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E6" w:rsidRDefault="007F52E6" w:rsidP="007F5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7F52E6" w:rsidRDefault="007F52E6" w:rsidP="007F5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«СЕЛО ЧУМИКАН»</w:t>
      </w:r>
    </w:p>
    <w:p w:rsidR="007F52E6" w:rsidRDefault="007F52E6" w:rsidP="007F5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ТУГУРО-ЧУМИКАНСКОГО</w:t>
      </w:r>
    </w:p>
    <w:p w:rsidR="007F52E6" w:rsidRDefault="007F52E6" w:rsidP="007F5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7F52E6" w:rsidRDefault="007F52E6" w:rsidP="007F5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Хабаровского края</w:t>
      </w:r>
    </w:p>
    <w:p w:rsidR="007F52E6" w:rsidRDefault="007F52E6" w:rsidP="007F5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2E6" w:rsidRDefault="007F52E6" w:rsidP="007F5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F52E6" w:rsidRDefault="007F52E6" w:rsidP="007F52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2E6" w:rsidRDefault="007F52E6" w:rsidP="007F52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13.12.2019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62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B5915" w:rsidRPr="007F52E6" w:rsidRDefault="007F52E6" w:rsidP="007F52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 Чумикан</w:t>
      </w:r>
    </w:p>
    <w:p w:rsidR="008269F9" w:rsidRDefault="008269F9" w:rsidP="00AA6BD1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A6BD1" w:rsidRPr="000259D3" w:rsidRDefault="00AA6BD1" w:rsidP="00AA6BD1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259D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Программы 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профилактики нарушений обязательных требований законодательства в сфере муниципального контроля,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осуществляемого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администрацией сельского поселения</w:t>
      </w:r>
      <w:r w:rsidR="00FA0A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«Село Чумикан» Тугуро-Чумиканского муниципального района</w:t>
      </w:r>
      <w:r w:rsidR="00DB591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53AB2">
        <w:rPr>
          <w:rFonts w:ascii="Times New Roman" w:hAnsi="Times New Roman"/>
          <w:color w:val="000000"/>
          <w:sz w:val="28"/>
          <w:szCs w:val="28"/>
          <w:lang w:eastAsia="ru-RU"/>
        </w:rPr>
        <w:t>на 2020</w:t>
      </w:r>
      <w:r w:rsidR="00DB59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E53AB2">
        <w:rPr>
          <w:rFonts w:ascii="Times New Roman" w:hAnsi="Times New Roman"/>
          <w:color w:val="000000"/>
          <w:sz w:val="28"/>
          <w:szCs w:val="28"/>
          <w:lang w:eastAsia="ru-RU"/>
        </w:rPr>
        <w:t>1-2022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</w:t>
      </w:r>
    </w:p>
    <w:p w:rsidR="00AA6BD1" w:rsidRPr="000259D3" w:rsidRDefault="00AA6BD1" w:rsidP="00AA6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6BD1" w:rsidRPr="000259D3" w:rsidRDefault="00AA6BD1" w:rsidP="00AA6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6BD1" w:rsidRPr="000259D3" w:rsidRDefault="00AA6BD1" w:rsidP="00AA6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B5915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постановлением Правительства Российской Федерации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26.12.2018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</w:t>
      </w:r>
      <w:r w:rsidRPr="00296FC5">
        <w:rPr>
          <w:rFonts w:ascii="Times New Roman" w:hAnsi="Times New Roman"/>
          <w:color w:val="000000"/>
          <w:sz w:val="28"/>
          <w:szCs w:val="28"/>
          <w:lang w:eastAsia="ru-RU"/>
        </w:rPr>
        <w:t>требований, требований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, установленных муниципальными правовыми актами», руководствуясь Уставом сельского поселения</w:t>
      </w:r>
      <w:r w:rsidR="00FA0A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«Село Чумикан» Тугуро-Чумиканского муниципального района Хабаровского края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, администра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ция 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FA0A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«Село Чумикан» Тугуро-Чумиканского муниципального района</w:t>
      </w:r>
    </w:p>
    <w:p w:rsidR="00AA6BD1" w:rsidRPr="000259D3" w:rsidRDefault="00AA6BD1" w:rsidP="00AA6B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AA6BD1" w:rsidRPr="000259D3" w:rsidRDefault="00AA6BD1" w:rsidP="00AA6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1. Утвердить прилагаемую Программу профилактики нарушений обязательных требований законодательства в сфере муниципального контроля, о</w:t>
      </w:r>
      <w:r w:rsidR="00FA0A6A">
        <w:rPr>
          <w:rFonts w:ascii="Times New Roman" w:hAnsi="Times New Roman"/>
          <w:color w:val="000000"/>
          <w:sz w:val="28"/>
          <w:szCs w:val="28"/>
          <w:lang w:eastAsia="ru-RU"/>
        </w:rPr>
        <w:t>существляемого администрацией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FA0A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«Село Чумикан» Тугуро-Чумиканского муниципального района</w:t>
      </w:r>
      <w:r w:rsidR="00DB591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E53A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2020 год и плановый период 2021-2022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A6BD1" w:rsidRDefault="00AA6BD1" w:rsidP="00AA6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утвержденной Программы профилактики нарушений</w:t>
      </w:r>
      <w:r w:rsidRPr="00355A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обязательных требований законодательства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сфере муниципального контроля, осуществляемого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A0A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«Село Чумикан» Тугуро-Чумиканского муниципального района</w:t>
      </w:r>
      <w:r w:rsidR="00DB591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E53A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2020 год и плановый период 2021 – 2022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годов.</w:t>
      </w:r>
    </w:p>
    <w:p w:rsidR="008269F9" w:rsidRDefault="00FA0A6A" w:rsidP="00AA6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F9">
        <w:rPr>
          <w:rFonts w:ascii="Times New Roman" w:hAnsi="Times New Roman" w:cs="Times New Roman"/>
          <w:bCs/>
          <w:sz w:val="28"/>
          <w:szCs w:val="28"/>
        </w:rPr>
        <w:t>3.</w:t>
      </w:r>
      <w:r w:rsidRPr="008269F9">
        <w:rPr>
          <w:rFonts w:ascii="Times New Roman" w:hAnsi="Times New Roman" w:cs="Times New Roman"/>
          <w:sz w:val="28"/>
          <w:szCs w:val="28"/>
        </w:rPr>
        <w:t xml:space="preserve"> </w:t>
      </w:r>
      <w:r w:rsidR="008269F9" w:rsidRPr="008269F9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сельского поселения «Село Чумикан» www.</w:t>
      </w:r>
      <w:r w:rsidR="008269F9" w:rsidRPr="008269F9">
        <w:rPr>
          <w:rFonts w:ascii="Times New Roman" w:hAnsi="Times New Roman" w:cs="Times New Roman"/>
          <w:sz w:val="28"/>
          <w:szCs w:val="28"/>
          <w:lang w:val="en-US"/>
        </w:rPr>
        <w:t>selochumikan</w:t>
      </w:r>
      <w:r w:rsidR="008269F9" w:rsidRPr="008269F9">
        <w:rPr>
          <w:rFonts w:ascii="Times New Roman" w:hAnsi="Times New Roman" w:cs="Times New Roman"/>
          <w:sz w:val="28"/>
          <w:szCs w:val="28"/>
        </w:rPr>
        <w:t>.</w:t>
      </w:r>
      <w:r w:rsidR="008269F9" w:rsidRPr="008269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269F9" w:rsidRPr="008269F9">
        <w:rPr>
          <w:rFonts w:ascii="Times New Roman" w:hAnsi="Times New Roman" w:cs="Times New Roman"/>
          <w:sz w:val="28"/>
          <w:szCs w:val="28"/>
        </w:rPr>
        <w:t xml:space="preserve"> и </w:t>
      </w:r>
      <w:r w:rsidR="008269F9" w:rsidRPr="008269F9">
        <w:rPr>
          <w:rFonts w:ascii="Times New Roman" w:hAnsi="Times New Roman" w:cs="Times New Roman"/>
          <w:sz w:val="28"/>
          <w:szCs w:val="28"/>
        </w:rPr>
        <w:lastRenderedPageBreak/>
        <w:t>опубликовать в Информационном бюллетене администрации сельского поселения «Село Чумикан».</w:t>
      </w:r>
    </w:p>
    <w:p w:rsidR="008269F9" w:rsidRPr="008269F9" w:rsidRDefault="008269F9" w:rsidP="00826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FC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AA6BD1" w:rsidRPr="000259D3" w:rsidRDefault="008269F9" w:rsidP="00AA6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AA6BD1" w:rsidRPr="000259D3">
        <w:rPr>
          <w:rFonts w:ascii="Times New Roman" w:hAnsi="Times New Roman"/>
          <w:color w:val="000000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AA6BD1" w:rsidRDefault="00AA6BD1" w:rsidP="00AA6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6BD1" w:rsidRDefault="00AA6BD1" w:rsidP="00AA6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0A6A" w:rsidRDefault="00FA0A6A" w:rsidP="00AA6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0A6A" w:rsidRDefault="00AA6BD1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AA6BD1" w:rsidRDefault="00FA0A6A" w:rsidP="00FA0A6A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«Село Чумикан»</w:t>
      </w:r>
      <w:r w:rsidR="00AA6B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A6BD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A6BD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A6BD1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AA6BD1" w:rsidRPr="000259D3">
        <w:rPr>
          <w:rFonts w:ascii="Times New Roman" w:hAnsi="Times New Roman"/>
          <w:color w:val="000000"/>
          <w:sz w:val="28"/>
          <w:szCs w:val="28"/>
          <w:lang w:eastAsia="ru-RU"/>
        </w:rPr>
        <w:t>Н.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A6BD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Николаева</w:t>
      </w:r>
    </w:p>
    <w:p w:rsidR="007F52E6" w:rsidRDefault="007F52E6" w:rsidP="00AA6B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7F52E6" w:rsidSect="00255AA3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E6517" w:rsidRPr="000259D3" w:rsidRDefault="00AE6517" w:rsidP="00AE651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 w:rsidRPr="000259D3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AE6517" w:rsidRPr="000259D3" w:rsidRDefault="00AE6517" w:rsidP="00AE651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AE6517" w:rsidRPr="000259D3" w:rsidRDefault="00AE6517" w:rsidP="00AE651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 w:rsidRPr="000259D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E6517" w:rsidRPr="000259D3" w:rsidRDefault="00AE6517" w:rsidP="00AE651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 w:rsidRPr="000259D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«Село Чумикан»</w:t>
      </w:r>
    </w:p>
    <w:p w:rsidR="00AE6517" w:rsidRPr="00850177" w:rsidRDefault="00AE6517" w:rsidP="00AE651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u w:val="single"/>
        </w:rPr>
      </w:pPr>
      <w:r w:rsidRPr="000259D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 13.12.2019</w:t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0259D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62</w:t>
      </w:r>
    </w:p>
    <w:p w:rsidR="00AE6517" w:rsidRPr="000259D3" w:rsidRDefault="00AE6517" w:rsidP="00AE651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AE6517" w:rsidRPr="000259D3" w:rsidRDefault="00AE6517" w:rsidP="00AE651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AE6517" w:rsidRPr="000259D3" w:rsidRDefault="00AE6517" w:rsidP="00AE6517">
      <w:pPr>
        <w:spacing w:after="0" w:line="240" w:lineRule="auto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6517" w:rsidRPr="000259D3" w:rsidRDefault="00AE6517" w:rsidP="00AE651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P29"/>
      <w:bookmarkEnd w:id="0"/>
      <w:r w:rsidRPr="000259D3">
        <w:rPr>
          <w:rFonts w:ascii="Times New Roman" w:hAnsi="Times New Roman"/>
          <w:color w:val="000000"/>
          <w:sz w:val="28"/>
          <w:szCs w:val="28"/>
        </w:rPr>
        <w:t>ПРОГРАММА</w:t>
      </w:r>
    </w:p>
    <w:p w:rsidR="00AE6517" w:rsidRDefault="00AE6517" w:rsidP="00AE6517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 xml:space="preserve">профилактики нарушений обязательных требований </w:t>
      </w:r>
    </w:p>
    <w:p w:rsidR="00AE6517" w:rsidRDefault="00AE6517" w:rsidP="00AE6517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законодательства в сфере муниципального контроля, осуществля</w:t>
      </w:r>
      <w:r>
        <w:rPr>
          <w:rFonts w:ascii="Times New Roman" w:hAnsi="Times New Roman"/>
          <w:color w:val="000000"/>
          <w:sz w:val="28"/>
          <w:szCs w:val="28"/>
        </w:rPr>
        <w:t xml:space="preserve">емого администрацией сельского </w:t>
      </w:r>
      <w:r w:rsidRPr="000259D3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«Село Чумикан» Тугуро-Чумиканского </w:t>
      </w:r>
    </w:p>
    <w:p w:rsidR="00AE6517" w:rsidRDefault="00AE6517" w:rsidP="00AE6517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на 2020</w:t>
      </w:r>
      <w:r w:rsidRPr="000259D3">
        <w:rPr>
          <w:rFonts w:ascii="Times New Roman" w:hAnsi="Times New Roman"/>
          <w:color w:val="000000"/>
          <w:sz w:val="28"/>
          <w:szCs w:val="28"/>
        </w:rPr>
        <w:t xml:space="preserve"> год и плановый </w:t>
      </w:r>
    </w:p>
    <w:p w:rsidR="00AE6517" w:rsidRPr="000259D3" w:rsidRDefault="00AE6517" w:rsidP="00AE6517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2021-2022 годов</w:t>
      </w:r>
    </w:p>
    <w:p w:rsidR="00AE6517" w:rsidRPr="000259D3" w:rsidRDefault="00AE6517" w:rsidP="00AE6517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6517" w:rsidRPr="000259D3" w:rsidRDefault="00AE6517" w:rsidP="00AE6517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6517" w:rsidRPr="000259D3" w:rsidRDefault="00AE6517" w:rsidP="00AE6517">
      <w:pPr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Аналитическая часть П</w:t>
      </w:r>
      <w:r w:rsidRPr="000259D3">
        <w:rPr>
          <w:rFonts w:ascii="Times New Roman" w:hAnsi="Times New Roman"/>
          <w:color w:val="000000"/>
          <w:sz w:val="28"/>
          <w:szCs w:val="28"/>
        </w:rPr>
        <w:t>рограммы профилактики нарушений</w:t>
      </w:r>
    </w:p>
    <w:p w:rsidR="00AE6517" w:rsidRPr="000259D3" w:rsidRDefault="00AE6517" w:rsidP="00AE6517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6517" w:rsidRPr="00D1783C" w:rsidRDefault="00AE6517" w:rsidP="00AE65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D1783C">
        <w:rPr>
          <w:rFonts w:ascii="Times New Roman" w:hAnsi="Times New Roman"/>
          <w:color w:val="000000"/>
          <w:sz w:val="28"/>
          <w:szCs w:val="28"/>
        </w:rPr>
        <w:t>На территории сельского поселения «Село Чумикан» Тугуро-Чумиканского муниципального района осуществляется муниципальный контроль:</w:t>
      </w:r>
    </w:p>
    <w:p w:rsidR="00AE6517" w:rsidRPr="00D1783C" w:rsidRDefault="00AE6517" w:rsidP="00AE65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1.1.1.</w:t>
      </w:r>
      <w:r w:rsidRPr="00D1783C">
        <w:rPr>
          <w:rFonts w:ascii="Times New Roman" w:hAnsi="Times New Roman"/>
          <w:color w:val="000000"/>
          <w:sz w:val="28"/>
          <w:szCs w:val="28"/>
        </w:rPr>
        <w:t xml:space="preserve"> за обеспечением сохранности автомобильных дорог местного значения в границах населенных пунктов сельского поселения «Село Чумикан» (далее – сельское поселение).</w:t>
      </w:r>
    </w:p>
    <w:p w:rsidR="00AE6517" w:rsidRPr="00D1783C" w:rsidRDefault="00AE6517" w:rsidP="00AE6517">
      <w:pPr>
        <w:pStyle w:val="a9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1.1.2. за соблюдением П</w:t>
      </w:r>
      <w:r w:rsidRPr="000E11CD">
        <w:rPr>
          <w:sz w:val="28"/>
        </w:rPr>
        <w:t xml:space="preserve">равил  благоустройства </w:t>
      </w:r>
      <w:r>
        <w:rPr>
          <w:sz w:val="28"/>
        </w:rPr>
        <w:t xml:space="preserve">на </w:t>
      </w:r>
      <w:r w:rsidRPr="000E11CD">
        <w:rPr>
          <w:sz w:val="28"/>
        </w:rPr>
        <w:t>террит</w:t>
      </w:r>
      <w:r>
        <w:rPr>
          <w:sz w:val="28"/>
        </w:rPr>
        <w:t>ории</w:t>
      </w:r>
      <w:r w:rsidRPr="00D1783C">
        <w:rPr>
          <w:color w:val="000000"/>
          <w:sz w:val="28"/>
          <w:szCs w:val="28"/>
        </w:rPr>
        <w:t xml:space="preserve"> населенных пунктов сельского поселения «Село Чумикан»</w:t>
      </w:r>
      <w:r>
        <w:rPr>
          <w:sz w:val="28"/>
        </w:rPr>
        <w:t>.</w:t>
      </w:r>
    </w:p>
    <w:p w:rsidR="00AE6517" w:rsidRPr="000259D3" w:rsidRDefault="00AE6517" w:rsidP="00AE65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1.2. Функции муниципального контроля осуществляет администрация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«Село Чумикан» Тугуро-Чумиканского муниципального района</w:t>
      </w:r>
      <w:r w:rsidRPr="000259D3">
        <w:rPr>
          <w:rFonts w:ascii="Times New Roman" w:hAnsi="Times New Roman"/>
          <w:color w:val="000000"/>
          <w:sz w:val="28"/>
          <w:szCs w:val="28"/>
        </w:rPr>
        <w:t xml:space="preserve"> (далее – администрация сельского поселения) (должностные лица) на основании распоряжения администрации сельского поселения.</w:t>
      </w:r>
    </w:p>
    <w:p w:rsidR="00AE6517" w:rsidRPr="000259D3" w:rsidRDefault="00AE6517" w:rsidP="00AE65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Хабаровского края и сельского поселения.</w:t>
      </w:r>
    </w:p>
    <w:p w:rsidR="00AE6517" w:rsidRPr="00D1783C" w:rsidRDefault="00AE6517" w:rsidP="00AE6517">
      <w:pPr>
        <w:pStyle w:val="a9"/>
        <w:spacing w:before="0" w:beforeAutospacing="0" w:after="0" w:afterAutospacing="0"/>
        <w:ind w:firstLine="851"/>
        <w:jc w:val="both"/>
        <w:rPr>
          <w:sz w:val="28"/>
        </w:rPr>
      </w:pPr>
      <w:r w:rsidRPr="000259D3">
        <w:rPr>
          <w:color w:val="000000"/>
          <w:sz w:val="28"/>
          <w:szCs w:val="28"/>
        </w:rPr>
        <w:t>1.4. Объектами профилактических мероприятий при осуществлении муниципального контроля за соблюдением требований законодательства в сфере за обеспечением сохранности автомобильных дорог местного значения в границах населенных пунктов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</w:rPr>
        <w:t xml:space="preserve"> соблюдением П</w:t>
      </w:r>
      <w:r w:rsidRPr="000E11CD">
        <w:rPr>
          <w:sz w:val="28"/>
        </w:rPr>
        <w:t xml:space="preserve">равил  благоустройства </w:t>
      </w:r>
      <w:r>
        <w:rPr>
          <w:sz w:val="28"/>
        </w:rPr>
        <w:t xml:space="preserve">на </w:t>
      </w:r>
      <w:r w:rsidRPr="000E11CD">
        <w:rPr>
          <w:sz w:val="28"/>
        </w:rPr>
        <w:t>террит</w:t>
      </w:r>
      <w:r>
        <w:rPr>
          <w:sz w:val="28"/>
        </w:rPr>
        <w:t>ории</w:t>
      </w:r>
      <w:r w:rsidRPr="00D1783C">
        <w:rPr>
          <w:color w:val="000000"/>
          <w:sz w:val="28"/>
          <w:szCs w:val="28"/>
        </w:rPr>
        <w:t xml:space="preserve"> населенных пунктов сельского поселения «Село Чумикан»</w:t>
      </w:r>
      <w:r>
        <w:rPr>
          <w:color w:val="000000"/>
          <w:sz w:val="28"/>
          <w:szCs w:val="28"/>
        </w:rPr>
        <w:t xml:space="preserve"> </w:t>
      </w:r>
      <w:r w:rsidRPr="000259D3">
        <w:rPr>
          <w:color w:val="000000"/>
          <w:sz w:val="28"/>
          <w:szCs w:val="28"/>
        </w:rPr>
        <w:t>являются юридические лица, индивидуальные предприниматели, граждане (подконтрольные субъекты).</w:t>
      </w:r>
    </w:p>
    <w:p w:rsidR="00AE6517" w:rsidRPr="000259D3" w:rsidRDefault="00AE6517" w:rsidP="00AE65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 xml:space="preserve">1.5. </w:t>
      </w:r>
      <w:r>
        <w:rPr>
          <w:rFonts w:ascii="Times New Roman" w:hAnsi="Times New Roman"/>
          <w:color w:val="000000"/>
          <w:sz w:val="28"/>
          <w:szCs w:val="28"/>
        </w:rPr>
        <w:t>Программа</w:t>
      </w:r>
      <w:r w:rsidRPr="000259D3">
        <w:rPr>
          <w:rFonts w:ascii="Times New Roman" w:hAnsi="Times New Roman"/>
          <w:color w:val="000000"/>
          <w:sz w:val="28"/>
          <w:szCs w:val="28"/>
        </w:rPr>
        <w:t xml:space="preserve"> профилактики нарушений обязательных требований законодательства </w:t>
      </w:r>
      <w:r>
        <w:rPr>
          <w:rFonts w:ascii="Times New Roman" w:hAnsi="Times New Roman"/>
          <w:color w:val="000000"/>
          <w:sz w:val="28"/>
          <w:szCs w:val="28"/>
        </w:rPr>
        <w:t>в сфере муниципального контроля,</w:t>
      </w:r>
      <w:r w:rsidRPr="000259D3">
        <w:rPr>
          <w:rFonts w:ascii="Times New Roman" w:hAnsi="Times New Roman"/>
          <w:color w:val="000000"/>
          <w:sz w:val="28"/>
          <w:szCs w:val="28"/>
        </w:rPr>
        <w:t xml:space="preserve"> осуществляемого администрацией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«Село Чумикан» Тугуро-Чумиканского муниципального района на 2020 год и плановый период 2021-2022</w:t>
      </w:r>
      <w:r w:rsidRPr="000259D3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Программа) </w:t>
      </w:r>
      <w:r w:rsidRPr="000259D3">
        <w:rPr>
          <w:rFonts w:ascii="Times New Roman" w:hAnsi="Times New Roman"/>
          <w:color w:val="000000"/>
          <w:sz w:val="28"/>
          <w:szCs w:val="28"/>
        </w:rPr>
        <w:t xml:space="preserve">определяет цели, задачи и порядок осуществления </w:t>
      </w:r>
      <w:r w:rsidRPr="000259D3">
        <w:rPr>
          <w:rFonts w:ascii="Times New Roman" w:hAnsi="Times New Roman"/>
          <w:color w:val="000000"/>
          <w:sz w:val="28"/>
          <w:szCs w:val="28"/>
        </w:rPr>
        <w:lastRenderedPageBreak/>
        <w:t>администрацией сельского поселения профилактических мероприятий, направленных на:</w:t>
      </w:r>
    </w:p>
    <w:p w:rsidR="00AE6517" w:rsidRPr="000259D3" w:rsidRDefault="00AE6517" w:rsidP="00AE65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- предупреждение и профилактику нарушений подконтрольными субъектами обязательных требований, включая устранение причин, факторов и условий;</w:t>
      </w:r>
    </w:p>
    <w:p w:rsidR="00AE6517" w:rsidRPr="000259D3" w:rsidRDefault="00AE6517" w:rsidP="00AE65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9D3">
        <w:rPr>
          <w:rFonts w:ascii="Times New Roman" w:hAnsi="Times New Roman"/>
          <w:color w:val="000000"/>
          <w:sz w:val="28"/>
          <w:szCs w:val="28"/>
        </w:rPr>
        <w:t>предотвращение угрозы безопасности жизни и здоровья людей;</w:t>
      </w:r>
    </w:p>
    <w:p w:rsidR="00AE6517" w:rsidRPr="000259D3" w:rsidRDefault="00AE6517" w:rsidP="00AE65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 xml:space="preserve">- увеличение доли </w:t>
      </w:r>
      <w:r>
        <w:rPr>
          <w:rFonts w:ascii="Times New Roman" w:hAnsi="Times New Roman"/>
          <w:color w:val="000000"/>
          <w:sz w:val="28"/>
          <w:szCs w:val="28"/>
        </w:rPr>
        <w:t>подконтрольны</w:t>
      </w:r>
      <w:r w:rsidRPr="000259D3">
        <w:rPr>
          <w:rFonts w:ascii="Times New Roman" w:hAnsi="Times New Roman"/>
          <w:color w:val="000000"/>
          <w:sz w:val="28"/>
          <w:szCs w:val="28"/>
        </w:rPr>
        <w:t>х субъектов, соблюдающих требования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законодательства</w:t>
      </w:r>
      <w:r w:rsidRPr="000259D3">
        <w:rPr>
          <w:rFonts w:ascii="Times New Roman" w:hAnsi="Times New Roman"/>
          <w:color w:val="000000"/>
          <w:sz w:val="28"/>
          <w:szCs w:val="28"/>
        </w:rPr>
        <w:t xml:space="preserve"> в сфере за обеспечением сохранности автомобильных дорог местного значения в границах населенных пунктов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D178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sz w:val="28"/>
        </w:rPr>
        <w:t xml:space="preserve"> </w:t>
      </w:r>
      <w:r w:rsidRPr="00D1783C">
        <w:rPr>
          <w:rFonts w:ascii="Times New Roman" w:hAnsi="Times New Roman" w:cs="Times New Roman"/>
          <w:sz w:val="28"/>
        </w:rPr>
        <w:t>соблюдением Правил  благоустройства на территории</w:t>
      </w:r>
      <w:r w:rsidRPr="00D1783C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</w:t>
      </w:r>
      <w:r w:rsidRPr="00D1783C">
        <w:rPr>
          <w:rFonts w:ascii="Times New Roman" w:hAnsi="Times New Roman"/>
          <w:color w:val="000000"/>
          <w:sz w:val="28"/>
          <w:szCs w:val="28"/>
        </w:rPr>
        <w:t>нктов сельского поселения «Село Чумикан»</w:t>
      </w:r>
      <w:r w:rsidRPr="000259D3">
        <w:rPr>
          <w:rFonts w:ascii="Times New Roman" w:hAnsi="Times New Roman"/>
          <w:color w:val="000000"/>
          <w:sz w:val="28"/>
          <w:szCs w:val="28"/>
        </w:rPr>
        <w:t>.</w:t>
      </w:r>
    </w:p>
    <w:p w:rsidR="00AE6517" w:rsidRPr="000259D3" w:rsidRDefault="00AE6517" w:rsidP="00AE65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1.6. Задачами профилактической работы являются:</w:t>
      </w:r>
    </w:p>
    <w:p w:rsidR="00AE6517" w:rsidRPr="000259D3" w:rsidRDefault="00AE6517" w:rsidP="00AE65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- укрепление системы профилактики нарушений обязательных требований;</w:t>
      </w:r>
    </w:p>
    <w:p w:rsidR="00AE6517" w:rsidRPr="000259D3" w:rsidRDefault="00AE6517" w:rsidP="00AE65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AE6517" w:rsidRDefault="00AE6517" w:rsidP="00AE651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AE6517" w:rsidRPr="000259D3" w:rsidRDefault="00AE6517" w:rsidP="00AE6517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6517" w:rsidRDefault="00AE6517" w:rsidP="00AE6517">
      <w:pPr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Целевые показатели Программы и их значения по годам</w:t>
      </w:r>
    </w:p>
    <w:p w:rsidR="00AE6517" w:rsidRPr="000259D3" w:rsidRDefault="00AE6517" w:rsidP="00AE6517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6"/>
        <w:gridCol w:w="992"/>
        <w:gridCol w:w="1134"/>
        <w:gridCol w:w="855"/>
      </w:tblGrid>
      <w:tr w:rsidR="00AE6517" w:rsidRPr="00DC00FC" w:rsidTr="00155A9B">
        <w:trPr>
          <w:jc w:val="center"/>
        </w:trPr>
        <w:tc>
          <w:tcPr>
            <w:tcW w:w="6386" w:type="dxa"/>
            <w:vMerge w:val="restart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517" w:rsidRPr="002677F2" w:rsidRDefault="00AE6517" w:rsidP="00155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677F2">
              <w:rPr>
                <w:rFonts w:ascii="Times New Roman" w:hAnsi="Times New Roman"/>
                <w:color w:val="000000"/>
                <w:sz w:val="24"/>
                <w:szCs w:val="20"/>
              </w:rPr>
              <w:t>Показатель</w:t>
            </w:r>
          </w:p>
        </w:tc>
        <w:tc>
          <w:tcPr>
            <w:tcW w:w="2981" w:type="dxa"/>
            <w:gridSpan w:val="3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517" w:rsidRPr="00DC00FC" w:rsidRDefault="00AE6517" w:rsidP="00155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>Период, год</w:t>
            </w:r>
          </w:p>
        </w:tc>
      </w:tr>
      <w:tr w:rsidR="00AE6517" w:rsidRPr="00DC00FC" w:rsidTr="00155A9B">
        <w:trPr>
          <w:jc w:val="center"/>
        </w:trPr>
        <w:tc>
          <w:tcPr>
            <w:tcW w:w="6386" w:type="dxa"/>
            <w:vMerge/>
            <w:shd w:val="clear" w:color="auto" w:fill="FFFFFF"/>
            <w:vAlign w:val="center"/>
            <w:hideMark/>
          </w:tcPr>
          <w:p w:rsidR="00AE6517" w:rsidRPr="002677F2" w:rsidRDefault="00AE6517" w:rsidP="00155A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517" w:rsidRPr="00DC00FC" w:rsidRDefault="00AE6517" w:rsidP="00155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517" w:rsidRPr="00DC00FC" w:rsidRDefault="00AE6517" w:rsidP="00155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517" w:rsidRPr="00DC00FC" w:rsidRDefault="00AE6517" w:rsidP="00155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</w:tr>
      <w:tr w:rsidR="00AE6517" w:rsidRPr="00DC00FC" w:rsidTr="00155A9B">
        <w:trPr>
          <w:jc w:val="center"/>
        </w:trPr>
        <w:tc>
          <w:tcPr>
            <w:tcW w:w="6386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517" w:rsidRPr="002677F2" w:rsidRDefault="00AE6517" w:rsidP="00155A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677F2">
              <w:rPr>
                <w:rFonts w:ascii="Times New Roman" w:hAnsi="Times New Roman"/>
                <w:color w:val="000000"/>
                <w:sz w:val="24"/>
                <w:szCs w:val="20"/>
              </w:rPr>
              <w:t>Увеличение количества профилактических мероприятий в контрольной деятельности администрации сельского поселения, не менее (в ед.)</w:t>
            </w:r>
          </w:p>
        </w:tc>
        <w:tc>
          <w:tcPr>
            <w:tcW w:w="992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517" w:rsidRPr="00DC00FC" w:rsidRDefault="00AE6517" w:rsidP="00155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134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517" w:rsidRPr="00DC00FC" w:rsidRDefault="00AE6517" w:rsidP="00155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855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517" w:rsidRPr="00DC00FC" w:rsidRDefault="00AE6517" w:rsidP="00155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</w:tr>
      <w:tr w:rsidR="00AE6517" w:rsidRPr="00DC00FC" w:rsidTr="00155A9B">
        <w:trPr>
          <w:jc w:val="center"/>
        </w:trPr>
        <w:tc>
          <w:tcPr>
            <w:tcW w:w="6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17" w:rsidRPr="00DC00FC" w:rsidRDefault="00AE6517" w:rsidP="00155A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Увеличение доли мероприятий по информированию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подконтрольных субъектов</w:t>
            </w: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 требованиях в сфере за обеспечением сохранности автомобильных дорог местного значения в границах населенных пунктов, %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17" w:rsidRPr="00DC00FC" w:rsidRDefault="00AE6517" w:rsidP="00155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,5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17" w:rsidRPr="00DC00FC" w:rsidRDefault="00AE6517" w:rsidP="00155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17" w:rsidRPr="00DC00FC" w:rsidRDefault="00AE6517" w:rsidP="00155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</w:tr>
      <w:tr w:rsidR="00AE6517" w:rsidRPr="00DC00FC" w:rsidTr="00155A9B">
        <w:trPr>
          <w:jc w:val="center"/>
        </w:trPr>
        <w:tc>
          <w:tcPr>
            <w:tcW w:w="6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17" w:rsidRPr="00DC00FC" w:rsidRDefault="00AE6517" w:rsidP="00155A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Увеличение доли мероприятий по информированию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подконтрольных субъектов</w:t>
            </w: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 требованиях в сфере за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соблюдением Правил благоустройства на территории</w:t>
            </w: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населенных пунктов, %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17" w:rsidRPr="00DC00FC" w:rsidRDefault="00AE6517" w:rsidP="00155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17" w:rsidRPr="00DC00FC" w:rsidRDefault="00AE6517" w:rsidP="00155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15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517" w:rsidRPr="00DC00FC" w:rsidRDefault="00AE6517" w:rsidP="00155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15</w:t>
            </w:r>
          </w:p>
        </w:tc>
      </w:tr>
    </w:tbl>
    <w:p w:rsidR="00AE6517" w:rsidRPr="000259D3" w:rsidRDefault="00AE6517" w:rsidP="00AE6517">
      <w:pPr>
        <w:tabs>
          <w:tab w:val="left" w:pos="1682"/>
        </w:tabs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0259D3">
        <w:rPr>
          <w:rFonts w:ascii="Times New Roman" w:hAnsi="Times New Roman"/>
          <w:color w:val="000000"/>
          <w:sz w:val="28"/>
          <w:szCs w:val="26"/>
        </w:rPr>
        <w:tab/>
      </w:r>
    </w:p>
    <w:p w:rsidR="00AE6517" w:rsidRPr="00EF0EED" w:rsidRDefault="00AE6517" w:rsidP="00AE6517">
      <w:pPr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6"/>
        </w:rPr>
      </w:pPr>
      <w:r w:rsidRPr="00EF0EED">
        <w:rPr>
          <w:rFonts w:ascii="Times New Roman" w:hAnsi="Times New Roman"/>
          <w:color w:val="000000"/>
          <w:sz w:val="28"/>
          <w:szCs w:val="26"/>
        </w:rPr>
        <w:t xml:space="preserve">Виды </w:t>
      </w:r>
      <w:r>
        <w:rPr>
          <w:rFonts w:ascii="Times New Roman" w:hAnsi="Times New Roman"/>
          <w:color w:val="000000"/>
          <w:sz w:val="28"/>
          <w:szCs w:val="26"/>
        </w:rPr>
        <w:t xml:space="preserve">муниципального </w:t>
      </w:r>
      <w:r w:rsidRPr="00EF0EED">
        <w:rPr>
          <w:rFonts w:ascii="Times New Roman" w:hAnsi="Times New Roman"/>
          <w:color w:val="000000"/>
          <w:sz w:val="28"/>
          <w:szCs w:val="26"/>
        </w:rPr>
        <w:t>контроля</w:t>
      </w:r>
    </w:p>
    <w:p w:rsidR="00AE6517" w:rsidRPr="00EF0EED" w:rsidRDefault="00AE6517" w:rsidP="00AE6517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E6517" w:rsidRPr="000259D3" w:rsidTr="00155A9B">
        <w:tc>
          <w:tcPr>
            <w:tcW w:w="4785" w:type="dxa"/>
          </w:tcPr>
          <w:p w:rsidR="00AE6517" w:rsidRDefault="00AE6517" w:rsidP="00155A9B">
            <w:pPr>
              <w:jc w:val="center"/>
              <w:rPr>
                <w:color w:val="000000"/>
                <w:sz w:val="24"/>
                <w:szCs w:val="26"/>
              </w:rPr>
            </w:pPr>
            <w:r w:rsidRPr="000259D3">
              <w:rPr>
                <w:color w:val="000000"/>
                <w:sz w:val="24"/>
                <w:szCs w:val="26"/>
              </w:rPr>
              <w:t xml:space="preserve">Наименование вида </w:t>
            </w:r>
          </w:p>
          <w:p w:rsidR="00AE6517" w:rsidRPr="000259D3" w:rsidRDefault="00AE6517" w:rsidP="00155A9B">
            <w:pPr>
              <w:jc w:val="center"/>
              <w:rPr>
                <w:color w:val="000000"/>
                <w:sz w:val="24"/>
                <w:szCs w:val="26"/>
              </w:rPr>
            </w:pPr>
            <w:r w:rsidRPr="000259D3">
              <w:rPr>
                <w:color w:val="000000"/>
                <w:sz w:val="24"/>
                <w:szCs w:val="26"/>
              </w:rPr>
              <w:t>муниципального контроля</w:t>
            </w:r>
          </w:p>
        </w:tc>
        <w:tc>
          <w:tcPr>
            <w:tcW w:w="4785" w:type="dxa"/>
          </w:tcPr>
          <w:p w:rsidR="00AE6517" w:rsidRPr="000259D3" w:rsidRDefault="00AE6517" w:rsidP="00155A9B">
            <w:pPr>
              <w:jc w:val="center"/>
              <w:rPr>
                <w:color w:val="000000"/>
                <w:sz w:val="24"/>
                <w:szCs w:val="26"/>
              </w:rPr>
            </w:pPr>
            <w:r w:rsidRPr="000259D3">
              <w:rPr>
                <w:color w:val="000000"/>
                <w:sz w:val="24"/>
                <w:szCs w:val="26"/>
              </w:rPr>
              <w:t>Наименование органа (должностного лица) уполномоченного на осуществление муниципального контроля</w:t>
            </w:r>
          </w:p>
        </w:tc>
      </w:tr>
      <w:tr w:rsidR="00AE6517" w:rsidRPr="000259D3" w:rsidTr="00155A9B">
        <w:tc>
          <w:tcPr>
            <w:tcW w:w="4785" w:type="dxa"/>
          </w:tcPr>
          <w:p w:rsidR="00AE6517" w:rsidRPr="009D2460" w:rsidRDefault="00AE6517" w:rsidP="00155A9B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color w:val="000000"/>
                <w:sz w:val="24"/>
                <w:szCs w:val="26"/>
              </w:rPr>
            </w:pPr>
            <w:r w:rsidRPr="009D2460">
              <w:rPr>
                <w:color w:val="000000"/>
                <w:sz w:val="24"/>
                <w:szCs w:val="28"/>
              </w:rPr>
              <w:t>Муниципальный контроль за обеспечением сохранности автомобильных дорог местного значения в границах населенных пунктов  сельского поселения</w:t>
            </w:r>
            <w:r>
              <w:rPr>
                <w:color w:val="000000"/>
                <w:sz w:val="24"/>
                <w:szCs w:val="28"/>
              </w:rPr>
              <w:t>.</w:t>
            </w:r>
          </w:p>
          <w:p w:rsidR="00AE6517" w:rsidRPr="009D2460" w:rsidRDefault="00AE6517" w:rsidP="00155A9B">
            <w:pPr>
              <w:jc w:val="both"/>
              <w:rPr>
                <w:color w:val="000000"/>
                <w:sz w:val="24"/>
                <w:szCs w:val="26"/>
              </w:rPr>
            </w:pPr>
          </w:p>
        </w:tc>
        <w:tc>
          <w:tcPr>
            <w:tcW w:w="4785" w:type="dxa"/>
          </w:tcPr>
          <w:p w:rsidR="00AE6517" w:rsidRDefault="00AE6517" w:rsidP="00155A9B">
            <w:pPr>
              <w:jc w:val="both"/>
              <w:rPr>
                <w:color w:val="000000"/>
                <w:sz w:val="24"/>
                <w:szCs w:val="26"/>
              </w:rPr>
            </w:pPr>
          </w:p>
          <w:p w:rsidR="00AE6517" w:rsidRPr="000259D3" w:rsidRDefault="00AE6517" w:rsidP="00155A9B">
            <w:pPr>
              <w:jc w:val="both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Администрация сельского поселения</w:t>
            </w:r>
          </w:p>
        </w:tc>
      </w:tr>
      <w:tr w:rsidR="00AE6517" w:rsidRPr="000259D3" w:rsidTr="00155A9B">
        <w:tc>
          <w:tcPr>
            <w:tcW w:w="4785" w:type="dxa"/>
          </w:tcPr>
          <w:p w:rsidR="00AE6517" w:rsidRPr="009D2460" w:rsidRDefault="00AE6517" w:rsidP="00155A9B">
            <w:pPr>
              <w:pStyle w:val="a8"/>
              <w:numPr>
                <w:ilvl w:val="0"/>
                <w:numId w:val="1"/>
              </w:numPr>
              <w:ind w:left="0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    2. </w:t>
            </w:r>
            <w:r w:rsidRPr="009D2460">
              <w:rPr>
                <w:color w:val="000000"/>
                <w:sz w:val="24"/>
                <w:szCs w:val="28"/>
              </w:rPr>
              <w:t>Осуществление контроля за соблюдением Правил благоустройства на территории населенных пунктов</w:t>
            </w:r>
          </w:p>
        </w:tc>
        <w:tc>
          <w:tcPr>
            <w:tcW w:w="4785" w:type="dxa"/>
          </w:tcPr>
          <w:p w:rsidR="00AE6517" w:rsidRDefault="00AE6517" w:rsidP="00155A9B">
            <w:pPr>
              <w:jc w:val="both"/>
              <w:rPr>
                <w:color w:val="000000"/>
                <w:sz w:val="24"/>
                <w:szCs w:val="26"/>
              </w:rPr>
            </w:pPr>
          </w:p>
          <w:p w:rsidR="00AE6517" w:rsidRDefault="00AE6517" w:rsidP="00155A9B">
            <w:pPr>
              <w:jc w:val="both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Администрация сельского поселения</w:t>
            </w:r>
          </w:p>
        </w:tc>
      </w:tr>
    </w:tbl>
    <w:p w:rsidR="00AE6517" w:rsidRPr="00EF0EED" w:rsidRDefault="00AE6517" w:rsidP="00AE6517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6"/>
        </w:rPr>
      </w:pPr>
      <w:r w:rsidRPr="00EF0EED">
        <w:rPr>
          <w:rFonts w:ascii="Times New Roman" w:hAnsi="Times New Roman"/>
          <w:color w:val="000000"/>
          <w:sz w:val="28"/>
          <w:szCs w:val="26"/>
        </w:rPr>
        <w:t>2. План мероприятий п</w:t>
      </w:r>
      <w:r>
        <w:rPr>
          <w:rFonts w:ascii="Times New Roman" w:hAnsi="Times New Roman"/>
          <w:color w:val="000000"/>
          <w:sz w:val="28"/>
          <w:szCs w:val="26"/>
        </w:rPr>
        <w:t>о профилактике нарушений на 2020</w:t>
      </w:r>
      <w:r w:rsidRPr="00EF0EED">
        <w:rPr>
          <w:rFonts w:ascii="Times New Roman" w:hAnsi="Times New Roman"/>
          <w:color w:val="000000"/>
          <w:sz w:val="28"/>
          <w:szCs w:val="26"/>
        </w:rPr>
        <w:t xml:space="preserve"> год</w:t>
      </w:r>
    </w:p>
    <w:p w:rsidR="00AE6517" w:rsidRPr="005A7CBC" w:rsidRDefault="00AE6517" w:rsidP="00AE6517">
      <w:pPr>
        <w:spacing w:after="0" w:line="240" w:lineRule="exact"/>
        <w:ind w:firstLine="709"/>
        <w:jc w:val="center"/>
        <w:rPr>
          <w:rFonts w:ascii="Times New Roman" w:hAnsi="Times New Roman"/>
          <w:b/>
          <w:color w:val="000000"/>
          <w:sz w:val="28"/>
          <w:szCs w:val="2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5433"/>
        <w:gridCol w:w="1134"/>
        <w:gridCol w:w="2410"/>
      </w:tblGrid>
      <w:tr w:rsidR="00AE6517" w:rsidRPr="005A7CBC" w:rsidTr="00155A9B">
        <w:tc>
          <w:tcPr>
            <w:tcW w:w="62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A7CBC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A7CBC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AE6517" w:rsidRPr="005A7CBC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260C1E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A7CBC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AE6517" w:rsidRPr="005A7CBC" w:rsidTr="00155A9B">
        <w:tc>
          <w:tcPr>
            <w:tcW w:w="6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6517" w:rsidRPr="005A7CBC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A7CBC" w:rsidRDefault="00AE6517" w:rsidP="00155A9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циальном сайте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сети "Интернет" для каждого вида муниципального контроля </w:t>
            </w:r>
            <w:hyperlink r:id="rId8" w:history="1">
              <w:r w:rsidRPr="005A7CBC">
                <w:rPr>
                  <w:rFonts w:ascii="Times New Roman" w:hAnsi="Times New Roman"/>
                  <w:color w:val="000000"/>
                  <w:sz w:val="24"/>
                  <w:szCs w:val="24"/>
                </w:rPr>
                <w:t>перечней</w:t>
              </w:r>
            </w:hyperlink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A7CBC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 по мере необходимости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поселения:</w:t>
            </w:r>
          </w:p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6517" w:rsidRPr="005A7CBC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организационной работе</w:t>
            </w:r>
          </w:p>
        </w:tc>
      </w:tr>
      <w:tr w:rsidR="00AE6517" w:rsidRPr="005A7CBC" w:rsidTr="00155A9B">
        <w:tc>
          <w:tcPr>
            <w:tcW w:w="629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A7CBC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A7CBC" w:rsidRDefault="00AE6517" w:rsidP="00155A9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AE6517" w:rsidRPr="005A7CBC" w:rsidRDefault="00AE6517" w:rsidP="00155A9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66B8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 по мере необходимости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поселения:</w:t>
            </w:r>
          </w:p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организационной работе;</w:t>
            </w:r>
          </w:p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6517" w:rsidRPr="005A7CBC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муниципальному имуществу и земельным отношениям</w:t>
            </w:r>
          </w:p>
        </w:tc>
      </w:tr>
      <w:tr w:rsidR="00AE6517" w:rsidRPr="005A7CBC" w:rsidTr="00155A9B">
        <w:tc>
          <w:tcPr>
            <w:tcW w:w="6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A7CBC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A7CBC" w:rsidRDefault="00AE6517" w:rsidP="00155A9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регулярного (не реже одного раза в год) обобщение практики осуществления в соответствующей сфере деятельности муниципального конт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роля и размещение на официальном сайте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A7CBC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поселения:</w:t>
            </w:r>
          </w:p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организационной работе</w:t>
            </w:r>
          </w:p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6517" w:rsidRPr="005A7CBC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муниципальному имуществу и земельным отношениям</w:t>
            </w:r>
          </w:p>
        </w:tc>
      </w:tr>
    </w:tbl>
    <w:p w:rsidR="00AE6517" w:rsidRDefault="00AE6517" w:rsidP="00AE651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AE6517" w:rsidRPr="00FC2A51" w:rsidRDefault="00AE6517" w:rsidP="00AE6517">
      <w:pPr>
        <w:pStyle w:val="a8"/>
        <w:numPr>
          <w:ilvl w:val="0"/>
          <w:numId w:val="1"/>
        </w:numPr>
        <w:shd w:val="clear" w:color="auto" w:fill="FFFFFF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C2A51">
        <w:rPr>
          <w:rFonts w:ascii="Times New Roman" w:hAnsi="Times New Roman"/>
          <w:bCs/>
          <w:color w:val="000000"/>
          <w:sz w:val="28"/>
          <w:szCs w:val="28"/>
        </w:rPr>
        <w:t xml:space="preserve">Проект плана мероприятий </w:t>
      </w:r>
    </w:p>
    <w:p w:rsidR="00AE6517" w:rsidRPr="00EF0EED" w:rsidRDefault="00AE6517" w:rsidP="00AE6517">
      <w:pPr>
        <w:pStyle w:val="a8"/>
        <w:shd w:val="clear" w:color="auto" w:fill="FFFFFF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C2A51">
        <w:rPr>
          <w:rFonts w:ascii="Times New Roman" w:hAnsi="Times New Roman"/>
          <w:bCs/>
          <w:color w:val="000000"/>
          <w:sz w:val="28"/>
          <w:szCs w:val="28"/>
        </w:rPr>
        <w:t>по профилактике нарушений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2021 и 2022</w:t>
      </w:r>
      <w:r w:rsidRPr="00EF0EED"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</w:p>
    <w:p w:rsidR="00AE6517" w:rsidRPr="00581952" w:rsidRDefault="00AE6517" w:rsidP="00AE6517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5291"/>
        <w:gridCol w:w="1276"/>
        <w:gridCol w:w="2410"/>
      </w:tblGrid>
      <w:tr w:rsidR="00AE6517" w:rsidRPr="00581952" w:rsidTr="00155A9B">
        <w:tc>
          <w:tcPr>
            <w:tcW w:w="6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AE6517" w:rsidRPr="00581952" w:rsidTr="00155A9B">
        <w:tc>
          <w:tcPr>
            <w:tcW w:w="62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азмещение на официальном сайте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сети "Интернет" для каждого вида муниципального контроля </w:t>
            </w:r>
            <w:hyperlink r:id="rId9" w:history="1">
              <w:r w:rsidRPr="00581952">
                <w:rPr>
                  <w:rFonts w:ascii="Times New Roman" w:hAnsi="Times New Roman"/>
                  <w:color w:val="000000"/>
                  <w:sz w:val="24"/>
                  <w:szCs w:val="24"/>
                </w:rPr>
                <w:t>перечней</w:t>
              </w:r>
            </w:hyperlink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поселения:</w:t>
            </w:r>
          </w:p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организационной работе;</w:t>
            </w:r>
          </w:p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муниципальному имуществу и земельным отношениям</w:t>
            </w:r>
          </w:p>
        </w:tc>
      </w:tr>
      <w:tr w:rsidR="00AE6517" w:rsidRPr="00581952" w:rsidTr="00155A9B">
        <w:tc>
          <w:tcPr>
            <w:tcW w:w="629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AE6517" w:rsidRPr="00581952" w:rsidRDefault="00AE6517" w:rsidP="00155A9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</w:t>
            </w:r>
            <w:r w:rsidRPr="00FC2A5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направленных на внедрение и обеспечение соблюдения обязательных требований,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требований, установленных муниципальными правовыми актами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поселения:</w:t>
            </w:r>
          </w:p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организационной работе</w:t>
            </w:r>
          </w:p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муниципальному имуществу и земельным отношениям</w:t>
            </w:r>
          </w:p>
        </w:tc>
      </w:tr>
      <w:tr w:rsidR="00AE6517" w:rsidRPr="00581952" w:rsidTr="00155A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регулярного (не реже одного раза в год) обобщение практики осуществления в соответствующей сфере деятельности муниципального контроля и размещение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официальном сайте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поселения:</w:t>
            </w:r>
          </w:p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организационной работе</w:t>
            </w:r>
          </w:p>
          <w:p w:rsidR="00AE6517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по муниципальному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имуществу и земельным отношениям</w:t>
            </w:r>
          </w:p>
        </w:tc>
      </w:tr>
    </w:tbl>
    <w:p w:rsidR="00AE6517" w:rsidRDefault="00AE6517" w:rsidP="00AE65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E28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AE6517" w:rsidRPr="00AE4E28" w:rsidRDefault="00AE6517" w:rsidP="00AE651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AE6517" w:rsidRPr="00EF0EED" w:rsidRDefault="00AE6517" w:rsidP="00AE6517">
      <w:pPr>
        <w:shd w:val="clear" w:color="auto" w:fill="FFFFFF"/>
        <w:spacing w:after="0" w:line="240" w:lineRule="exact"/>
        <w:jc w:val="center"/>
        <w:rPr>
          <w:rFonts w:ascii="Arial" w:hAnsi="Arial" w:cs="Arial"/>
          <w:color w:val="333333"/>
          <w:sz w:val="28"/>
          <w:szCs w:val="28"/>
        </w:rPr>
      </w:pPr>
      <w:r w:rsidRPr="00EF0EED">
        <w:rPr>
          <w:rFonts w:ascii="Times New Roman" w:hAnsi="Times New Roman"/>
          <w:bCs/>
          <w:color w:val="000000"/>
          <w:sz w:val="28"/>
          <w:szCs w:val="28"/>
        </w:rPr>
        <w:t>4. Оценка эффективности программы</w:t>
      </w:r>
    </w:p>
    <w:p w:rsidR="00AE6517" w:rsidRPr="00EF0EED" w:rsidRDefault="00AE6517" w:rsidP="00AE6517">
      <w:pPr>
        <w:shd w:val="clear" w:color="auto" w:fill="FFFFFF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4.1.Отчетные показатели на 2020</w:t>
      </w:r>
      <w:r w:rsidRPr="00EF0EED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AE6517" w:rsidRPr="00AE4E28" w:rsidRDefault="00AE6517" w:rsidP="00AE651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2143"/>
      </w:tblGrid>
      <w:tr w:rsidR="00AE6517" w:rsidRPr="00581952" w:rsidTr="00155A9B"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AE6517" w:rsidRPr="00581952" w:rsidTr="00155A9B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E6517" w:rsidRPr="00581952" w:rsidTr="00155A9B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0% опрошенных</w:t>
            </w:r>
          </w:p>
        </w:tc>
      </w:tr>
      <w:tr w:rsidR="00AE6517" w:rsidRPr="00581952" w:rsidTr="00155A9B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4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0% опрошенных</w:t>
            </w:r>
          </w:p>
        </w:tc>
      </w:tr>
      <w:tr w:rsidR="00AE6517" w:rsidRPr="00581952" w:rsidTr="00155A9B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«Село Чумикан» Тугуро-Чумиканского муниципального района Хабаровского края</w:t>
            </w:r>
            <w:r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4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0% опрошенных</w:t>
            </w:r>
          </w:p>
        </w:tc>
      </w:tr>
      <w:tr w:rsidR="00AE6517" w:rsidRPr="00581952" w:rsidTr="00155A9B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«Село Чумикан» Тугуро-Чумиканского муниципального района Хабаровского края</w:t>
            </w:r>
            <w:r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4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0% опрошенных</w:t>
            </w:r>
          </w:p>
        </w:tc>
      </w:tr>
      <w:tr w:rsidR="00AE6517" w:rsidRPr="00581952" w:rsidTr="00155A9B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4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0% опрошенных</w:t>
            </w:r>
          </w:p>
        </w:tc>
      </w:tr>
      <w:tr w:rsidR="00AE6517" w:rsidRPr="00581952" w:rsidTr="00155A9B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AE6517" w:rsidRDefault="00AE6517" w:rsidP="00AE651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AE6517" w:rsidRPr="00EF0EED" w:rsidRDefault="00AE6517" w:rsidP="00AE651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</w:pPr>
      <w:r w:rsidRPr="00EF0EED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</w:t>
      </w:r>
      <w:r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  <w:t>администрации сельского поселения</w:t>
      </w:r>
      <w:r w:rsidRPr="00EF0EED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  <w:t xml:space="preserve"> с использованием разработанной ими анкеты.</w:t>
      </w:r>
    </w:p>
    <w:p w:rsidR="00AE6517" w:rsidRPr="00EF0EED" w:rsidRDefault="00AE6517" w:rsidP="00AE651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</w:pPr>
      <w:r w:rsidRPr="00EF0EED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  <w:t xml:space="preserve">Результаты опроса и информация о достижении отчетных показателей реализации </w:t>
      </w:r>
      <w:r w:rsidRPr="0035353E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  <w:t xml:space="preserve">Программы размещаются на официальном сайте </w:t>
      </w:r>
      <w:r w:rsidRPr="0035353E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Чумикан» Тугуро-Чумиканского муниципального района Хабаровского края</w:t>
      </w:r>
      <w:r w:rsidRPr="0035353E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 Интернет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6517" w:rsidRDefault="00AE6517" w:rsidP="00AE651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AE6517" w:rsidRDefault="00AE6517" w:rsidP="00AE651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AE6517" w:rsidRDefault="00AE6517" w:rsidP="00AE651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AE6517" w:rsidRPr="00AE4E28" w:rsidRDefault="00AE6517" w:rsidP="00AE651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AE6517" w:rsidRPr="00EF0EED" w:rsidRDefault="00AE6517" w:rsidP="00AE651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4.2</w:t>
      </w:r>
      <w:r w:rsidRPr="00EF0EE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 Про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ект отчетных показателей на 2021 и 2022</w:t>
      </w:r>
      <w:r w:rsidRPr="00EF0EE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годы</w:t>
      </w:r>
    </w:p>
    <w:p w:rsidR="00AE6517" w:rsidRPr="00EF0EED" w:rsidRDefault="00AE6517" w:rsidP="00AE651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1"/>
        <w:gridCol w:w="2573"/>
      </w:tblGrid>
      <w:tr w:rsidR="00AE6517" w:rsidRPr="00581952" w:rsidTr="00155A9B">
        <w:tc>
          <w:tcPr>
            <w:tcW w:w="67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 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Значение показателя</w:t>
            </w:r>
          </w:p>
        </w:tc>
      </w:tr>
      <w:tr w:rsidR="00AE6517" w:rsidRPr="00581952" w:rsidTr="00155A9B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</w:tr>
      <w:tr w:rsidR="00AE6517" w:rsidRPr="00581952" w:rsidTr="00155A9B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Не менее 60% опрошенных</w:t>
            </w:r>
          </w:p>
        </w:tc>
      </w:tr>
      <w:tr w:rsidR="00AE6517" w:rsidRPr="00581952" w:rsidTr="00155A9B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Не менее 60% опрошенных</w:t>
            </w:r>
          </w:p>
        </w:tc>
      </w:tr>
      <w:tr w:rsidR="00AE6517" w:rsidRPr="00581952" w:rsidTr="00155A9B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«Село Чумикан» Тугуро-Чумиканского муниципального района Хабаровского края</w:t>
            </w:r>
            <w:r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Не менее 60% опрошенных</w:t>
            </w:r>
          </w:p>
        </w:tc>
      </w:tr>
      <w:tr w:rsidR="00AE6517" w:rsidRPr="00581952" w:rsidTr="00155A9B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«Село Чумикан» Тугуро-Чумиканского муниципального района Хабаровского края</w:t>
            </w:r>
            <w:r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Не менее 60% опрошенных</w:t>
            </w:r>
          </w:p>
        </w:tc>
      </w:tr>
      <w:tr w:rsidR="00AE6517" w:rsidRPr="00581952" w:rsidTr="00155A9B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Не менее 60% опрошенных</w:t>
            </w:r>
          </w:p>
        </w:tc>
      </w:tr>
      <w:tr w:rsidR="00AE6517" w:rsidRPr="00581952" w:rsidTr="00155A9B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517" w:rsidRPr="00581952" w:rsidRDefault="00AE6517" w:rsidP="00155A9B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Не менее 100% мероприятий, предусмотренных перечнем</w:t>
            </w:r>
          </w:p>
        </w:tc>
      </w:tr>
    </w:tbl>
    <w:p w:rsidR="00AE6517" w:rsidRDefault="00AE6517" w:rsidP="00AE65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517" w:rsidRDefault="00AE6517" w:rsidP="00AE65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D7EDB">
        <w:rPr>
          <w:rFonts w:ascii="Times New Roman" w:hAnsi="Times New Roman"/>
          <w:sz w:val="28"/>
          <w:szCs w:val="28"/>
        </w:rPr>
        <w:t>. Ресурсное обеспечение программы</w:t>
      </w:r>
    </w:p>
    <w:p w:rsidR="00AE6517" w:rsidRDefault="00AE6517" w:rsidP="00AE651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EDB">
        <w:rPr>
          <w:rFonts w:ascii="Times New Roman" w:hAnsi="Times New Roman"/>
          <w:sz w:val="28"/>
          <w:szCs w:val="28"/>
        </w:rPr>
        <w:br/>
      </w:r>
      <w:r w:rsidRPr="00F31A4D">
        <w:rPr>
          <w:rFonts w:ascii="Times New Roman" w:hAnsi="Times New Roman"/>
          <w:sz w:val="24"/>
          <w:szCs w:val="24"/>
        </w:rPr>
        <w:tab/>
      </w:r>
      <w:r w:rsidRPr="009D7EDB">
        <w:rPr>
          <w:rFonts w:ascii="Times New Roman" w:hAnsi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  <w:r w:rsidRPr="009D7EDB">
        <w:rPr>
          <w:rFonts w:ascii="Times New Roman" w:hAnsi="Times New Roman"/>
          <w:sz w:val="28"/>
          <w:szCs w:val="28"/>
        </w:rPr>
        <w:tab/>
      </w:r>
    </w:p>
    <w:p w:rsidR="00AE6517" w:rsidRDefault="00AE6517" w:rsidP="00AE651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7EDB">
        <w:rPr>
          <w:rFonts w:ascii="Times New Roman" w:hAnsi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 сельского поселения </w:t>
      </w:r>
      <w:r>
        <w:rPr>
          <w:rFonts w:ascii="Times New Roman" w:hAnsi="Times New Roman"/>
          <w:sz w:val="28"/>
          <w:szCs w:val="28"/>
        </w:rPr>
        <w:t xml:space="preserve">«Село Чумикан» </w:t>
      </w:r>
      <w:r w:rsidRPr="009D7EDB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AE6517" w:rsidRDefault="00AE6517" w:rsidP="00AE6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517" w:rsidRPr="009D7EDB" w:rsidRDefault="00AE6517" w:rsidP="00AE6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517" w:rsidRPr="00AE4E28" w:rsidRDefault="00AE6517" w:rsidP="00AE6517">
      <w:pPr>
        <w:shd w:val="clear" w:color="auto" w:fill="FFFFFF"/>
        <w:spacing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</w:t>
      </w:r>
    </w:p>
    <w:p w:rsidR="00AE6517" w:rsidRDefault="00AE6517" w:rsidP="00AE65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6517" w:rsidRDefault="00AE6517" w:rsidP="00AE65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6517" w:rsidRDefault="00AE6517" w:rsidP="00AE65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6517" w:rsidRPr="00A253FA" w:rsidRDefault="00AE6517" w:rsidP="00AE6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517" w:rsidRDefault="00AE6517" w:rsidP="00AE6517"/>
    <w:p w:rsidR="00AE6517" w:rsidRDefault="00AE6517" w:rsidP="00AE6517"/>
    <w:p w:rsidR="00AA6BD1" w:rsidRPr="00B70A30" w:rsidRDefault="00AA6BD1" w:rsidP="00AA6B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0A6A" w:rsidRDefault="00FA0A6A" w:rsidP="00AA6BD1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FA0A6A" w:rsidRDefault="00FA0A6A" w:rsidP="00AA6BD1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FA0A6A" w:rsidRDefault="00FA0A6A" w:rsidP="00AA6BD1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FA0A6A" w:rsidRDefault="00FA0A6A" w:rsidP="0080396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FA0A6A" w:rsidSect="00AE6517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CF2" w:rsidRDefault="004F0CF2" w:rsidP="00255AA3">
      <w:pPr>
        <w:spacing w:after="0" w:line="240" w:lineRule="auto"/>
      </w:pPr>
      <w:r>
        <w:separator/>
      </w:r>
    </w:p>
  </w:endnote>
  <w:endnote w:type="continuationSeparator" w:id="1">
    <w:p w:rsidR="004F0CF2" w:rsidRDefault="004F0CF2" w:rsidP="0025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CF2" w:rsidRDefault="004F0CF2" w:rsidP="00255AA3">
      <w:pPr>
        <w:spacing w:after="0" w:line="240" w:lineRule="auto"/>
      </w:pPr>
      <w:r>
        <w:separator/>
      </w:r>
    </w:p>
  </w:footnote>
  <w:footnote w:type="continuationSeparator" w:id="1">
    <w:p w:rsidR="004F0CF2" w:rsidRDefault="004F0CF2" w:rsidP="0025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15" w:rsidRDefault="00DB59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399D"/>
    <w:multiLevelType w:val="hybridMultilevel"/>
    <w:tmpl w:val="ABC2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BD1"/>
    <w:rsid w:val="00087AD2"/>
    <w:rsid w:val="00255AA3"/>
    <w:rsid w:val="00296FC5"/>
    <w:rsid w:val="003B6949"/>
    <w:rsid w:val="004E0A88"/>
    <w:rsid w:val="004F0CF2"/>
    <w:rsid w:val="005330B3"/>
    <w:rsid w:val="007F52E6"/>
    <w:rsid w:val="0080396D"/>
    <w:rsid w:val="008269F9"/>
    <w:rsid w:val="00AA6BD1"/>
    <w:rsid w:val="00AE454B"/>
    <w:rsid w:val="00AE6517"/>
    <w:rsid w:val="00BD3297"/>
    <w:rsid w:val="00CE2668"/>
    <w:rsid w:val="00D2712C"/>
    <w:rsid w:val="00D65F7D"/>
    <w:rsid w:val="00DB5915"/>
    <w:rsid w:val="00DB6431"/>
    <w:rsid w:val="00E53AB2"/>
    <w:rsid w:val="00FA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BD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AA3"/>
  </w:style>
  <w:style w:type="paragraph" w:styleId="a6">
    <w:name w:val="footer"/>
    <w:basedOn w:val="a"/>
    <w:link w:val="a7"/>
    <w:uiPriority w:val="99"/>
    <w:semiHidden/>
    <w:unhideWhenUsed/>
    <w:rsid w:val="0025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5AA3"/>
  </w:style>
  <w:style w:type="paragraph" w:styleId="a8">
    <w:name w:val="List Paragraph"/>
    <w:basedOn w:val="a"/>
    <w:uiPriority w:val="34"/>
    <w:qFormat/>
    <w:rsid w:val="00AE6517"/>
    <w:pPr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nhideWhenUsed/>
    <w:rsid w:val="00AE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076B3327308EDB09FA09C3A37E9C52792DD2AC622BF05549AD87841G1GF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F9960F702E240E65147BC8F8CFF490FF2076B3327308EDB09FA09C3A37E9C52792DD2AC622BF05549AD87841G1G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п.Санболи</Company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Оргработа</cp:lastModifiedBy>
  <cp:revision>11</cp:revision>
  <cp:lastPrinted>2019-10-23T00:01:00Z</cp:lastPrinted>
  <dcterms:created xsi:type="dcterms:W3CDTF">2019-10-14T04:57:00Z</dcterms:created>
  <dcterms:modified xsi:type="dcterms:W3CDTF">2020-01-10T04:58:00Z</dcterms:modified>
</cp:coreProperties>
</file>