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C4" w:rsidRPr="00B413C4" w:rsidRDefault="00B413C4" w:rsidP="00B413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3C4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B413C4" w:rsidRPr="00B413C4" w:rsidRDefault="00B413C4" w:rsidP="00B413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3C4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«СЕЛО ЧУМИКАН»</w:t>
      </w:r>
    </w:p>
    <w:p w:rsidR="00B413C4" w:rsidRPr="00B413C4" w:rsidRDefault="00B413C4" w:rsidP="00B413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3C4">
        <w:rPr>
          <w:rFonts w:ascii="Times New Roman" w:eastAsia="Calibri" w:hAnsi="Times New Roman" w:cs="Times New Roman"/>
          <w:b/>
          <w:sz w:val="28"/>
          <w:szCs w:val="28"/>
        </w:rPr>
        <w:t>ТУГУРО-ЧУМИКАНСКОГО</w:t>
      </w:r>
    </w:p>
    <w:p w:rsidR="00B413C4" w:rsidRPr="00B413C4" w:rsidRDefault="00B413C4" w:rsidP="00B413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3C4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B413C4" w:rsidRPr="00B413C4" w:rsidRDefault="00B413C4" w:rsidP="00B413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3C4">
        <w:rPr>
          <w:rFonts w:ascii="Times New Roman" w:eastAsia="Calibri" w:hAnsi="Times New Roman" w:cs="Times New Roman"/>
          <w:b/>
          <w:sz w:val="28"/>
          <w:szCs w:val="28"/>
        </w:rPr>
        <w:t>Хабаровского края</w:t>
      </w:r>
    </w:p>
    <w:p w:rsidR="00B413C4" w:rsidRPr="00B413C4" w:rsidRDefault="00B413C4" w:rsidP="00B413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3C4" w:rsidRPr="00B413C4" w:rsidRDefault="00B413C4" w:rsidP="00B413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3C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413C4" w:rsidRDefault="00B413C4" w:rsidP="00B413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4FFE" w:rsidRDefault="004B4FFE" w:rsidP="00B413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4FFE" w:rsidRPr="00B413C4" w:rsidRDefault="004B4FFE" w:rsidP="00B413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3C4" w:rsidRPr="00B413C4" w:rsidRDefault="00B413C4" w:rsidP="00B413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B413C4">
        <w:rPr>
          <w:rFonts w:ascii="Times New Roman" w:hAnsi="Times New Roman" w:cs="Times New Roman"/>
          <w:sz w:val="28"/>
          <w:szCs w:val="28"/>
          <w:u w:val="single"/>
        </w:rPr>
        <w:t>.07.2020</w:t>
      </w:r>
      <w:r w:rsidRPr="00B413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Pr="00B413C4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20</w:t>
      </w:r>
      <w:r w:rsidRPr="00B413C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B413C4" w:rsidRPr="00B413C4" w:rsidRDefault="00B413C4" w:rsidP="00B41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3C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413C4">
        <w:rPr>
          <w:rFonts w:ascii="Times New Roman" w:hAnsi="Times New Roman" w:cs="Times New Roman"/>
          <w:sz w:val="28"/>
          <w:szCs w:val="28"/>
        </w:rPr>
        <w:t xml:space="preserve">     </w:t>
      </w:r>
      <w:r w:rsidRPr="00B41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3C4">
        <w:rPr>
          <w:rFonts w:ascii="Times New Roman" w:eastAsia="Calibri" w:hAnsi="Times New Roman" w:cs="Times New Roman"/>
          <w:sz w:val="24"/>
          <w:szCs w:val="24"/>
        </w:rPr>
        <w:t>с. Чумикан</w:t>
      </w:r>
    </w:p>
    <w:p w:rsidR="00A6071D" w:rsidRDefault="00A6071D" w:rsidP="00100A4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B4FFE" w:rsidRPr="00B413C4" w:rsidRDefault="004B4FFE" w:rsidP="00100A4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F36819" w:rsidRPr="00100A4D" w:rsidRDefault="00F36819" w:rsidP="00F36819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0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 утверждении П</w:t>
      </w:r>
      <w:r w:rsidRPr="0010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еречня видов муниципального контроля и органов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10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местного самоуправления, уполномоченных на их осуществление на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10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территории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«Село Чумикан» Тугуро-Чумиканского</w:t>
      </w:r>
      <w:r w:rsidRPr="0010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10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муниципального района Хабаровского края</w:t>
      </w:r>
    </w:p>
    <w:p w:rsidR="00F36819" w:rsidRDefault="00F36819" w:rsidP="00F3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19" w:rsidRPr="00100A4D" w:rsidRDefault="00F36819" w:rsidP="00F3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19" w:rsidRPr="00100A4D" w:rsidRDefault="00F36819" w:rsidP="00F368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17.1 Федерального закона от 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пункта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соответствии с решением Совета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Чумикан» Тугуро-Чумиканского</w:t>
      </w: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</w:t>
      </w: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Хабаровского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26.12.2018 </w:t>
      </w: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 </w:t>
      </w: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0A4D">
        <w:rPr>
          <w:rFonts w:ascii="Times New Roman" w:hAnsi="Times New Roman" w:cs="Times New Roman"/>
          <w:sz w:val="28"/>
          <w:szCs w:val="28"/>
        </w:rPr>
        <w:t xml:space="preserve">О порядке ведения перечня </w:t>
      </w:r>
      <w:r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100A4D">
        <w:rPr>
          <w:rFonts w:ascii="Times New Roman" w:hAnsi="Times New Roman" w:cs="Times New Roman"/>
          <w:sz w:val="28"/>
          <w:szCs w:val="28"/>
        </w:rPr>
        <w:t>муниципального контроля и ор</w:t>
      </w:r>
      <w:r>
        <w:rPr>
          <w:rFonts w:ascii="Times New Roman" w:hAnsi="Times New Roman" w:cs="Times New Roman"/>
          <w:sz w:val="28"/>
          <w:szCs w:val="28"/>
        </w:rPr>
        <w:t>ганов местного самоуправления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«Село Чумикан» Тугуро-Чумиканского муниципального района Хабаровского края, </w:t>
      </w:r>
      <w:r w:rsidRPr="00100A4D">
        <w:rPr>
          <w:rFonts w:ascii="Times New Roman" w:hAnsi="Times New Roman" w:cs="Times New Roman"/>
          <w:sz w:val="28"/>
          <w:szCs w:val="28"/>
        </w:rPr>
        <w:t xml:space="preserve">уполномоченных на их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осуществление, </w:t>
      </w: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«Село Чумикан» Тугуро-Чумиканского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Хабаровского края</w:t>
      </w: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819" w:rsidRPr="00100A4D" w:rsidRDefault="00F36819" w:rsidP="00F3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6819" w:rsidRPr="00100A4D" w:rsidRDefault="00F36819" w:rsidP="00F368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видов муниципального контроля и органов местного самоуправления, уполномоченных на их осуществление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«Село Чумикан»</w:t>
      </w:r>
      <w:r w:rsidRPr="0010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 Хабаровского края</w:t>
      </w:r>
      <w:r w:rsidRPr="0010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36819" w:rsidRPr="003736D5" w:rsidRDefault="00F36819" w:rsidP="00F368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pacing w:val="5"/>
          <w:sz w:val="28"/>
          <w:szCs w:val="28"/>
        </w:rPr>
        <w:tab/>
      </w:r>
      <w:r w:rsidRPr="003736D5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2. </w:t>
      </w:r>
      <w:r w:rsidRPr="003736D5">
        <w:rPr>
          <w:rFonts w:ascii="Times New Roman" w:eastAsia="Calibri" w:hAnsi="Times New Roman" w:cs="Times New Roman"/>
          <w:sz w:val="28"/>
          <w:szCs w:val="28"/>
        </w:rPr>
        <w:t>Настоящее постановление разместить на официальном сайте адм</w:t>
      </w:r>
      <w:r w:rsidRPr="003736D5">
        <w:rPr>
          <w:rFonts w:ascii="Times New Roman" w:eastAsia="Calibri" w:hAnsi="Times New Roman" w:cs="Times New Roman"/>
          <w:sz w:val="28"/>
          <w:szCs w:val="28"/>
        </w:rPr>
        <w:t>и</w:t>
      </w:r>
      <w:r w:rsidRPr="003736D5">
        <w:rPr>
          <w:rFonts w:ascii="Times New Roman" w:eastAsia="Calibri" w:hAnsi="Times New Roman" w:cs="Times New Roman"/>
          <w:sz w:val="28"/>
          <w:szCs w:val="28"/>
        </w:rPr>
        <w:t>нистрации сельского поселения «Село Чумикан» Тугуро-Чумиканского м</w:t>
      </w:r>
      <w:r w:rsidRPr="003736D5">
        <w:rPr>
          <w:rFonts w:ascii="Times New Roman" w:eastAsia="Calibri" w:hAnsi="Times New Roman" w:cs="Times New Roman"/>
          <w:sz w:val="28"/>
          <w:szCs w:val="28"/>
        </w:rPr>
        <w:t>у</w:t>
      </w:r>
      <w:r w:rsidRPr="003736D5">
        <w:rPr>
          <w:rFonts w:ascii="Times New Roman" w:eastAsia="Calibri" w:hAnsi="Times New Roman" w:cs="Times New Roman"/>
          <w:sz w:val="28"/>
          <w:szCs w:val="28"/>
        </w:rPr>
        <w:t>ниципального района Хабаровского края www.</w:t>
      </w:r>
      <w:r w:rsidRPr="003736D5">
        <w:rPr>
          <w:rFonts w:ascii="Times New Roman" w:eastAsia="Calibri" w:hAnsi="Times New Roman" w:cs="Times New Roman"/>
          <w:sz w:val="28"/>
          <w:szCs w:val="28"/>
          <w:lang w:val="en-US"/>
        </w:rPr>
        <w:t>selochumikan</w:t>
      </w:r>
      <w:r w:rsidRPr="003736D5">
        <w:rPr>
          <w:rFonts w:ascii="Times New Roman" w:eastAsia="Calibri" w:hAnsi="Times New Roman" w:cs="Times New Roman"/>
          <w:sz w:val="28"/>
          <w:szCs w:val="28"/>
        </w:rPr>
        <w:t>.</w:t>
      </w:r>
      <w:r w:rsidRPr="003736D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3736D5">
        <w:rPr>
          <w:rFonts w:ascii="Times New Roman" w:eastAsia="Calibri" w:hAnsi="Times New Roman" w:cs="Times New Roman"/>
          <w:sz w:val="28"/>
          <w:szCs w:val="28"/>
        </w:rPr>
        <w:t xml:space="preserve"> и опублик</w:t>
      </w:r>
      <w:r w:rsidRPr="003736D5">
        <w:rPr>
          <w:rFonts w:ascii="Times New Roman" w:eastAsia="Calibri" w:hAnsi="Times New Roman" w:cs="Times New Roman"/>
          <w:sz w:val="28"/>
          <w:szCs w:val="28"/>
        </w:rPr>
        <w:t>о</w:t>
      </w:r>
      <w:r w:rsidRPr="003736D5">
        <w:rPr>
          <w:rFonts w:ascii="Times New Roman" w:eastAsia="Calibri" w:hAnsi="Times New Roman" w:cs="Times New Roman"/>
          <w:sz w:val="28"/>
          <w:szCs w:val="28"/>
        </w:rPr>
        <w:t>вать в Информационном бюллетене администрации сельского поселения «Село Чумикан» Тугуро-Чумиканского муниципального района Хабаровск</w:t>
      </w:r>
      <w:r w:rsidRPr="003736D5">
        <w:rPr>
          <w:rFonts w:ascii="Times New Roman" w:eastAsia="Calibri" w:hAnsi="Times New Roman" w:cs="Times New Roman"/>
          <w:sz w:val="28"/>
          <w:szCs w:val="28"/>
        </w:rPr>
        <w:t>о</w:t>
      </w:r>
      <w:r w:rsidRPr="003736D5">
        <w:rPr>
          <w:rFonts w:ascii="Times New Roman" w:eastAsia="Calibri" w:hAnsi="Times New Roman" w:cs="Times New Roman"/>
          <w:sz w:val="28"/>
          <w:szCs w:val="28"/>
        </w:rPr>
        <w:t>го края.</w:t>
      </w:r>
    </w:p>
    <w:p w:rsidR="00F36819" w:rsidRPr="003736D5" w:rsidRDefault="00F36819" w:rsidP="00F36819">
      <w:pPr>
        <w:pStyle w:val="a9"/>
        <w:ind w:firstLine="851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3736D5">
        <w:rPr>
          <w:rFonts w:ascii="Times New Roman" w:eastAsia="Calibri" w:hAnsi="Times New Roman" w:cs="Times New Roman"/>
          <w:spacing w:val="5"/>
          <w:sz w:val="28"/>
          <w:szCs w:val="28"/>
        </w:rPr>
        <w:t>3. Контроль за выполнением настоящего постановления оставляю за собой.</w:t>
      </w:r>
    </w:p>
    <w:p w:rsidR="00F36819" w:rsidRPr="00100A4D" w:rsidRDefault="00F36819" w:rsidP="00F368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bookmarkEnd w:id="0"/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6819" w:rsidRDefault="00F36819" w:rsidP="00F3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19" w:rsidRDefault="00F36819" w:rsidP="00F3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19" w:rsidRPr="00100A4D" w:rsidRDefault="00F36819" w:rsidP="00F3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19" w:rsidRDefault="00F36819" w:rsidP="00F36819">
      <w:pPr>
        <w:pStyle w:val="a9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100A4D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0A4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36819" w:rsidRPr="00100A4D" w:rsidRDefault="00F36819" w:rsidP="00F36819">
      <w:pPr>
        <w:pStyle w:val="a9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  <w:sectPr w:rsidR="00F36819" w:rsidRPr="00100A4D" w:rsidSect="00A6071D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«Село Чумикан»                                                                              Н.В. Николаева</w:t>
      </w:r>
    </w:p>
    <w:p w:rsidR="00AF0860" w:rsidRDefault="00AF0860" w:rsidP="00AF0860">
      <w:pPr>
        <w:spacing w:after="0" w:line="360" w:lineRule="auto"/>
        <w:ind w:left="113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F0860" w:rsidRDefault="00AF0860" w:rsidP="00AF0860">
      <w:pPr>
        <w:spacing w:after="0" w:line="240" w:lineRule="exact"/>
        <w:ind w:left="11329" w:righ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сельского поселения «С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 Чумикан» Тугуро-Чумиканского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 Хабаровского края</w:t>
      </w:r>
    </w:p>
    <w:p w:rsidR="00AF0860" w:rsidRDefault="00AF0860" w:rsidP="00AF0860">
      <w:pPr>
        <w:spacing w:after="0" w:line="240" w:lineRule="auto"/>
        <w:ind w:left="11329" w:right="-4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09.07.2020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20</w:t>
      </w:r>
    </w:p>
    <w:p w:rsidR="00AF0860" w:rsidRDefault="00AF0860" w:rsidP="00AF0860">
      <w:pPr>
        <w:spacing w:after="0" w:line="240" w:lineRule="auto"/>
        <w:ind w:left="11329" w:right="-454"/>
        <w:rPr>
          <w:rFonts w:ascii="Times New Roman" w:hAnsi="Times New Roman" w:cs="Times New Roman"/>
          <w:sz w:val="28"/>
          <w:szCs w:val="28"/>
          <w:u w:val="single"/>
        </w:rPr>
      </w:pPr>
    </w:p>
    <w:p w:rsidR="00AF0860" w:rsidRDefault="00AF0860" w:rsidP="00AF0860">
      <w:pPr>
        <w:spacing w:after="0" w:line="360" w:lineRule="auto"/>
        <w:ind w:right="-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F0860" w:rsidRDefault="00AF0860" w:rsidP="00AF0860">
      <w:pPr>
        <w:spacing w:after="0" w:line="240" w:lineRule="exact"/>
        <w:ind w:right="-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 </w:t>
      </w:r>
    </w:p>
    <w:p w:rsidR="00AF0860" w:rsidRDefault="00AF0860" w:rsidP="00AF0860">
      <w:pPr>
        <w:spacing w:after="0" w:line="240" w:lineRule="exact"/>
        <w:ind w:right="-45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сельского поселения «Село Чумикан» </w:t>
      </w:r>
      <w:r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 Хабаровского края</w:t>
      </w:r>
    </w:p>
    <w:p w:rsidR="00AF0860" w:rsidRDefault="00AF0860" w:rsidP="00AF0860">
      <w:pPr>
        <w:spacing w:after="0" w:line="240" w:lineRule="exact"/>
        <w:ind w:right="-45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30" w:type="dxa"/>
        <w:tblInd w:w="-318" w:type="dxa"/>
        <w:tblLayout w:type="fixed"/>
        <w:tblLook w:val="04A0"/>
      </w:tblPr>
      <w:tblGrid>
        <w:gridCol w:w="830"/>
        <w:gridCol w:w="5409"/>
        <w:gridCol w:w="3403"/>
        <w:gridCol w:w="5388"/>
      </w:tblGrid>
      <w:tr w:rsidR="00AF0860" w:rsidTr="00AF086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AF0860" w:rsidRDefault="00AF08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видов  </w:t>
            </w:r>
          </w:p>
          <w:p w:rsidR="00AF0860" w:rsidRDefault="00AF08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 местного самоупра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ления сельского поселения «Село Чумикан», уполн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моченный на осуществл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ние  муниципального 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троля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Реквизиты НПА, в соответствии с которым осуществляется муниципальный контроль</w:t>
            </w:r>
          </w:p>
        </w:tc>
      </w:tr>
      <w:tr w:rsidR="00AF0860" w:rsidTr="00AF086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F0860" w:rsidTr="00AF086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контроль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обеспечением сохранности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автомобильных дорог местного значения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границах населенных пунктов сельского поселения «Село Чумикан»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 «Село Чумикан» Тугуро-Чумиканского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ниципального района Хаб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ровского края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0" w:rsidRDefault="00AF08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Закон Хабаровского края от 26.11.2014 № 16 «О закреплении за сельскими поселениями Хабаровского края вопросов местного знач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ния»;</w:t>
            </w:r>
          </w:p>
          <w:p w:rsidR="00AF0860" w:rsidRDefault="00AF08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0860" w:rsidRDefault="00AF08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постановление администрации сельского поселения «Село Чумикан» Тугуро-Чумиканского муниципального района Хаб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ровского края от 15.12.2015 № 48 «Об утве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ждении Положения о порядке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«Село Чумикан»»;</w:t>
            </w:r>
          </w:p>
          <w:p w:rsidR="00AF0860" w:rsidRDefault="00AF08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0860" w:rsidRDefault="00AF0860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постановление администрации сельского поселения «Село Чумикан» Тугуро-Чумиканского муниципального района Хаб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ровского края от 21.10.2019 № 51 «Об утве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ждении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Программы профилактики наруш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ний обязательных требований законодател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ства в сфере муниципального контроля, 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ществляемого администрацией сельского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селения «Село Чумикан» Тугуро-Чумиканского муниципального района, на 2019 год и плановый период 2020-2021 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дов»;</w:t>
            </w:r>
          </w:p>
          <w:p w:rsidR="00AF0860" w:rsidRDefault="00AF0860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0860" w:rsidRDefault="00AF0860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постановление администрации сельского поселения «Село Чумикан» Тугуро-Чумиканского муниципального района Хаб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ровского края от 13.12.2019 № 62 «Об утве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ждении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Программы профилактики наруш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ний обязательных требований законодател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ства в сфере муниципального контроля, 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ществляемого администрацией сельского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селения «Село Чумикан» Тугуро-Чумиканского муниципального района, на 2020 год и плановый период 2021-2022 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дов»</w:t>
            </w:r>
          </w:p>
        </w:tc>
      </w:tr>
      <w:tr w:rsidR="00AF0860" w:rsidTr="00AF086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контроль за соблюдением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Правил благоустройства на территории нас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ленных пунктов сельского поселения «Село Чумикан»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 «Село Чумикан» Тугуро-Чумиканского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ниципального района Хаб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ровского края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0" w:rsidRDefault="00AF08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пункт 19 статьи 14 Федерального закона от 06.10.2003 № 131-ФЗ «Об общих принципах организации местного самоуправления в 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сийской Федерации»;</w:t>
            </w:r>
          </w:p>
          <w:p w:rsidR="00AF0860" w:rsidRDefault="00AF08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0860" w:rsidRDefault="00AF08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постановление администрации сельского поселения «Село Чумикан» Тугуро-Чумиканского муниципального района Хаб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ровского края от 02.08.2016 № 37 «Об утве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ждении Порядка осуществления контроля за соблюдением Правил благоустройства терр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тории сельского поселения «Село Чумикан»;</w:t>
            </w:r>
          </w:p>
          <w:p w:rsidR="00AF0860" w:rsidRDefault="00AF08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0860" w:rsidRDefault="00AF0860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постановление администрации сельского поселения «Село Чумикан» Тугуро-Чумиканского муниципального района Хаб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ровского края от 21.10.2019 № 51 «Об утве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ждении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Программы профилактики наруш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ний обязательных требований законодател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ства в сфере муниципального контроля, 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ществляемого администрацией сельского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селения «Село Чумикан» Тугуро-Чумиканского муниципального района, на 2019 год и плановый период 2020-2021 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дов»;</w:t>
            </w:r>
          </w:p>
          <w:p w:rsidR="00AF0860" w:rsidRDefault="00AF08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0860" w:rsidRDefault="00AF086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решение Совета депутатов сельского пос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ления  «Село Чумикан» Тугуро-Чумиканского  муниципального района Хабаровского края от 22.05.2020 № 86 «Об утверждении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Правил благоустройства территории сельского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 «Село Чумикан» Тугуро-Чумиканского муниципального района Хабаровского края»</w:t>
            </w:r>
          </w:p>
          <w:p w:rsidR="00AF0860" w:rsidRDefault="00AF08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F0860" w:rsidRDefault="00AF0860" w:rsidP="00AF0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860" w:rsidRDefault="00AF0860" w:rsidP="00AF08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34558" w:rsidRPr="0012511E" w:rsidRDefault="00434558" w:rsidP="00AF0860">
      <w:pPr>
        <w:spacing w:after="0" w:line="360" w:lineRule="auto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4558" w:rsidRPr="0012511E" w:rsidSect="00EB5A04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BD7" w:rsidRDefault="00616BD7" w:rsidP="00100A4D">
      <w:pPr>
        <w:spacing w:after="0" w:line="240" w:lineRule="auto"/>
      </w:pPr>
      <w:r>
        <w:separator/>
      </w:r>
    </w:p>
  </w:endnote>
  <w:endnote w:type="continuationSeparator" w:id="1">
    <w:p w:rsidR="00616BD7" w:rsidRDefault="00616BD7" w:rsidP="0010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BD7" w:rsidRDefault="00616BD7" w:rsidP="00100A4D">
      <w:pPr>
        <w:spacing w:after="0" w:line="240" w:lineRule="auto"/>
      </w:pPr>
      <w:r>
        <w:separator/>
      </w:r>
    </w:p>
  </w:footnote>
  <w:footnote w:type="continuationSeparator" w:id="1">
    <w:p w:rsidR="00616BD7" w:rsidRDefault="00616BD7" w:rsidP="0010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019841"/>
      <w:docPartObj>
        <w:docPartGallery w:val="Page Numbers (Top of Page)"/>
        <w:docPartUnique/>
      </w:docPartObj>
    </w:sdtPr>
    <w:sdtContent>
      <w:p w:rsidR="00F36819" w:rsidRPr="00A6071D" w:rsidRDefault="00F3681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07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071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607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607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6819" w:rsidRDefault="00F3681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1D" w:rsidRPr="00A6071D" w:rsidRDefault="00A6071D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:rsidR="00A6071D" w:rsidRDefault="00A6071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3AD6"/>
    <w:multiLevelType w:val="multilevel"/>
    <w:tmpl w:val="BA22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cumentProtection w:edit="readOnly" w:enforcement="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A04"/>
    <w:rsid w:val="000004BA"/>
    <w:rsid w:val="00014FD8"/>
    <w:rsid w:val="000A629B"/>
    <w:rsid w:val="000F6BE1"/>
    <w:rsid w:val="00100A4D"/>
    <w:rsid w:val="0012511E"/>
    <w:rsid w:val="001665D8"/>
    <w:rsid w:val="001A0BE1"/>
    <w:rsid w:val="00231146"/>
    <w:rsid w:val="00244CCE"/>
    <w:rsid w:val="002A55BB"/>
    <w:rsid w:val="003357D3"/>
    <w:rsid w:val="003370F9"/>
    <w:rsid w:val="003736D5"/>
    <w:rsid w:val="003A4B90"/>
    <w:rsid w:val="003C74B5"/>
    <w:rsid w:val="00404C46"/>
    <w:rsid w:val="00434558"/>
    <w:rsid w:val="004B2A79"/>
    <w:rsid w:val="004B4FFE"/>
    <w:rsid w:val="004D290A"/>
    <w:rsid w:val="005274EF"/>
    <w:rsid w:val="0056202E"/>
    <w:rsid w:val="00573601"/>
    <w:rsid w:val="00592BDD"/>
    <w:rsid w:val="00616BD7"/>
    <w:rsid w:val="00645E3F"/>
    <w:rsid w:val="0071177B"/>
    <w:rsid w:val="007159BD"/>
    <w:rsid w:val="00720EE2"/>
    <w:rsid w:val="0072441F"/>
    <w:rsid w:val="007851AD"/>
    <w:rsid w:val="00814AA6"/>
    <w:rsid w:val="00835E0A"/>
    <w:rsid w:val="00887339"/>
    <w:rsid w:val="00905219"/>
    <w:rsid w:val="009661B2"/>
    <w:rsid w:val="00971697"/>
    <w:rsid w:val="009909A8"/>
    <w:rsid w:val="009B0105"/>
    <w:rsid w:val="009D5A1D"/>
    <w:rsid w:val="00A504DC"/>
    <w:rsid w:val="00A6071D"/>
    <w:rsid w:val="00A90498"/>
    <w:rsid w:val="00A97E37"/>
    <w:rsid w:val="00AB4514"/>
    <w:rsid w:val="00AE7CAA"/>
    <w:rsid w:val="00AF0860"/>
    <w:rsid w:val="00B371CB"/>
    <w:rsid w:val="00B413C4"/>
    <w:rsid w:val="00B45567"/>
    <w:rsid w:val="00B738C9"/>
    <w:rsid w:val="00BB0C87"/>
    <w:rsid w:val="00C622D0"/>
    <w:rsid w:val="00D20542"/>
    <w:rsid w:val="00D92026"/>
    <w:rsid w:val="00EA62BC"/>
    <w:rsid w:val="00EB5A04"/>
    <w:rsid w:val="00EF2031"/>
    <w:rsid w:val="00F33EC0"/>
    <w:rsid w:val="00F36819"/>
    <w:rsid w:val="00F7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39"/>
  </w:style>
  <w:style w:type="paragraph" w:styleId="1">
    <w:name w:val="heading 1"/>
    <w:basedOn w:val="a"/>
    <w:next w:val="a"/>
    <w:link w:val="10"/>
    <w:qFormat/>
    <w:rsid w:val="009B0105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A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4AA6"/>
    <w:pPr>
      <w:ind w:left="720"/>
      <w:contextualSpacing/>
    </w:pPr>
  </w:style>
  <w:style w:type="paragraph" w:customStyle="1" w:styleId="Default">
    <w:name w:val="Default"/>
    <w:rsid w:val="00337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D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D5A1D"/>
    <w:rPr>
      <w:b/>
      <w:bCs/>
    </w:rPr>
  </w:style>
  <w:style w:type="paragraph" w:styleId="a9">
    <w:name w:val="No Spacing"/>
    <w:qFormat/>
    <w:rsid w:val="005620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B010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a">
    <w:name w:val="header"/>
    <w:basedOn w:val="a"/>
    <w:link w:val="ab"/>
    <w:uiPriority w:val="99"/>
    <w:unhideWhenUsed/>
    <w:rsid w:val="0010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0A4D"/>
  </w:style>
  <w:style w:type="paragraph" w:styleId="ac">
    <w:name w:val="footer"/>
    <w:basedOn w:val="a"/>
    <w:link w:val="ad"/>
    <w:uiPriority w:val="99"/>
    <w:semiHidden/>
    <w:unhideWhenUsed/>
    <w:rsid w:val="0010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0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Оргработа</cp:lastModifiedBy>
  <cp:revision>13</cp:revision>
  <cp:lastPrinted>2020-07-13T08:24:00Z</cp:lastPrinted>
  <dcterms:created xsi:type="dcterms:W3CDTF">2020-07-13T07:31:00Z</dcterms:created>
  <dcterms:modified xsi:type="dcterms:W3CDTF">2020-07-14T01:12:00Z</dcterms:modified>
</cp:coreProperties>
</file>