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3" w:rsidRDefault="00944FB0" w:rsidP="00AE575D">
      <w:pPr>
        <w:pStyle w:val="ab"/>
        <w:rPr>
          <w:szCs w:val="28"/>
          <w:u w:val="single"/>
        </w:rPr>
      </w:pPr>
      <w:r w:rsidRPr="00944FB0">
        <w:rPr>
          <w:szCs w:val="28"/>
          <w:bdr w:val="none" w:sz="0" w:space="0" w:color="auto" w:frame="1"/>
        </w:rPr>
        <w:t xml:space="preserve">  </w:t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 w:rsidRPr="00944FB0">
        <w:rPr>
          <w:szCs w:val="28"/>
          <w:u w:val="single"/>
        </w:rPr>
        <w:t xml:space="preserve"> </w:t>
      </w: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</w:t>
      </w: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B7AA7" w:rsidRDefault="008B7AA7" w:rsidP="008B7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B7AA7" w:rsidRDefault="008B7AA7" w:rsidP="008B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A7" w:rsidRDefault="008B7AA7" w:rsidP="008B7A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7AA7" w:rsidRDefault="008B7AA7" w:rsidP="008B7A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2A53">
        <w:rPr>
          <w:rFonts w:ascii="Times New Roman" w:hAnsi="Times New Roman" w:cs="Times New Roman"/>
          <w:sz w:val="28"/>
          <w:szCs w:val="28"/>
          <w:u w:val="single"/>
        </w:rPr>
        <w:t>10.09.2020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62A53">
        <w:rPr>
          <w:rFonts w:ascii="Times New Roman" w:hAnsi="Times New Roman" w:cs="Times New Roman"/>
          <w:sz w:val="28"/>
          <w:szCs w:val="28"/>
          <w:u w:val="single"/>
        </w:rPr>
        <w:t>94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AE575D" w:rsidRPr="008B7AA7" w:rsidRDefault="008B7AA7" w:rsidP="008B7AA7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с. Чумикан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575D" w:rsidRPr="00AE575D" w:rsidRDefault="00AE575D" w:rsidP="00AE575D">
      <w:pPr>
        <w:pStyle w:val="ab"/>
        <w:rPr>
          <w:szCs w:val="28"/>
          <w:u w:val="single"/>
        </w:rPr>
      </w:pPr>
    </w:p>
    <w:p w:rsidR="00435D2A" w:rsidRPr="00FD4CA0" w:rsidRDefault="00C04069" w:rsidP="00C04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06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193E" w:rsidRPr="00C04069">
        <w:rPr>
          <w:rFonts w:ascii="Times New Roman" w:hAnsi="Times New Roman" w:cs="Times New Roman"/>
          <w:sz w:val="28"/>
          <w:szCs w:val="28"/>
        </w:rPr>
        <w:t>П</w:t>
      </w:r>
      <w:r w:rsidRPr="00C04069">
        <w:rPr>
          <w:rFonts w:ascii="Times New Roman" w:hAnsi="Times New Roman" w:cs="Times New Roman"/>
          <w:sz w:val="28"/>
          <w:szCs w:val="28"/>
        </w:rPr>
        <w:t>орядок</w:t>
      </w:r>
      <w:r w:rsidR="00435D2A" w:rsidRPr="00C04069">
        <w:rPr>
          <w:rFonts w:ascii="Times New Roman" w:hAnsi="Times New Roman" w:cs="Times New Roman"/>
          <w:sz w:val="28"/>
          <w:szCs w:val="28"/>
        </w:rPr>
        <w:t xml:space="preserve"> </w:t>
      </w:r>
      <w:r w:rsidR="00EA0072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7.3-1статьи 40 Федерального закона «Об общих принципах организации местного самоуправления в Российской Федерации», утвержденный решением Совета депутатов сельского поселения «Село Чумикан» от 19.02.2020 № 72</w:t>
      </w:r>
      <w:r w:rsidRPr="00C0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2A" w:rsidRDefault="00435D2A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A0" w:rsidRPr="00FD4CA0" w:rsidRDefault="00FD4CA0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69" w:rsidRPr="00AE575D" w:rsidRDefault="00C04069" w:rsidP="00AE57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5D">
        <w:rPr>
          <w:rFonts w:ascii="Times New Roman" w:eastAsia="Calibri" w:hAnsi="Times New Roman" w:cs="Times New Roman"/>
          <w:sz w:val="28"/>
          <w:szCs w:val="28"/>
        </w:rPr>
        <w:t>В связи с приведением муниципальных правовых актов в соответствие с действующим законодательством Российской Федерации, заключением правовой экспертизы</w:t>
      </w:r>
      <w:r w:rsidRPr="00AE575D">
        <w:rPr>
          <w:rFonts w:ascii="Times New Roman" w:hAnsi="Times New Roman" w:cs="Times New Roman"/>
          <w:sz w:val="28"/>
          <w:szCs w:val="28"/>
        </w:rPr>
        <w:t xml:space="preserve"> </w:t>
      </w:r>
      <w:r w:rsidR="00807775" w:rsidRPr="00AE575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E575D">
        <w:rPr>
          <w:rFonts w:ascii="Times New Roman" w:hAnsi="Times New Roman" w:cs="Times New Roman"/>
          <w:sz w:val="28"/>
          <w:szCs w:val="28"/>
        </w:rPr>
        <w:t>департамента Губернатора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 от </w:t>
      </w:r>
      <w:r w:rsidR="00EA0072" w:rsidRPr="00AE575D">
        <w:rPr>
          <w:rFonts w:ascii="Times New Roman" w:hAnsi="Times New Roman" w:cs="Times New Roman"/>
          <w:sz w:val="28"/>
          <w:szCs w:val="28"/>
        </w:rPr>
        <w:t>29</w:t>
      </w:r>
      <w:r w:rsidRPr="00AE575D">
        <w:rPr>
          <w:rFonts w:ascii="Times New Roman" w:eastAsia="Calibri" w:hAnsi="Times New Roman" w:cs="Times New Roman"/>
          <w:sz w:val="28"/>
          <w:szCs w:val="28"/>
        </w:rPr>
        <w:t>.</w:t>
      </w:r>
      <w:r w:rsidR="00EA0072" w:rsidRPr="00AE575D">
        <w:rPr>
          <w:rFonts w:ascii="Times New Roman" w:hAnsi="Times New Roman" w:cs="Times New Roman"/>
          <w:sz w:val="28"/>
          <w:szCs w:val="28"/>
        </w:rPr>
        <w:t>05</w:t>
      </w:r>
      <w:r w:rsidRPr="00AE575D">
        <w:rPr>
          <w:rFonts w:ascii="Times New Roman" w:hAnsi="Times New Roman" w:cs="Times New Roman"/>
          <w:sz w:val="28"/>
          <w:szCs w:val="28"/>
        </w:rPr>
        <w:t>.2020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A0072" w:rsidRPr="00AE575D">
        <w:rPr>
          <w:rFonts w:ascii="Times New Roman" w:hAnsi="Times New Roman" w:cs="Times New Roman"/>
          <w:sz w:val="28"/>
          <w:szCs w:val="28"/>
        </w:rPr>
        <w:t>449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A0072" w:rsidRPr="00AE575D">
        <w:rPr>
          <w:rFonts w:ascii="Times New Roman" w:eastAsia="Calibri" w:hAnsi="Times New Roman" w:cs="Times New Roman"/>
          <w:sz w:val="28"/>
          <w:szCs w:val="28"/>
        </w:rPr>
        <w:t>реш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="00EA0072" w:rsidRPr="00AE575D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«Село Чумикан» Тугуро-Чумиканского </w:t>
      </w:r>
      <w:r w:rsidRPr="00AE575D">
        <w:rPr>
          <w:rFonts w:ascii="Times New Roman" w:hAnsi="Times New Roman" w:cs="Times New Roman"/>
          <w:sz w:val="28"/>
          <w:szCs w:val="28"/>
        </w:rPr>
        <w:t>муниципальног</w:t>
      </w:r>
      <w:r w:rsidR="00EA0072" w:rsidRPr="00AE575D">
        <w:rPr>
          <w:rFonts w:ascii="Times New Roman" w:hAnsi="Times New Roman" w:cs="Times New Roman"/>
          <w:sz w:val="28"/>
          <w:szCs w:val="28"/>
        </w:rPr>
        <w:t>о района Хабаровского края от 19</w:t>
      </w:r>
      <w:r w:rsidRPr="00AE575D">
        <w:rPr>
          <w:rFonts w:ascii="Times New Roman" w:eastAsia="Calibri" w:hAnsi="Times New Roman" w:cs="Times New Roman"/>
          <w:sz w:val="28"/>
          <w:szCs w:val="28"/>
        </w:rPr>
        <w:t>.</w:t>
      </w:r>
      <w:r w:rsidR="00EA0072" w:rsidRPr="00AE575D">
        <w:rPr>
          <w:rFonts w:ascii="Times New Roman" w:hAnsi="Times New Roman" w:cs="Times New Roman"/>
          <w:sz w:val="28"/>
          <w:szCs w:val="28"/>
        </w:rPr>
        <w:t>02.2020 № 72</w:t>
      </w:r>
      <w:r w:rsidRPr="00AE575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EA0072" w:rsidRPr="00AE575D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715F4F" w:rsidRPr="00AE575D">
        <w:rPr>
          <w:rFonts w:ascii="Times New Roman" w:hAnsi="Times New Roman" w:cs="Times New Roman"/>
          <w:sz w:val="28"/>
          <w:szCs w:val="28"/>
        </w:rPr>
        <w:t xml:space="preserve">, </w:t>
      </w:r>
      <w:r w:rsidR="00EA0072" w:rsidRPr="00AE575D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Pr="00AE575D">
        <w:rPr>
          <w:rFonts w:ascii="Times New Roman" w:eastAsia="Calibri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</w:p>
    <w:p w:rsidR="00435D2A" w:rsidRPr="00AE575D" w:rsidRDefault="00EA0072" w:rsidP="00AE57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5D">
        <w:rPr>
          <w:rFonts w:ascii="Times New Roman" w:eastAsia="Calibri" w:hAnsi="Times New Roman" w:cs="Times New Roman"/>
          <w:sz w:val="28"/>
          <w:szCs w:val="28"/>
        </w:rPr>
        <w:t>РЕШИЛ</w:t>
      </w:r>
      <w:r w:rsidR="00435D2A" w:rsidRPr="00AE5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D2A" w:rsidRPr="00AE575D" w:rsidRDefault="00435D2A" w:rsidP="00AE57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75D">
        <w:rPr>
          <w:rFonts w:ascii="Times New Roman" w:hAnsi="Times New Roman" w:cs="Times New Roman"/>
          <w:sz w:val="28"/>
          <w:szCs w:val="28"/>
        </w:rPr>
        <w:t xml:space="preserve">1. </w:t>
      </w:r>
      <w:r w:rsidR="00715F4F" w:rsidRPr="00AE57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EA0072" w:rsidRPr="00AE575D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A0072" w:rsidRPr="00AE575D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EA0072" w:rsidRPr="00AE575D">
        <w:rPr>
          <w:rFonts w:ascii="Times New Roman" w:hAnsi="Times New Roman" w:cs="Times New Roman"/>
          <w:sz w:val="28"/>
          <w:szCs w:val="28"/>
        </w:rPr>
        <w:t xml:space="preserve"> от 19.02.2020</w:t>
      </w:r>
      <w:r w:rsidR="00476937" w:rsidRPr="00AE575D">
        <w:rPr>
          <w:rFonts w:ascii="Times New Roman" w:hAnsi="Times New Roman" w:cs="Times New Roman"/>
          <w:sz w:val="28"/>
          <w:szCs w:val="28"/>
        </w:rPr>
        <w:t xml:space="preserve"> № 72</w:t>
      </w:r>
      <w:r w:rsidR="00CD57D2" w:rsidRPr="00AE57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76937" w:rsidRPr="00AE575D"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="00CD57D2" w:rsidRPr="00AE575D">
        <w:rPr>
          <w:rFonts w:ascii="Times New Roman" w:hAnsi="Times New Roman" w:cs="Times New Roman"/>
          <w:sz w:val="28"/>
          <w:szCs w:val="28"/>
        </w:rPr>
        <w:t>Порядок</w:t>
      </w:r>
      <w:r w:rsidR="00476937" w:rsidRPr="00AE575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D57D2" w:rsidRPr="00AE575D">
        <w:rPr>
          <w:rFonts w:ascii="Times New Roman" w:hAnsi="Times New Roman" w:cs="Times New Roman"/>
          <w:sz w:val="28"/>
          <w:szCs w:val="28"/>
        </w:rPr>
        <w:t>)</w:t>
      </w:r>
      <w:r w:rsidR="00715F4F" w:rsidRPr="00AE57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C099D" w:rsidRPr="00AE575D" w:rsidRDefault="004572BF" w:rsidP="00AE575D">
      <w:pPr>
        <w:pStyle w:val="aa"/>
        <w:widowControl w:val="0"/>
        <w:spacing w:before="0" w:beforeAutospacing="0" w:after="0" w:afterAutospacing="0"/>
        <w:ind w:left="142" w:firstLine="709"/>
        <w:jc w:val="both"/>
        <w:rPr>
          <w:spacing w:val="-6"/>
          <w:sz w:val="28"/>
          <w:szCs w:val="28"/>
        </w:rPr>
      </w:pPr>
      <w:r w:rsidRPr="00AE575D">
        <w:rPr>
          <w:spacing w:val="-6"/>
          <w:sz w:val="28"/>
          <w:szCs w:val="28"/>
        </w:rPr>
        <w:t>1.1.</w:t>
      </w:r>
      <w:r w:rsidR="00BC099D" w:rsidRPr="00AE575D">
        <w:rPr>
          <w:spacing w:val="-6"/>
          <w:sz w:val="28"/>
          <w:szCs w:val="28"/>
        </w:rPr>
        <w:t xml:space="preserve"> пункт 2 Решения изложить в следующей редакции:</w:t>
      </w:r>
    </w:p>
    <w:p w:rsidR="00BC099D" w:rsidRPr="00AE575D" w:rsidRDefault="00BC099D" w:rsidP="00AE575D">
      <w:pPr>
        <w:pStyle w:val="aa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575D">
        <w:rPr>
          <w:sz w:val="28"/>
          <w:szCs w:val="28"/>
        </w:rPr>
        <w:t xml:space="preserve">"2. Опубликовать настоящее решение в Информационном бюллетене Совета депутатов сельского поселения "Село Чумикан" Тугуро-Чумиканского муниципального района Хабаровского края и разместить на официальном сайте администрации сельского поселения "Село Чумикан" </w:t>
      </w:r>
      <w:r w:rsidRPr="00AE575D">
        <w:rPr>
          <w:sz w:val="28"/>
          <w:szCs w:val="28"/>
        </w:rPr>
        <w:lastRenderedPageBreak/>
        <w:t xml:space="preserve">Тугуро-Чумиканского муниципального района Хабаровского края в информационно-телекоммуникационной сети "Интернет" </w:t>
      </w:r>
      <w:hyperlink r:id="rId7" w:history="1">
        <w:r w:rsidRPr="00AE575D">
          <w:rPr>
            <w:rStyle w:val="a3"/>
            <w:sz w:val="28"/>
            <w:szCs w:val="28"/>
            <w:lang w:val="en-US"/>
          </w:rPr>
          <w:t>www</w:t>
        </w:r>
        <w:r w:rsidRPr="00AE575D">
          <w:rPr>
            <w:rStyle w:val="a3"/>
            <w:sz w:val="28"/>
            <w:szCs w:val="28"/>
          </w:rPr>
          <w:t>.</w:t>
        </w:r>
        <w:r w:rsidRPr="00AE575D">
          <w:rPr>
            <w:rStyle w:val="a3"/>
            <w:spacing w:val="-6"/>
            <w:sz w:val="28"/>
            <w:szCs w:val="28"/>
          </w:rPr>
          <w:t>selochumikan.ru</w:t>
        </w:r>
      </w:hyperlink>
      <w:r w:rsidRPr="00AE575D">
        <w:rPr>
          <w:sz w:val="28"/>
          <w:szCs w:val="28"/>
        </w:rPr>
        <w:t>.".</w:t>
      </w:r>
    </w:p>
    <w:p w:rsidR="00BC099D" w:rsidRPr="00AE575D" w:rsidRDefault="004572BF" w:rsidP="00AE575D">
      <w:pPr>
        <w:pStyle w:val="aa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AE575D">
        <w:rPr>
          <w:spacing w:val="-6"/>
          <w:sz w:val="28"/>
          <w:szCs w:val="28"/>
        </w:rPr>
        <w:t>1.2.</w:t>
      </w:r>
      <w:r w:rsidR="00BC099D" w:rsidRPr="00AE575D">
        <w:rPr>
          <w:spacing w:val="-6"/>
          <w:sz w:val="28"/>
          <w:szCs w:val="28"/>
        </w:rPr>
        <w:t> в пункте 5.3 раздела 5 Порядка:</w:t>
      </w:r>
    </w:p>
    <w:p w:rsidR="00BC099D" w:rsidRPr="00AE575D" w:rsidRDefault="00BC099D" w:rsidP="00AE575D">
      <w:pPr>
        <w:pStyle w:val="aa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AE575D">
        <w:rPr>
          <w:spacing w:val="-6"/>
          <w:sz w:val="28"/>
          <w:szCs w:val="28"/>
        </w:rPr>
        <w:t xml:space="preserve">а) после слов </w:t>
      </w:r>
      <w:r w:rsidRPr="00AE575D">
        <w:rPr>
          <w:sz w:val="28"/>
          <w:szCs w:val="28"/>
        </w:rPr>
        <w:t>"Информационном бюллетене" дополнить словами "Совета депутатов";</w:t>
      </w:r>
    </w:p>
    <w:p w:rsidR="00BC099D" w:rsidRPr="00AE575D" w:rsidRDefault="00BC099D" w:rsidP="00AE575D">
      <w:pPr>
        <w:pStyle w:val="aa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AE575D">
        <w:rPr>
          <w:spacing w:val="-6"/>
          <w:sz w:val="28"/>
          <w:szCs w:val="28"/>
        </w:rPr>
        <w:t xml:space="preserve">б) после слов </w:t>
      </w:r>
      <w:r w:rsidRPr="00AE575D">
        <w:rPr>
          <w:sz w:val="28"/>
          <w:szCs w:val="28"/>
        </w:rPr>
        <w:t xml:space="preserve">"официальном сайте администрации сельского поселения "Село Чумикан" Тугуро-Чумиканского муниципального района Хабаровского края" дополнить словами "в информационно-телекоммуникационной сети "Интернет" </w:t>
      </w:r>
      <w:hyperlink r:id="rId8" w:history="1">
        <w:r w:rsidRPr="00AE575D">
          <w:rPr>
            <w:rStyle w:val="a3"/>
            <w:sz w:val="28"/>
            <w:szCs w:val="28"/>
            <w:lang w:val="en-US"/>
          </w:rPr>
          <w:t>www</w:t>
        </w:r>
        <w:r w:rsidRPr="00AE575D">
          <w:rPr>
            <w:rStyle w:val="a3"/>
            <w:sz w:val="28"/>
            <w:szCs w:val="28"/>
          </w:rPr>
          <w:t>.</w:t>
        </w:r>
        <w:r w:rsidRPr="00AE575D">
          <w:rPr>
            <w:rStyle w:val="a3"/>
            <w:spacing w:val="-6"/>
            <w:sz w:val="28"/>
            <w:szCs w:val="28"/>
          </w:rPr>
          <w:t>selochumikan.ru</w:t>
        </w:r>
      </w:hyperlink>
      <w:r w:rsidRPr="00AE575D">
        <w:rPr>
          <w:sz w:val="28"/>
          <w:szCs w:val="28"/>
        </w:rPr>
        <w:t>"</w:t>
      </w:r>
      <w:r w:rsidRPr="00AE575D">
        <w:rPr>
          <w:spacing w:val="-6"/>
          <w:sz w:val="28"/>
          <w:szCs w:val="28"/>
        </w:rPr>
        <w:t>.</w:t>
      </w:r>
    </w:p>
    <w:p w:rsidR="00BC099D" w:rsidRPr="00AE575D" w:rsidRDefault="004572BF" w:rsidP="00AE5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1.3.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в пункте 2.3 раздела 2</w:t>
      </w:r>
      <w:r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Порядка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C099D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слово "оценке" заменить словом "рассмотрению";</w:t>
      </w:r>
    </w:p>
    <w:p w:rsidR="00BC099D" w:rsidRPr="00AE575D" w:rsidRDefault="004572BF" w:rsidP="00AE5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1.4.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в пункте 3.9 раздела 3</w:t>
      </w:r>
      <w:r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Порядка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слово "оценивает" заменить словом "рассматривает"</w:t>
      </w:r>
      <w:r w:rsidR="00BC099D" w:rsidRPr="00AE575D">
        <w:rPr>
          <w:rFonts w:ascii="Times New Roman" w:hAnsi="Times New Roman" w:cs="Times New Roman"/>
          <w:sz w:val="28"/>
          <w:szCs w:val="28"/>
        </w:rPr>
        <w:t>.</w:t>
      </w:r>
    </w:p>
    <w:p w:rsidR="006841F7" w:rsidRPr="00AE575D" w:rsidRDefault="004572BF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1.5.  в пункте 4.4 раздела 4 Порядка</w:t>
      </w:r>
      <w:r w:rsidR="006841F7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внести следующие изменения:</w:t>
      </w:r>
    </w:p>
    <w:p w:rsidR="00BC099D" w:rsidRPr="00AE575D" w:rsidRDefault="0065607C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="004572BF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C099D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подпункт "в" изложить в следующей редакции:</w:t>
      </w:r>
    </w:p>
    <w:p w:rsidR="00BC099D" w:rsidRPr="00AE575D" w:rsidRDefault="00BC099D" w:rsidP="00AE5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"в) избранную меру ответственности в соответствии с частью 7.3-1 статьи 40 Федерального закона № 131-ФЗ";</w:t>
      </w:r>
    </w:p>
    <w:p w:rsidR="00BC099D" w:rsidRPr="00AE575D" w:rsidRDefault="0065607C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="00BC099D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 подпункт "г"</w:t>
      </w:r>
      <w:r w:rsidR="004572BF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C099D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признать утратившим силу.</w:t>
      </w:r>
    </w:p>
    <w:p w:rsidR="00BC099D" w:rsidRPr="00AE575D" w:rsidRDefault="00F84401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highlight w:val="yellow"/>
        </w:rPr>
      </w:pPr>
      <w:r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1.6. </w:t>
      </w:r>
      <w:r w:rsidR="00BC099D" w:rsidRPr="00AE575D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пункте 1.1 раздела 1 Порядка слова "депутату, выборному должностному лицу местного самоуправления" заменить словами "депутату Совета депутатов сельского поселения "Село Чумикан" Тугуро-Чумиканского муниципального района Хабаровского края, главе сельского поселения "Село Чумикан" Тугуро-Чумиканского муниципального района Хабаровского края (далее – депутат, выборное должностное лицо местного самоуправления)".</w:t>
      </w:r>
    </w:p>
    <w:p w:rsidR="00BC099D" w:rsidRPr="00AE575D" w:rsidRDefault="00F84401" w:rsidP="00AE5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1.7. в пункте 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>2.4 раздела 2 Порядка после слов "выборного должностного лица местного самоуправления,</w:t>
      </w:r>
      <w:r w:rsidR="00AE57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>" дополнить словами "</w:t>
      </w:r>
      <w:r w:rsidR="00AE57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предшествующие результаты исполнения им своих должностных обязанностей (осуществления полномочий), соблюдение им других ограничений, запретов и обязанностей, установленных в </w:t>
      </w:r>
      <w:r w:rsidR="00AE575D">
        <w:rPr>
          <w:rFonts w:ascii="Times New Roman" w:hAnsi="Times New Roman" w:cs="Times New Roman"/>
          <w:spacing w:val="-6"/>
          <w:sz w:val="28"/>
          <w:szCs w:val="28"/>
        </w:rPr>
        <w:t>целях противодействия коррупции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>".</w:t>
      </w:r>
    </w:p>
    <w:p w:rsidR="00BC099D" w:rsidRPr="00AE575D" w:rsidRDefault="004572BF" w:rsidP="00AE575D">
      <w:pPr>
        <w:pStyle w:val="aa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AE575D">
        <w:rPr>
          <w:spacing w:val="-6"/>
          <w:sz w:val="28"/>
          <w:szCs w:val="28"/>
        </w:rPr>
        <w:t>1.</w:t>
      </w:r>
      <w:r w:rsidR="00F84401" w:rsidRPr="00AE575D">
        <w:rPr>
          <w:spacing w:val="-6"/>
          <w:sz w:val="28"/>
          <w:szCs w:val="28"/>
        </w:rPr>
        <w:t>8</w:t>
      </w:r>
      <w:r w:rsidRPr="00AE575D">
        <w:rPr>
          <w:spacing w:val="-6"/>
          <w:sz w:val="28"/>
          <w:szCs w:val="28"/>
        </w:rPr>
        <w:t>.</w:t>
      </w:r>
      <w:r w:rsidR="00BC099D" w:rsidRPr="00AE575D">
        <w:rPr>
          <w:spacing w:val="-6"/>
          <w:sz w:val="28"/>
          <w:szCs w:val="28"/>
        </w:rPr>
        <w:t xml:space="preserve"> в пункте 2.2 раздела 2 Порядка цифры "28.07.2017" заменить цифрами "26.07.2017";</w:t>
      </w:r>
    </w:p>
    <w:p w:rsidR="00BC099D" w:rsidRPr="00AE575D" w:rsidRDefault="00F84401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1.9.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в пункте 2.3 раздела 2, пункте 3.9 раздела 3 Порядка слова "Федерального № 131-ФЗ" заменить словами "Федерального закона № 131-ФЗ";</w:t>
      </w:r>
    </w:p>
    <w:p w:rsidR="00BC099D" w:rsidRPr="00AE575D" w:rsidRDefault="00F84401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1.10.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в пункте 3.4 раздела 3 Порядка слова "в состав включаются" заменить словами "в состав Комиссии включаются";</w:t>
      </w:r>
    </w:p>
    <w:p w:rsidR="00BC099D" w:rsidRPr="00AE575D" w:rsidRDefault="00F84401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1.11.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в подпункте "б" пункта 3.5 раздела 3 Порядка после слов "о доходах," дополнить словом "расходах,";</w:t>
      </w:r>
    </w:p>
    <w:p w:rsidR="00BC099D" w:rsidRPr="00AE575D" w:rsidRDefault="00F84401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1.12.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 xml:space="preserve"> в пункте 3.9 раздела 3 Порядка:</w:t>
      </w:r>
    </w:p>
    <w:p w:rsidR="00BC099D" w:rsidRPr="00AE575D" w:rsidRDefault="00BC099D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а) после слов "проект доклада" дополнить словами "о результатах рассмотрения фактических обстоятельств, являющихся основанием для применения мер ответственности, предусмотренных частью 7.3-1 статьи 40 Федерального закона № 131-ФЗ (далее – доклад Комиссии)";</w:t>
      </w:r>
    </w:p>
    <w:p w:rsidR="00476937" w:rsidRPr="00AE575D" w:rsidRDefault="0065607C" w:rsidP="00AE57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75D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BC099D" w:rsidRPr="00AE575D">
        <w:rPr>
          <w:rFonts w:ascii="Times New Roman" w:hAnsi="Times New Roman" w:cs="Times New Roman"/>
          <w:spacing w:val="-6"/>
          <w:sz w:val="28"/>
          <w:szCs w:val="28"/>
        </w:rPr>
        <w:t>) после слова "Доклад" дополнить словом "Комиссии".</w:t>
      </w:r>
    </w:p>
    <w:p w:rsidR="00025DF3" w:rsidRPr="00AE575D" w:rsidRDefault="00715F4F" w:rsidP="00AE575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575D">
        <w:rPr>
          <w:sz w:val="28"/>
          <w:szCs w:val="28"/>
        </w:rPr>
        <w:lastRenderedPageBreak/>
        <w:t>2</w:t>
      </w:r>
      <w:r w:rsidR="00295564" w:rsidRPr="00AE575D">
        <w:rPr>
          <w:sz w:val="28"/>
          <w:szCs w:val="28"/>
        </w:rPr>
        <w:t xml:space="preserve">. </w:t>
      </w:r>
      <w:r w:rsidR="00025DF3" w:rsidRPr="00AE575D">
        <w:rPr>
          <w:sz w:val="28"/>
          <w:szCs w:val="28"/>
        </w:rPr>
        <w:t xml:space="preserve">Опубликовать настоящее решение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информационно-телекоммуникационной сети «Интернет» </w:t>
      </w:r>
      <w:hyperlink r:id="rId9" w:history="1">
        <w:r w:rsidR="00025DF3" w:rsidRPr="00AE575D">
          <w:rPr>
            <w:rStyle w:val="a3"/>
            <w:sz w:val="28"/>
            <w:szCs w:val="28"/>
            <w:lang w:val="en-US"/>
          </w:rPr>
          <w:t>www</w:t>
        </w:r>
        <w:r w:rsidR="00025DF3" w:rsidRPr="00AE575D">
          <w:rPr>
            <w:rStyle w:val="a3"/>
            <w:sz w:val="28"/>
            <w:szCs w:val="28"/>
          </w:rPr>
          <w:t>.selochumikan.ru</w:t>
        </w:r>
      </w:hyperlink>
      <w:r w:rsidR="00025DF3" w:rsidRPr="00AE575D">
        <w:rPr>
          <w:sz w:val="28"/>
          <w:szCs w:val="28"/>
        </w:rPr>
        <w:t>.</w:t>
      </w:r>
    </w:p>
    <w:p w:rsidR="00EC1E95" w:rsidRPr="00AE575D" w:rsidRDefault="00EC1E95" w:rsidP="00E625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75D">
        <w:rPr>
          <w:rFonts w:ascii="Times New Roman" w:hAnsi="Times New Roman" w:cs="Times New Roman"/>
          <w:sz w:val="28"/>
          <w:szCs w:val="28"/>
        </w:rPr>
        <w:t>3.</w:t>
      </w:r>
      <w:r w:rsidR="00AE575D" w:rsidRPr="00AE575D">
        <w:rPr>
          <w:rFonts w:ascii="Times New Roman" w:hAnsi="Times New Roman" w:cs="Times New Roman"/>
          <w:sz w:val="28"/>
          <w:szCs w:val="28"/>
        </w:rPr>
        <w:t xml:space="preserve"> </w:t>
      </w:r>
      <w:r w:rsidRPr="00AE575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F84401" w:rsidRPr="00AE575D" w:rsidRDefault="00AE575D" w:rsidP="00E625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75D">
        <w:rPr>
          <w:rFonts w:ascii="Times New Roman" w:hAnsi="Times New Roman" w:cs="Times New Roman"/>
          <w:sz w:val="28"/>
          <w:szCs w:val="28"/>
        </w:rPr>
        <w:t>4</w:t>
      </w:r>
      <w:r w:rsidR="00F84401" w:rsidRPr="00AE57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FD38E6" w:rsidRPr="00AE575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84401" w:rsidRPr="00AE575D">
        <w:rPr>
          <w:rFonts w:ascii="Times New Roman" w:hAnsi="Times New Roman" w:cs="Times New Roman"/>
          <w:sz w:val="28"/>
          <w:szCs w:val="28"/>
        </w:rPr>
        <w:t>.</w:t>
      </w:r>
    </w:p>
    <w:p w:rsidR="00FD4CA0" w:rsidRDefault="00FD4CA0" w:rsidP="00E625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53" w:rsidRDefault="00507353" w:rsidP="00F84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1" w:rsidRPr="00F84401" w:rsidRDefault="00F84401" w:rsidP="00F84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01" w:rsidRPr="00F84401" w:rsidRDefault="00F84401" w:rsidP="00F844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84401">
        <w:rPr>
          <w:rFonts w:ascii="Times New Roman" w:hAnsi="Times New Roman" w:cs="Times New Roman"/>
          <w:sz w:val="28"/>
          <w:szCs w:val="28"/>
        </w:rPr>
        <w:tab/>
      </w:r>
      <w:r w:rsidRPr="00F84401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F84401" w:rsidRPr="00F84401" w:rsidRDefault="00F84401" w:rsidP="00F844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F84401">
        <w:rPr>
          <w:rFonts w:ascii="Times New Roman" w:hAnsi="Times New Roman" w:cs="Times New Roman"/>
          <w:sz w:val="28"/>
          <w:szCs w:val="28"/>
        </w:rPr>
        <w:tab/>
      </w:r>
      <w:r w:rsidRPr="00F84401">
        <w:rPr>
          <w:rFonts w:ascii="Times New Roman" w:hAnsi="Times New Roman" w:cs="Times New Roman"/>
          <w:sz w:val="28"/>
          <w:szCs w:val="28"/>
        </w:rPr>
        <w:tab/>
      </w:r>
      <w:r w:rsidRPr="00F84401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F84401" w:rsidRPr="00F84401" w:rsidRDefault="00F84401" w:rsidP="00F8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______________ Н.В. Николаева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01">
        <w:rPr>
          <w:rFonts w:ascii="Times New Roman" w:hAnsi="Times New Roman" w:cs="Times New Roman"/>
          <w:sz w:val="28"/>
          <w:szCs w:val="28"/>
        </w:rPr>
        <w:t>_________________    Ю.К. Морозов</w:t>
      </w:r>
    </w:p>
    <w:p w:rsidR="009A7486" w:rsidRDefault="009A7486" w:rsidP="00904722">
      <w:pPr>
        <w:widowControl w:val="0"/>
        <w:autoSpaceDE w:val="0"/>
        <w:autoSpaceDN w:val="0"/>
        <w:spacing w:after="0" w:line="240" w:lineRule="auto"/>
        <w:outlineLvl w:val="0"/>
      </w:pPr>
    </w:p>
    <w:sectPr w:rsidR="009A7486" w:rsidSect="00F84401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16" w:rsidRDefault="00F13B16" w:rsidP="00F8091A">
      <w:pPr>
        <w:spacing w:after="0" w:line="240" w:lineRule="auto"/>
      </w:pPr>
      <w:r>
        <w:separator/>
      </w:r>
    </w:p>
  </w:endnote>
  <w:endnote w:type="continuationSeparator" w:id="1">
    <w:p w:rsidR="00F13B16" w:rsidRDefault="00F13B16" w:rsidP="00F8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16" w:rsidRDefault="00F13B16" w:rsidP="00F8091A">
      <w:pPr>
        <w:spacing w:after="0" w:line="240" w:lineRule="auto"/>
      </w:pPr>
      <w:r>
        <w:separator/>
      </w:r>
    </w:p>
  </w:footnote>
  <w:footnote w:type="continuationSeparator" w:id="1">
    <w:p w:rsidR="00F13B16" w:rsidRDefault="00F13B16" w:rsidP="00F8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A0" w:rsidRDefault="00FD4CA0">
    <w:pPr>
      <w:pStyle w:val="a4"/>
      <w:jc w:val="center"/>
    </w:pPr>
  </w:p>
  <w:p w:rsidR="00FD4CA0" w:rsidRDefault="00FD4C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B76D7"/>
    <w:multiLevelType w:val="hybridMultilevel"/>
    <w:tmpl w:val="0C3C9C56"/>
    <w:lvl w:ilvl="0" w:tplc="C02CD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D2A"/>
    <w:rsid w:val="00025DF3"/>
    <w:rsid w:val="000429BB"/>
    <w:rsid w:val="00044E69"/>
    <w:rsid w:val="00082E5D"/>
    <w:rsid w:val="00092CF3"/>
    <w:rsid w:val="00100962"/>
    <w:rsid w:val="001C01C5"/>
    <w:rsid w:val="00222DFF"/>
    <w:rsid w:val="00295564"/>
    <w:rsid w:val="002A45F0"/>
    <w:rsid w:val="00305E2A"/>
    <w:rsid w:val="00334281"/>
    <w:rsid w:val="00344F26"/>
    <w:rsid w:val="0034780A"/>
    <w:rsid w:val="003C6ED8"/>
    <w:rsid w:val="0040347D"/>
    <w:rsid w:val="00414C42"/>
    <w:rsid w:val="00435D2A"/>
    <w:rsid w:val="004572BF"/>
    <w:rsid w:val="00476937"/>
    <w:rsid w:val="00484DD0"/>
    <w:rsid w:val="004D7DAA"/>
    <w:rsid w:val="00507353"/>
    <w:rsid w:val="005158D5"/>
    <w:rsid w:val="0053636E"/>
    <w:rsid w:val="00590FD1"/>
    <w:rsid w:val="00591C88"/>
    <w:rsid w:val="00597417"/>
    <w:rsid w:val="005A193E"/>
    <w:rsid w:val="005A2700"/>
    <w:rsid w:val="005E246E"/>
    <w:rsid w:val="00602016"/>
    <w:rsid w:val="00647F44"/>
    <w:rsid w:val="00654996"/>
    <w:rsid w:val="0065607C"/>
    <w:rsid w:val="006841F7"/>
    <w:rsid w:val="006C00C0"/>
    <w:rsid w:val="006D23DD"/>
    <w:rsid w:val="00715F4F"/>
    <w:rsid w:val="00775FB0"/>
    <w:rsid w:val="00794667"/>
    <w:rsid w:val="00795DC9"/>
    <w:rsid w:val="00796377"/>
    <w:rsid w:val="008021C5"/>
    <w:rsid w:val="00807775"/>
    <w:rsid w:val="00823105"/>
    <w:rsid w:val="00830323"/>
    <w:rsid w:val="008459A8"/>
    <w:rsid w:val="008B6298"/>
    <w:rsid w:val="008B7AA7"/>
    <w:rsid w:val="008C1345"/>
    <w:rsid w:val="008C5989"/>
    <w:rsid w:val="008F5E3C"/>
    <w:rsid w:val="00904722"/>
    <w:rsid w:val="00944FB0"/>
    <w:rsid w:val="00954020"/>
    <w:rsid w:val="0097135D"/>
    <w:rsid w:val="0098419F"/>
    <w:rsid w:val="009A7486"/>
    <w:rsid w:val="009B793A"/>
    <w:rsid w:val="00A14C62"/>
    <w:rsid w:val="00A25A27"/>
    <w:rsid w:val="00A30B89"/>
    <w:rsid w:val="00A33E7E"/>
    <w:rsid w:val="00A92292"/>
    <w:rsid w:val="00AC10B0"/>
    <w:rsid w:val="00AE575D"/>
    <w:rsid w:val="00AF625F"/>
    <w:rsid w:val="00AF6422"/>
    <w:rsid w:val="00B04D61"/>
    <w:rsid w:val="00B23C95"/>
    <w:rsid w:val="00B33F32"/>
    <w:rsid w:val="00B62A53"/>
    <w:rsid w:val="00B65503"/>
    <w:rsid w:val="00BC099D"/>
    <w:rsid w:val="00BD09C6"/>
    <w:rsid w:val="00C04069"/>
    <w:rsid w:val="00C40B85"/>
    <w:rsid w:val="00C45AB0"/>
    <w:rsid w:val="00C4658A"/>
    <w:rsid w:val="00C9796F"/>
    <w:rsid w:val="00CD57D2"/>
    <w:rsid w:val="00D03182"/>
    <w:rsid w:val="00D06D29"/>
    <w:rsid w:val="00D15B86"/>
    <w:rsid w:val="00DB289E"/>
    <w:rsid w:val="00DD1CFE"/>
    <w:rsid w:val="00DE73A4"/>
    <w:rsid w:val="00E47555"/>
    <w:rsid w:val="00E519AB"/>
    <w:rsid w:val="00E62560"/>
    <w:rsid w:val="00E730FF"/>
    <w:rsid w:val="00E91E78"/>
    <w:rsid w:val="00EA0072"/>
    <w:rsid w:val="00EC1E95"/>
    <w:rsid w:val="00EF21A9"/>
    <w:rsid w:val="00F13B16"/>
    <w:rsid w:val="00F20862"/>
    <w:rsid w:val="00F328F9"/>
    <w:rsid w:val="00F8091A"/>
    <w:rsid w:val="00F84401"/>
    <w:rsid w:val="00FA1935"/>
    <w:rsid w:val="00FD2C79"/>
    <w:rsid w:val="00FD38E6"/>
    <w:rsid w:val="00FD4CA0"/>
    <w:rsid w:val="00FE5991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74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91A"/>
  </w:style>
  <w:style w:type="paragraph" w:styleId="a6">
    <w:name w:val="footer"/>
    <w:basedOn w:val="a"/>
    <w:link w:val="a7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91A"/>
  </w:style>
  <w:style w:type="paragraph" w:styleId="a8">
    <w:name w:val="Balloon Text"/>
    <w:basedOn w:val="a"/>
    <w:link w:val="a9"/>
    <w:uiPriority w:val="99"/>
    <w:semiHidden/>
    <w:unhideWhenUsed/>
    <w:rsid w:val="00DD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0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44F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44F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ochumik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lochumi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Оргработа</cp:lastModifiedBy>
  <cp:revision>41</cp:revision>
  <cp:lastPrinted>2020-09-14T06:29:00Z</cp:lastPrinted>
  <dcterms:created xsi:type="dcterms:W3CDTF">2019-10-08T04:32:00Z</dcterms:created>
  <dcterms:modified xsi:type="dcterms:W3CDTF">2020-09-17T00:31:00Z</dcterms:modified>
</cp:coreProperties>
</file>