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27" w:rsidRPr="00F63DC6" w:rsidRDefault="004E6C27" w:rsidP="004E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4E6C27" w:rsidRPr="00F63DC6" w:rsidRDefault="004E6C27" w:rsidP="004E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4E6C27" w:rsidRPr="00F63DC6" w:rsidRDefault="004E6C27" w:rsidP="004E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ТУГУРО-ЧУМИКАНСКОГО</w:t>
      </w:r>
    </w:p>
    <w:p w:rsidR="004E6C27" w:rsidRPr="00F63DC6" w:rsidRDefault="004E6C27" w:rsidP="004E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4E6C27" w:rsidRPr="00F63DC6" w:rsidRDefault="004E6C27" w:rsidP="004E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4E6C27" w:rsidRPr="00F63DC6" w:rsidRDefault="004E6C27" w:rsidP="004E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C27" w:rsidRPr="00F63DC6" w:rsidRDefault="004E6C27" w:rsidP="004E6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4E6C27" w:rsidRPr="00F63DC6" w:rsidRDefault="004E6C27" w:rsidP="004E6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C27" w:rsidRPr="00F63DC6" w:rsidRDefault="004E6C27" w:rsidP="004E6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C27" w:rsidRPr="00F63DC6" w:rsidRDefault="004E6C27" w:rsidP="004E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C27" w:rsidRPr="00F63DC6" w:rsidRDefault="004E6C27" w:rsidP="004E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_22.03.2017__ № _7</w:t>
      </w:r>
      <w:r w:rsidRP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</w:t>
      </w:r>
    </w:p>
    <w:p w:rsidR="00F10669" w:rsidRDefault="00F10669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0669" w:rsidRDefault="00F10669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F106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558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«</w:t>
      </w:r>
      <w:r w:rsidR="0027475E">
        <w:rPr>
          <w:rFonts w:ascii="Times New Roman" w:hAnsi="Times New Roman" w:cs="Times New Roman"/>
          <w:sz w:val="28"/>
          <w:szCs w:val="28"/>
        </w:rPr>
        <w:t>Муниципальная поддержка гражданских инициатив сельского поселения «Село Чумикан» Тугуро – Чумиканского муниципального района на 2016-2020 годы»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</w:t>
      </w:r>
      <w:r w:rsidR="00467A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от </w:t>
      </w:r>
      <w:r w:rsidR="0027475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747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27475E">
        <w:rPr>
          <w:rFonts w:ascii="Times New Roman" w:hAnsi="Times New Roman" w:cs="Times New Roman"/>
          <w:sz w:val="28"/>
          <w:szCs w:val="28"/>
        </w:rPr>
        <w:t>4</w:t>
      </w:r>
    </w:p>
    <w:p w:rsidR="007D2558" w:rsidRDefault="007D2558" w:rsidP="00F1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муниципальных правовых актов, эффективного и результативного решения задач, определенных муниципальными программами,</w:t>
      </w:r>
      <w:r w:rsidR="00467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</w:t>
      </w:r>
      <w:r w:rsidR="0060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2558" w:rsidRDefault="007D2558" w:rsidP="00F1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муниципальную программу «</w:t>
      </w:r>
      <w:r w:rsidR="0027475E">
        <w:rPr>
          <w:rFonts w:ascii="Times New Roman" w:hAnsi="Times New Roman" w:cs="Times New Roman"/>
          <w:sz w:val="28"/>
          <w:szCs w:val="28"/>
        </w:rPr>
        <w:t xml:space="preserve">Муниципальная поддержка гражданских инициатив сельского поселения «Село Чумикан» Тугуро – Чумиканского муниципального района на 2016-2020 годы», утвержденную постановлением администрации сельского поселения «Село Чумикан» от 02.12.2015 № 44 </w:t>
      </w:r>
      <w:r w:rsidR="00DD3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3847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DD3847">
        <w:rPr>
          <w:rFonts w:ascii="Times New Roman" w:hAnsi="Times New Roman" w:cs="Times New Roman"/>
          <w:sz w:val="28"/>
          <w:szCs w:val="28"/>
        </w:rPr>
        <w:t>),</w:t>
      </w:r>
      <w:r w:rsidR="00A36DF1">
        <w:rPr>
          <w:rFonts w:ascii="Times New Roman" w:hAnsi="Times New Roman" w:cs="Times New Roman"/>
          <w:sz w:val="28"/>
          <w:szCs w:val="28"/>
        </w:rPr>
        <w:t xml:space="preserve"> </w:t>
      </w:r>
      <w:r w:rsidR="00DD38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3847" w:rsidRDefault="00DD3847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паспорте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позицию «</w:t>
      </w:r>
      <w:r w:rsidR="0027475E">
        <w:rPr>
          <w:rFonts w:ascii="Times New Roman" w:hAnsi="Times New Roman" w:cs="Times New Roman"/>
          <w:sz w:val="28"/>
          <w:szCs w:val="28"/>
        </w:rPr>
        <w:t>Источники и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7475E">
        <w:rPr>
          <w:rFonts w:ascii="Times New Roman" w:hAnsi="Times New Roman" w:cs="Times New Roman"/>
          <w:sz w:val="28"/>
          <w:szCs w:val="28"/>
        </w:rPr>
        <w:t xml:space="preserve">Программа финансируется за счет средств </w:t>
      </w:r>
      <w:proofErr w:type="spellStart"/>
      <w:r w:rsidR="0027475E">
        <w:rPr>
          <w:rFonts w:ascii="Times New Roman" w:hAnsi="Times New Roman" w:cs="Times New Roman"/>
          <w:sz w:val="28"/>
          <w:szCs w:val="28"/>
        </w:rPr>
        <w:t>бюджд</w:t>
      </w:r>
      <w:r w:rsidR="00691D29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="00691D2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93" w:rsidRDefault="00691D29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2016г.</w:t>
      </w:r>
      <w:r w:rsidR="00E851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29,0 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691D29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2017г.</w:t>
      </w:r>
      <w:r w:rsidR="00DA4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150,0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691D29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D29">
        <w:rPr>
          <w:rFonts w:ascii="Times New Roman" w:hAnsi="Times New Roman" w:cs="Times New Roman"/>
          <w:sz w:val="28"/>
          <w:szCs w:val="28"/>
        </w:rPr>
        <w:t xml:space="preserve"> </w:t>
      </w:r>
      <w:r w:rsidR="0060441D">
        <w:rPr>
          <w:rFonts w:ascii="Times New Roman" w:hAnsi="Times New Roman" w:cs="Times New Roman"/>
          <w:sz w:val="28"/>
          <w:szCs w:val="28"/>
        </w:rPr>
        <w:t>201</w:t>
      </w:r>
      <w:r w:rsidR="00691D29">
        <w:rPr>
          <w:rFonts w:ascii="Times New Roman" w:hAnsi="Times New Roman" w:cs="Times New Roman"/>
          <w:sz w:val="28"/>
          <w:szCs w:val="28"/>
        </w:rPr>
        <w:t>8г.</w:t>
      </w:r>
      <w:r w:rsidR="0060441D">
        <w:rPr>
          <w:rFonts w:ascii="Times New Roman" w:hAnsi="Times New Roman" w:cs="Times New Roman"/>
          <w:sz w:val="28"/>
          <w:szCs w:val="28"/>
        </w:rPr>
        <w:t xml:space="preserve"> – </w:t>
      </w:r>
      <w:r w:rsidR="00691D29">
        <w:rPr>
          <w:rFonts w:ascii="Times New Roman" w:hAnsi="Times New Roman" w:cs="Times New Roman"/>
          <w:sz w:val="28"/>
          <w:szCs w:val="28"/>
        </w:rPr>
        <w:t>150,0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691D29" w:rsidRDefault="00691D29" w:rsidP="00691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2019г. – 150,0 т.р.</w:t>
      </w:r>
    </w:p>
    <w:p w:rsidR="00DA4A93" w:rsidRDefault="00691D29" w:rsidP="00691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2020г. – 150,0 т.р.</w:t>
      </w:r>
      <w:r w:rsidR="00DA4A93">
        <w:rPr>
          <w:rFonts w:ascii="Times New Roman" w:hAnsi="Times New Roman" w:cs="Times New Roman"/>
          <w:sz w:val="28"/>
          <w:szCs w:val="28"/>
        </w:rPr>
        <w:t>»</w:t>
      </w:r>
    </w:p>
    <w:p w:rsidR="00DA4A93" w:rsidRDefault="00691D29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Раздел 3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DA4A93">
        <w:rPr>
          <w:rFonts w:ascii="Times New Roman" w:hAnsi="Times New Roman" w:cs="Times New Roman"/>
          <w:sz w:val="28"/>
          <w:szCs w:val="28"/>
        </w:rPr>
        <w:t xml:space="preserve">» </w:t>
      </w:r>
      <w:r w:rsidR="009735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352D" w:rsidRDefault="00691D29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9735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97352D">
        <w:rPr>
          <w:rFonts w:ascii="Times New Roman" w:hAnsi="Times New Roman" w:cs="Times New Roman"/>
          <w:sz w:val="28"/>
          <w:szCs w:val="28"/>
        </w:rPr>
        <w:t>:</w:t>
      </w:r>
    </w:p>
    <w:p w:rsidR="0097352D" w:rsidRDefault="0097352D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 Программы </w:t>
      </w:r>
      <w:r w:rsidR="00691D29">
        <w:rPr>
          <w:rFonts w:ascii="Times New Roman" w:hAnsi="Times New Roman" w:cs="Times New Roman"/>
          <w:sz w:val="28"/>
          <w:szCs w:val="28"/>
        </w:rPr>
        <w:t xml:space="preserve"> на 2016-2020 годы осуществляется за счет средств бюджета сельского поселения «Село Чумикан» Тугуро – Чумиканского муниципального района.</w:t>
      </w:r>
    </w:p>
    <w:p w:rsidR="0097352D" w:rsidRDefault="00691D29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2016г. – 29,0 т.р.</w:t>
      </w:r>
    </w:p>
    <w:p w:rsidR="00691D29" w:rsidRDefault="00691D29" w:rsidP="006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2017г. – 150,0 т.р.</w:t>
      </w:r>
    </w:p>
    <w:p w:rsidR="00691D29" w:rsidRDefault="00691D29" w:rsidP="006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2018г. – 150,0 т.р.</w:t>
      </w:r>
    </w:p>
    <w:p w:rsidR="00691D29" w:rsidRDefault="00691D29" w:rsidP="006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2019г. – 150,0 т.р.</w:t>
      </w:r>
    </w:p>
    <w:p w:rsidR="00691D29" w:rsidRDefault="00691D29" w:rsidP="006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2020г. – 150,0 т.р.»</w:t>
      </w:r>
    </w:p>
    <w:p w:rsidR="00691D29" w:rsidRDefault="00691D29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8C" w:rsidRDefault="00146F8C" w:rsidP="00F1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2015-2017 годов носят прогнозный характер и подлежат ежегодному уточнению в установленном порядке при формировании проектов краевого и муниципальных 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1A1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(обнародования).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F63DC6" w:rsidRDefault="00F10669" w:rsidP="00CD4D76">
      <w:pPr>
        <w:rPr>
          <w:b/>
          <w:sz w:val="24"/>
          <w:szCs w:val="24"/>
        </w:rPr>
        <w:sectPr w:rsidR="00F63DC6" w:rsidSect="0073178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61A1B" w:rsidRP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sectPr w:rsidR="00461A1B" w:rsidRPr="00461A1B" w:rsidSect="0068727D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558"/>
    <w:rsid w:val="000206CF"/>
    <w:rsid w:val="00025BFB"/>
    <w:rsid w:val="00146F8C"/>
    <w:rsid w:val="0027475E"/>
    <w:rsid w:val="0039179D"/>
    <w:rsid w:val="00461A1B"/>
    <w:rsid w:val="00467A43"/>
    <w:rsid w:val="004E6C27"/>
    <w:rsid w:val="0060441D"/>
    <w:rsid w:val="00691D29"/>
    <w:rsid w:val="00731785"/>
    <w:rsid w:val="007557C5"/>
    <w:rsid w:val="007B08BC"/>
    <w:rsid w:val="007D2558"/>
    <w:rsid w:val="0085052F"/>
    <w:rsid w:val="008B00E9"/>
    <w:rsid w:val="0097352D"/>
    <w:rsid w:val="009C5ED4"/>
    <w:rsid w:val="009C7C4F"/>
    <w:rsid w:val="00A36DF1"/>
    <w:rsid w:val="00A51C85"/>
    <w:rsid w:val="00AA70E3"/>
    <w:rsid w:val="00B3588B"/>
    <w:rsid w:val="00B57B3A"/>
    <w:rsid w:val="00BD6BCE"/>
    <w:rsid w:val="00CD4D76"/>
    <w:rsid w:val="00DA4A93"/>
    <w:rsid w:val="00DD3847"/>
    <w:rsid w:val="00E2135A"/>
    <w:rsid w:val="00E45C2E"/>
    <w:rsid w:val="00E61509"/>
    <w:rsid w:val="00E851BE"/>
    <w:rsid w:val="00F10669"/>
    <w:rsid w:val="00F6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</cp:revision>
  <cp:lastPrinted>2017-03-28T06:06:00Z</cp:lastPrinted>
  <dcterms:created xsi:type="dcterms:W3CDTF">2015-12-16T02:46:00Z</dcterms:created>
  <dcterms:modified xsi:type="dcterms:W3CDTF">2017-03-28T06:17:00Z</dcterms:modified>
</cp:coreProperties>
</file>