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87A" w:rsidRPr="0048287A" w:rsidRDefault="0048287A" w:rsidP="004828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87A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48287A" w:rsidRPr="0048287A" w:rsidRDefault="0048287A" w:rsidP="004828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87A">
        <w:rPr>
          <w:rFonts w:ascii="Times New Roman" w:hAnsi="Times New Roman" w:cs="Times New Roman"/>
          <w:b/>
          <w:sz w:val="28"/>
          <w:szCs w:val="28"/>
        </w:rPr>
        <w:t>СЕЛЬСКОГО ПОСЕЛЕНИЯ «СЕЛО ЧУМИКАН»</w:t>
      </w:r>
    </w:p>
    <w:p w:rsidR="0048287A" w:rsidRPr="0048287A" w:rsidRDefault="0048287A" w:rsidP="004828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87A">
        <w:rPr>
          <w:rFonts w:ascii="Times New Roman" w:hAnsi="Times New Roman" w:cs="Times New Roman"/>
          <w:b/>
          <w:sz w:val="28"/>
          <w:szCs w:val="28"/>
        </w:rPr>
        <w:t>ТУГУРО-ЧУМИКАНСКОГО</w:t>
      </w:r>
    </w:p>
    <w:p w:rsidR="0048287A" w:rsidRPr="0048287A" w:rsidRDefault="0048287A" w:rsidP="004828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87A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48287A" w:rsidRPr="0048287A" w:rsidRDefault="0048287A" w:rsidP="004828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87A">
        <w:rPr>
          <w:rFonts w:ascii="Times New Roman" w:hAnsi="Times New Roman" w:cs="Times New Roman"/>
          <w:b/>
          <w:sz w:val="28"/>
          <w:szCs w:val="28"/>
        </w:rPr>
        <w:t>Хабаровского края</w:t>
      </w:r>
    </w:p>
    <w:p w:rsidR="0048287A" w:rsidRPr="0048287A" w:rsidRDefault="0048287A" w:rsidP="004828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287A" w:rsidRPr="0048287A" w:rsidRDefault="0048287A" w:rsidP="004828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87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8287A" w:rsidRPr="0048287A" w:rsidRDefault="0048287A" w:rsidP="004828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8287A" w:rsidRPr="0048287A" w:rsidRDefault="0048287A" w:rsidP="0048287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06</w:t>
      </w:r>
      <w:r w:rsidRPr="0048287A">
        <w:rPr>
          <w:rFonts w:ascii="Times New Roman" w:hAnsi="Times New Roman" w:cs="Times New Roman"/>
          <w:sz w:val="28"/>
          <w:szCs w:val="28"/>
          <w:u w:val="single"/>
        </w:rPr>
        <w:t xml:space="preserve">.03.2018   </w:t>
      </w:r>
      <w:r w:rsidRPr="0048287A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16</w:t>
      </w:r>
      <w:r w:rsidRPr="0048287A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48287A" w:rsidRPr="0048287A" w:rsidRDefault="0048287A" w:rsidP="00482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287A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8287A">
        <w:rPr>
          <w:rFonts w:ascii="Times New Roman" w:hAnsi="Times New Roman" w:cs="Times New Roman"/>
          <w:sz w:val="24"/>
          <w:szCs w:val="24"/>
        </w:rPr>
        <w:t>с. Чумикан</w:t>
      </w:r>
    </w:p>
    <w:p w:rsidR="0050704A" w:rsidRDefault="0050704A"/>
    <w:p w:rsidR="0050704A" w:rsidRPr="0050704A" w:rsidRDefault="0050704A" w:rsidP="0050704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0704A">
        <w:rPr>
          <w:rFonts w:ascii="Times New Roman" w:hAnsi="Times New Roman" w:cs="Times New Roman"/>
          <w:sz w:val="28"/>
          <w:szCs w:val="28"/>
        </w:rPr>
        <w:t>О внесении изменений в муниципальную Программу «Муниципальная поддержка гражданских инициатив сельского поселения «Село Чумикан»</w:t>
      </w:r>
      <w:r>
        <w:rPr>
          <w:rFonts w:ascii="Times New Roman" w:hAnsi="Times New Roman" w:cs="Times New Roman"/>
          <w:sz w:val="28"/>
          <w:szCs w:val="28"/>
        </w:rPr>
        <w:t xml:space="preserve"> Тугуро-Чумиканского муниципального района на 2016-2020 годы», утвержденную постановлением администрации сельского поселения «Село Чумикан» от 02.12.2015 №44</w:t>
      </w:r>
    </w:p>
    <w:p w:rsidR="0050704A" w:rsidRDefault="005070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704A" w:rsidRDefault="0050704A" w:rsidP="009F0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целях эффективного решения социально-значимых проблем сельского поселения «Село Чумикан» Тугуро-Чумиканского муниципального района Хабаровского края администрация сельского поселения «Село Чумикан» Тугуро-Чумиканского муниципального района </w:t>
      </w:r>
    </w:p>
    <w:p w:rsidR="0050704A" w:rsidRDefault="0050704A" w:rsidP="009F0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0704A" w:rsidRPr="0050704A" w:rsidRDefault="0050704A" w:rsidP="009F0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="009F09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50704A">
        <w:rPr>
          <w:rFonts w:ascii="Times New Roman" w:hAnsi="Times New Roman" w:cs="Times New Roman"/>
          <w:sz w:val="28"/>
          <w:szCs w:val="28"/>
        </w:rPr>
        <w:t>муниципальную Программу «Муниципальная поддержка гражданских инициатив сельского поселения «Село Чумикан»</w:t>
      </w:r>
      <w:r>
        <w:rPr>
          <w:rFonts w:ascii="Times New Roman" w:hAnsi="Times New Roman" w:cs="Times New Roman"/>
          <w:sz w:val="28"/>
          <w:szCs w:val="28"/>
        </w:rPr>
        <w:t xml:space="preserve"> Тугуро-Чумиканского муниципального района на 2016-2020 годы», утвержденную постановлением администрации сельского поселения «Село Чумикан» от 02.12.2015 №44 (далее - Программа) следующие изменения:</w:t>
      </w:r>
    </w:p>
    <w:p w:rsidR="0050704A" w:rsidRDefault="0050704A" w:rsidP="009F0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45960">
        <w:rPr>
          <w:rFonts w:ascii="Times New Roman" w:hAnsi="Times New Roman" w:cs="Times New Roman"/>
          <w:sz w:val="28"/>
          <w:szCs w:val="28"/>
        </w:rPr>
        <w:t xml:space="preserve">1.1. в паспорте Программы в позиции «Источники и объем финансирования Программы» цифры «…150,0 » заменить на </w:t>
      </w:r>
      <w:r w:rsidR="009F09F6">
        <w:rPr>
          <w:rFonts w:ascii="Times New Roman" w:hAnsi="Times New Roman" w:cs="Times New Roman"/>
          <w:sz w:val="28"/>
          <w:szCs w:val="28"/>
        </w:rPr>
        <w:tab/>
      </w:r>
      <w:r w:rsidR="00245960">
        <w:rPr>
          <w:rFonts w:ascii="Times New Roman" w:hAnsi="Times New Roman" w:cs="Times New Roman"/>
          <w:sz w:val="28"/>
          <w:szCs w:val="28"/>
        </w:rPr>
        <w:t>«250,0».</w:t>
      </w:r>
    </w:p>
    <w:p w:rsidR="00245960" w:rsidRDefault="00245960" w:rsidP="009F0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1.2. в разделе 3 Программы «Ресурсное обеспечение Программы»</w:t>
      </w:r>
      <w:r w:rsidRPr="002459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цифры «…150,0 » заменить на «250,0».</w:t>
      </w:r>
    </w:p>
    <w:p w:rsidR="00245960" w:rsidRDefault="00245960" w:rsidP="009F0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Настоящее постановление</w:t>
      </w:r>
      <w:r w:rsidR="009F09F6">
        <w:rPr>
          <w:rFonts w:ascii="Times New Roman" w:hAnsi="Times New Roman" w:cs="Times New Roman"/>
          <w:sz w:val="28"/>
          <w:szCs w:val="28"/>
        </w:rPr>
        <w:t xml:space="preserve"> разместить</w:t>
      </w:r>
      <w:r>
        <w:rPr>
          <w:rFonts w:ascii="Times New Roman" w:hAnsi="Times New Roman" w:cs="Times New Roman"/>
          <w:sz w:val="28"/>
          <w:szCs w:val="28"/>
        </w:rPr>
        <w:t xml:space="preserve"> на официал</w:t>
      </w:r>
      <w:r w:rsidR="00333986">
        <w:rPr>
          <w:rFonts w:ascii="Times New Roman" w:hAnsi="Times New Roman" w:cs="Times New Roman"/>
          <w:sz w:val="28"/>
          <w:szCs w:val="28"/>
        </w:rPr>
        <w:t>ьном сайте сельского поселения «</w:t>
      </w:r>
      <w:r>
        <w:rPr>
          <w:rFonts w:ascii="Times New Roman" w:hAnsi="Times New Roman" w:cs="Times New Roman"/>
          <w:sz w:val="28"/>
          <w:szCs w:val="28"/>
        </w:rPr>
        <w:t xml:space="preserve">Село Чумикан» и </w:t>
      </w:r>
      <w:r w:rsidR="009F09F6">
        <w:rPr>
          <w:rFonts w:ascii="Times New Roman" w:hAnsi="Times New Roman" w:cs="Times New Roman"/>
          <w:sz w:val="28"/>
          <w:szCs w:val="28"/>
        </w:rPr>
        <w:t>опубликовать в Информационном бюллетене сельского поселения «Село Чумикан».</w:t>
      </w:r>
    </w:p>
    <w:p w:rsidR="009F09F6" w:rsidRDefault="009F09F6" w:rsidP="009F0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9F09F6" w:rsidRDefault="009F09F6" w:rsidP="009F0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Настоящее постановление вступает в силу со дня его подписания.</w:t>
      </w:r>
    </w:p>
    <w:p w:rsidR="009F09F6" w:rsidRDefault="009F09F6" w:rsidP="009F0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09F6" w:rsidRDefault="009F09F6" w:rsidP="009F0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09F6" w:rsidRDefault="009F09F6" w:rsidP="009F0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09F6" w:rsidRDefault="009F09F6" w:rsidP="009F0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9F09F6" w:rsidRPr="0050704A" w:rsidRDefault="009F09F6" w:rsidP="009F09F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«Село Чумикан»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Н.В. Николаева</w:t>
      </w:r>
    </w:p>
    <w:sectPr w:rsidR="009F09F6" w:rsidRPr="0050704A" w:rsidSect="004C0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704A"/>
    <w:rsid w:val="001D22CF"/>
    <w:rsid w:val="00245960"/>
    <w:rsid w:val="00333986"/>
    <w:rsid w:val="0048287A"/>
    <w:rsid w:val="004C08D5"/>
    <w:rsid w:val="0050704A"/>
    <w:rsid w:val="008A733E"/>
    <w:rsid w:val="009F09F6"/>
    <w:rsid w:val="00B83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8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hibh</cp:lastModifiedBy>
  <cp:revision>6</cp:revision>
  <cp:lastPrinted>2018-03-16T05:50:00Z</cp:lastPrinted>
  <dcterms:created xsi:type="dcterms:W3CDTF">2018-03-16T03:23:00Z</dcterms:created>
  <dcterms:modified xsi:type="dcterms:W3CDTF">2018-04-03T06:20:00Z</dcterms:modified>
</cp:coreProperties>
</file>