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68" w:rsidRDefault="004A7F68" w:rsidP="004A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7F68" w:rsidRDefault="004A7F68" w:rsidP="004A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4A7F68" w:rsidRDefault="004A7F68" w:rsidP="004A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4A7F68" w:rsidRDefault="004A7F68" w:rsidP="004A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A7F68" w:rsidRDefault="004A7F68" w:rsidP="004A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4A7F68" w:rsidRDefault="004A7F68" w:rsidP="004A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F68" w:rsidRDefault="004A7F68" w:rsidP="004A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7F68" w:rsidRDefault="004A7F68" w:rsidP="004A7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F68" w:rsidRDefault="004A7F68" w:rsidP="004A7F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4FF8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.05.2018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26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15C76" w:rsidRDefault="004A7F68" w:rsidP="004A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 Чумикан</w:t>
      </w:r>
    </w:p>
    <w:p w:rsidR="004A7F68" w:rsidRPr="004A7F68" w:rsidRDefault="004A7F68" w:rsidP="004A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C76" w:rsidRDefault="00D15C76" w:rsidP="00D15C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5C76">
        <w:rPr>
          <w:rFonts w:ascii="Times New Roman" w:hAnsi="Times New Roman" w:cs="Times New Roman"/>
          <w:sz w:val="28"/>
          <w:szCs w:val="28"/>
        </w:rPr>
        <w:t xml:space="preserve">О надбавке до гарантированного размера оплаты труда работникам </w:t>
      </w:r>
      <w:r w:rsidR="003819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5C76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B36BFB"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381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Чумикан» Тугуро-Чумиканского муниципального района Хабаровского края</w:t>
      </w:r>
    </w:p>
    <w:p w:rsidR="00D15C76" w:rsidRDefault="00D15C76" w:rsidP="00D15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76" w:rsidRDefault="00D15C76" w:rsidP="00D15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76" w:rsidRDefault="00D15C76" w:rsidP="00D15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законодательства о минимальном размере оплаты труда, руководствуясь постановлением Правительства Хаб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ровского края от 25.04.2018 № 142-пр «О надбавке до гарантированного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мера оплаты труда» и признании утратившим силу постановление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Хабаровского края от 29.04.2016 № 115-пр «Об установлении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нимальной заработной платы в государственных казенных, бюджетных и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тономных учреждениях Хабаровского края» администрация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«Село Чумикан» Тугуро-Чумиканского муниципального района </w:t>
      </w:r>
    </w:p>
    <w:p w:rsidR="00D15C76" w:rsidRDefault="00D15C76" w:rsidP="00D15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5C76" w:rsidRPr="005E0BDB" w:rsidRDefault="005E0BDB" w:rsidP="005E0BD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5C76" w:rsidRPr="005E0BDB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учреждений сельского поселения «Село Чумикан» Тугуро-Чумиканского мун</w:t>
      </w:r>
      <w:r w:rsidR="00D15C76" w:rsidRPr="005E0BDB">
        <w:rPr>
          <w:rFonts w:ascii="Times New Roman" w:hAnsi="Times New Roman" w:cs="Times New Roman"/>
          <w:sz w:val="28"/>
          <w:szCs w:val="28"/>
        </w:rPr>
        <w:t>и</w:t>
      </w:r>
      <w:r w:rsidR="00D15C76" w:rsidRPr="005E0BDB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38191A" w:rsidRPr="005E0BDB">
        <w:rPr>
          <w:rFonts w:ascii="Times New Roman" w:hAnsi="Times New Roman" w:cs="Times New Roman"/>
          <w:sz w:val="28"/>
          <w:szCs w:val="28"/>
        </w:rPr>
        <w:t xml:space="preserve"> устанавливается в трудовом договоре и не может быть ниже минимального размера оплаты труда 11 163 (одиннадцать тысяч сто шестьдесят три) рубля в месяц, установленного федеральным законодател</w:t>
      </w:r>
      <w:r w:rsidR="0038191A" w:rsidRPr="005E0BDB">
        <w:rPr>
          <w:rFonts w:ascii="Times New Roman" w:hAnsi="Times New Roman" w:cs="Times New Roman"/>
          <w:sz w:val="28"/>
          <w:szCs w:val="28"/>
        </w:rPr>
        <w:t>ь</w:t>
      </w:r>
      <w:r w:rsidR="0038191A" w:rsidRPr="005E0BDB">
        <w:rPr>
          <w:rFonts w:ascii="Times New Roman" w:hAnsi="Times New Roman" w:cs="Times New Roman"/>
          <w:sz w:val="28"/>
          <w:szCs w:val="28"/>
        </w:rPr>
        <w:t>ством с 01 мая 2018 года, с начисленными на него районным коэффициентом и процентной надбавкой за стаж работы в особых климатических условиях на территории Тугуро-Чумиканского муниципального района в соответствии с действующим зак</w:t>
      </w:r>
      <w:r w:rsidR="0038191A" w:rsidRPr="005E0BDB">
        <w:rPr>
          <w:rFonts w:ascii="Times New Roman" w:hAnsi="Times New Roman" w:cs="Times New Roman"/>
          <w:sz w:val="28"/>
          <w:szCs w:val="28"/>
        </w:rPr>
        <w:t>о</w:t>
      </w:r>
      <w:r w:rsidR="0038191A" w:rsidRPr="005E0BDB">
        <w:rPr>
          <w:rFonts w:ascii="Times New Roman" w:hAnsi="Times New Roman" w:cs="Times New Roman"/>
          <w:sz w:val="28"/>
          <w:szCs w:val="28"/>
        </w:rPr>
        <w:t>нодательством (далее – гарантированный размер оплаты труда).</w:t>
      </w:r>
    </w:p>
    <w:p w:rsidR="0038191A" w:rsidRPr="0038191A" w:rsidRDefault="0038191A" w:rsidP="0038191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191A">
        <w:rPr>
          <w:rFonts w:ascii="Times New Roman" w:hAnsi="Times New Roman" w:cs="Times New Roman"/>
          <w:sz w:val="28"/>
          <w:szCs w:val="28"/>
        </w:rPr>
        <w:t>Для обеспечения выплаты заработной платы вводится надбавка до гарантированного размера оплаты труда (далее – надбавка).</w:t>
      </w:r>
    </w:p>
    <w:p w:rsidR="0038191A" w:rsidRDefault="0038191A" w:rsidP="0038191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191A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надбавки устанавливается в абсолютном размере и определ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как разница между гарантированным размером оплаты труда и начи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ленной заработной платой работника муниципального учреждения,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отработавшего норму рабочего времени и выполнившего нормы труда (трудовые обязанности), с учетом компенсационных и стимулирующих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 согласно трудовому договору.</w:t>
      </w:r>
    </w:p>
    <w:p w:rsidR="006D1B21" w:rsidRDefault="006D1B21" w:rsidP="0038191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исполнении трудовых обязанностей менее нормальной продо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жительности рабочего времени выплата </w:t>
      </w:r>
      <w:r w:rsidR="00852F09">
        <w:rPr>
          <w:rFonts w:ascii="Times New Roman" w:hAnsi="Times New Roman" w:cs="Times New Roman"/>
          <w:sz w:val="28"/>
          <w:szCs w:val="28"/>
        </w:rPr>
        <w:t>надбавки производится пропорци</w:t>
      </w:r>
      <w:r w:rsidR="00852F09">
        <w:rPr>
          <w:rFonts w:ascii="Times New Roman" w:hAnsi="Times New Roman" w:cs="Times New Roman"/>
          <w:sz w:val="28"/>
          <w:szCs w:val="28"/>
        </w:rPr>
        <w:t>о</w:t>
      </w:r>
      <w:r w:rsidR="00852F09">
        <w:rPr>
          <w:rFonts w:ascii="Times New Roman" w:hAnsi="Times New Roman" w:cs="Times New Roman"/>
          <w:sz w:val="28"/>
          <w:szCs w:val="28"/>
        </w:rPr>
        <w:t>нально отработанному времени.</w:t>
      </w:r>
    </w:p>
    <w:p w:rsidR="00852F09" w:rsidRDefault="00852F09" w:rsidP="0038191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Руководителям муниципальных учреждений сельского поселения «Село Чумикан» Тугуро-Чумиканского муниципального района принять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кальные нормативные акты, направленные на установление в трудовых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ворах работников муниципальных учреждений заработной платы не ниже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рантированного размера оплаты труда</w:t>
      </w:r>
      <w:r w:rsidR="00A31409">
        <w:rPr>
          <w:rFonts w:ascii="Times New Roman" w:hAnsi="Times New Roman" w:cs="Times New Roman"/>
          <w:sz w:val="28"/>
          <w:szCs w:val="28"/>
        </w:rPr>
        <w:t>.</w:t>
      </w:r>
    </w:p>
    <w:p w:rsidR="00A31409" w:rsidRDefault="00A31409" w:rsidP="0038191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 силу постановление от 30.01.2018 № 6 «Об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тановлении минимальной заработной платы в муниципальных казенных, бюджетных учреждений сельского поселения</w:t>
      </w:r>
      <w:r w:rsidR="00473FE6">
        <w:rPr>
          <w:rFonts w:ascii="Times New Roman" w:hAnsi="Times New Roman" w:cs="Times New Roman"/>
          <w:sz w:val="28"/>
          <w:szCs w:val="28"/>
        </w:rPr>
        <w:t xml:space="preserve"> «Село Чумикан» Тугуро-Чумиканского муниципального района».</w:t>
      </w:r>
    </w:p>
    <w:p w:rsidR="00473FE6" w:rsidRDefault="00473FE6" w:rsidP="0038191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оставляю за собой.</w:t>
      </w:r>
    </w:p>
    <w:p w:rsidR="00473FE6" w:rsidRDefault="00473FE6" w:rsidP="0038191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после его официального опубликования (обнародования) и распространяется на правоотношения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никшие с 01 мая 2018 года.</w:t>
      </w:r>
    </w:p>
    <w:p w:rsidR="00473FE6" w:rsidRDefault="00473FE6" w:rsidP="0047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FE6" w:rsidRDefault="00473FE6" w:rsidP="0047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FE6" w:rsidRDefault="00473FE6" w:rsidP="0047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FE6" w:rsidRDefault="00473FE6" w:rsidP="00473F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73FE6" w:rsidRPr="0038191A" w:rsidRDefault="00473FE6" w:rsidP="00473F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Н.В. Николаева </w:t>
      </w:r>
    </w:p>
    <w:sectPr w:rsidR="00473FE6" w:rsidRPr="0038191A" w:rsidSect="00473FE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2E" w:rsidRDefault="0087302E" w:rsidP="00473FE6">
      <w:pPr>
        <w:spacing w:after="0" w:line="240" w:lineRule="auto"/>
      </w:pPr>
      <w:r>
        <w:separator/>
      </w:r>
    </w:p>
  </w:endnote>
  <w:endnote w:type="continuationSeparator" w:id="1">
    <w:p w:rsidR="0087302E" w:rsidRDefault="0087302E" w:rsidP="0047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2E" w:rsidRDefault="0087302E" w:rsidP="00473FE6">
      <w:pPr>
        <w:spacing w:after="0" w:line="240" w:lineRule="auto"/>
      </w:pPr>
      <w:r>
        <w:separator/>
      </w:r>
    </w:p>
  </w:footnote>
  <w:footnote w:type="continuationSeparator" w:id="1">
    <w:p w:rsidR="0087302E" w:rsidRDefault="0087302E" w:rsidP="0047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0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3FE6" w:rsidRPr="00473FE6" w:rsidRDefault="00AC7A4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3F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3FE6" w:rsidRPr="00473F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3F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6B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3F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3FE6" w:rsidRDefault="00473F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998"/>
    <w:multiLevelType w:val="hybridMultilevel"/>
    <w:tmpl w:val="3E3019DC"/>
    <w:lvl w:ilvl="0" w:tplc="39C6E8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C76"/>
    <w:rsid w:val="0038191A"/>
    <w:rsid w:val="00473FE6"/>
    <w:rsid w:val="004A7F68"/>
    <w:rsid w:val="005E0BDB"/>
    <w:rsid w:val="006449D3"/>
    <w:rsid w:val="006D1B21"/>
    <w:rsid w:val="00852F09"/>
    <w:rsid w:val="0087302E"/>
    <w:rsid w:val="00A31409"/>
    <w:rsid w:val="00AC7A43"/>
    <w:rsid w:val="00B36BFB"/>
    <w:rsid w:val="00CE1768"/>
    <w:rsid w:val="00CF1AD8"/>
    <w:rsid w:val="00D15C76"/>
    <w:rsid w:val="00D754D3"/>
    <w:rsid w:val="00E44FF8"/>
    <w:rsid w:val="00E4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FE6"/>
  </w:style>
  <w:style w:type="paragraph" w:styleId="a6">
    <w:name w:val="footer"/>
    <w:basedOn w:val="a"/>
    <w:link w:val="a7"/>
    <w:uiPriority w:val="99"/>
    <w:semiHidden/>
    <w:unhideWhenUsed/>
    <w:rsid w:val="0047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3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8</cp:revision>
  <dcterms:created xsi:type="dcterms:W3CDTF">2018-06-04T08:28:00Z</dcterms:created>
  <dcterms:modified xsi:type="dcterms:W3CDTF">2018-06-06T07:17:00Z</dcterms:modified>
</cp:coreProperties>
</file>