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43" w:rsidRPr="00285858" w:rsidRDefault="00B90543" w:rsidP="00B90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5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90543" w:rsidRPr="00285858" w:rsidRDefault="00B90543" w:rsidP="00B90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58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B90543" w:rsidRPr="00285858" w:rsidRDefault="00B90543" w:rsidP="00B90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58">
        <w:rPr>
          <w:rFonts w:ascii="Times New Roman" w:hAnsi="Times New Roman" w:cs="Times New Roman"/>
          <w:b/>
          <w:sz w:val="28"/>
          <w:szCs w:val="28"/>
        </w:rPr>
        <w:t xml:space="preserve">  ТУГУРО-ЧУМИКАНСКОГО</w:t>
      </w:r>
    </w:p>
    <w:p w:rsidR="00B90543" w:rsidRPr="00285858" w:rsidRDefault="00B90543" w:rsidP="00B90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5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90543" w:rsidRPr="00285858" w:rsidRDefault="00B90543" w:rsidP="00B90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58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B90543" w:rsidRPr="00285858" w:rsidRDefault="00B90543" w:rsidP="00B90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43" w:rsidRPr="00285858" w:rsidRDefault="00B90543" w:rsidP="00B90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43" w:rsidRPr="00285858" w:rsidRDefault="00B90543" w:rsidP="00B905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5858">
        <w:rPr>
          <w:rFonts w:ascii="Times New Roman" w:hAnsi="Times New Roman" w:cs="Times New Roman"/>
          <w:b/>
          <w:sz w:val="28"/>
          <w:szCs w:val="28"/>
        </w:rPr>
        <w:tab/>
      </w:r>
      <w:r w:rsidRPr="00285858">
        <w:rPr>
          <w:rFonts w:ascii="Times New Roman" w:hAnsi="Times New Roman" w:cs="Times New Roman"/>
          <w:b/>
          <w:sz w:val="28"/>
          <w:szCs w:val="28"/>
        </w:rPr>
        <w:tab/>
      </w:r>
      <w:r w:rsidRPr="00285858">
        <w:rPr>
          <w:rFonts w:ascii="Times New Roman" w:hAnsi="Times New Roman" w:cs="Times New Roman"/>
          <w:b/>
          <w:sz w:val="28"/>
          <w:szCs w:val="28"/>
        </w:rPr>
        <w:tab/>
      </w:r>
      <w:r w:rsidRPr="00285858">
        <w:rPr>
          <w:rFonts w:ascii="Times New Roman" w:hAnsi="Times New Roman" w:cs="Times New Roman"/>
          <w:b/>
          <w:sz w:val="28"/>
          <w:szCs w:val="28"/>
        </w:rPr>
        <w:tab/>
        <w:t xml:space="preserve">         ПОСТАНОВЛЕНИЕ</w:t>
      </w:r>
    </w:p>
    <w:p w:rsidR="00B90543" w:rsidRPr="00285858" w:rsidRDefault="00B90543" w:rsidP="00B905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0543" w:rsidRPr="00285858" w:rsidRDefault="00B90543" w:rsidP="00B90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543" w:rsidRPr="00285858" w:rsidRDefault="00B90543" w:rsidP="00B905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8585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285858">
        <w:rPr>
          <w:rFonts w:ascii="Times New Roman" w:hAnsi="Times New Roman" w:cs="Times New Roman"/>
          <w:sz w:val="28"/>
          <w:szCs w:val="28"/>
          <w:u w:val="single"/>
        </w:rPr>
        <w:t>.02.2019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58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5858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15  </w:t>
      </w:r>
    </w:p>
    <w:p w:rsidR="00B90543" w:rsidRPr="00285858" w:rsidRDefault="00B90543" w:rsidP="00B905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858">
        <w:rPr>
          <w:rFonts w:ascii="Times New Roman" w:hAnsi="Times New Roman" w:cs="Times New Roman"/>
          <w:sz w:val="28"/>
          <w:szCs w:val="28"/>
        </w:rPr>
        <w:tab/>
        <w:t>с. Чумикан</w:t>
      </w:r>
    </w:p>
    <w:p w:rsidR="00B90543" w:rsidRDefault="00B90543" w:rsidP="00B17AE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3052" w:rsidRDefault="00043CCD" w:rsidP="00B17AE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3CCD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тарифов на услуги по сбору</w:t>
      </w:r>
      <w:r w:rsidR="00B17AE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0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ывозу</w:t>
      </w:r>
      <w:r w:rsidR="008230AD">
        <w:rPr>
          <w:rFonts w:ascii="Times New Roman" w:hAnsi="Times New Roman" w:cs="Times New Roman"/>
          <w:sz w:val="28"/>
          <w:szCs w:val="28"/>
        </w:rPr>
        <w:t xml:space="preserve"> </w:t>
      </w:r>
      <w:r w:rsidR="00FB798F">
        <w:rPr>
          <w:rFonts w:ascii="Times New Roman" w:hAnsi="Times New Roman" w:cs="Times New Roman"/>
          <w:sz w:val="28"/>
          <w:szCs w:val="28"/>
        </w:rPr>
        <w:t xml:space="preserve">твердых </w:t>
      </w:r>
      <w:r w:rsidR="00186257">
        <w:rPr>
          <w:rFonts w:ascii="Times New Roman" w:hAnsi="Times New Roman" w:cs="Times New Roman"/>
          <w:sz w:val="28"/>
          <w:szCs w:val="28"/>
        </w:rPr>
        <w:t>бытовых</w:t>
      </w:r>
      <w:r w:rsidR="0079030A">
        <w:rPr>
          <w:rFonts w:ascii="Times New Roman" w:hAnsi="Times New Roman" w:cs="Times New Roman"/>
          <w:sz w:val="28"/>
          <w:szCs w:val="28"/>
        </w:rPr>
        <w:t xml:space="preserve">  отходов (Т</w:t>
      </w:r>
      <w:r w:rsidR="00186257">
        <w:rPr>
          <w:rFonts w:ascii="Times New Roman" w:hAnsi="Times New Roman" w:cs="Times New Roman"/>
          <w:sz w:val="28"/>
          <w:szCs w:val="28"/>
        </w:rPr>
        <w:t>Б</w:t>
      </w:r>
      <w:r w:rsidR="0079030A">
        <w:rPr>
          <w:rFonts w:ascii="Times New Roman" w:hAnsi="Times New Roman" w:cs="Times New Roman"/>
          <w:sz w:val="28"/>
          <w:szCs w:val="28"/>
        </w:rPr>
        <w:t xml:space="preserve">О) </w:t>
      </w:r>
      <w:r w:rsidR="00223052">
        <w:rPr>
          <w:rFonts w:ascii="Times New Roman" w:hAnsi="Times New Roman" w:cs="Times New Roman"/>
          <w:sz w:val="28"/>
          <w:szCs w:val="28"/>
        </w:rPr>
        <w:t>на территории</w:t>
      </w:r>
      <w:r w:rsidR="00FB798F">
        <w:rPr>
          <w:rFonts w:ascii="Times New Roman" w:hAnsi="Times New Roman" w:cs="Times New Roman"/>
          <w:sz w:val="28"/>
          <w:szCs w:val="28"/>
        </w:rPr>
        <w:t xml:space="preserve"> </w:t>
      </w:r>
      <w:r w:rsidR="002230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30AD">
        <w:rPr>
          <w:rFonts w:ascii="Times New Roman" w:hAnsi="Times New Roman" w:cs="Times New Roman"/>
          <w:sz w:val="28"/>
          <w:szCs w:val="28"/>
        </w:rPr>
        <w:t xml:space="preserve"> </w:t>
      </w:r>
      <w:r w:rsidR="00223052">
        <w:rPr>
          <w:rFonts w:ascii="Times New Roman" w:hAnsi="Times New Roman" w:cs="Times New Roman"/>
          <w:sz w:val="28"/>
          <w:szCs w:val="28"/>
        </w:rPr>
        <w:t>«Село Чумикан»</w:t>
      </w:r>
      <w:r w:rsidR="00726CAE" w:rsidRPr="00726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052" w:rsidRDefault="00223052" w:rsidP="00C729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3052" w:rsidRDefault="00223052" w:rsidP="00C729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2567" w:rsidRDefault="001B2567" w:rsidP="00C05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252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Закона Хабаровского края</w:t>
      </w:r>
      <w:r w:rsidR="007B15AB">
        <w:rPr>
          <w:rFonts w:ascii="Times New Roman" w:hAnsi="Times New Roman" w:cs="Times New Roman"/>
          <w:sz w:val="28"/>
          <w:szCs w:val="28"/>
        </w:rPr>
        <w:t xml:space="preserve"> от 26.11.2014 №</w:t>
      </w:r>
      <w:r w:rsidR="00252399">
        <w:rPr>
          <w:rFonts w:ascii="Times New Roman" w:hAnsi="Times New Roman" w:cs="Times New Roman"/>
          <w:sz w:val="28"/>
          <w:szCs w:val="28"/>
        </w:rPr>
        <w:t xml:space="preserve"> </w:t>
      </w:r>
      <w:r w:rsidR="007B15AB">
        <w:rPr>
          <w:rFonts w:ascii="Times New Roman" w:hAnsi="Times New Roman" w:cs="Times New Roman"/>
          <w:sz w:val="28"/>
          <w:szCs w:val="28"/>
        </w:rPr>
        <w:t xml:space="preserve">16 «О закреплении вопросов местного значения </w:t>
      </w:r>
      <w:r w:rsidR="008505D3">
        <w:rPr>
          <w:rFonts w:ascii="Times New Roman" w:hAnsi="Times New Roman" w:cs="Times New Roman"/>
          <w:sz w:val="28"/>
          <w:szCs w:val="28"/>
        </w:rPr>
        <w:t xml:space="preserve">за сельскими </w:t>
      </w:r>
      <w:r w:rsidR="00223052">
        <w:rPr>
          <w:rFonts w:ascii="Times New Roman" w:hAnsi="Times New Roman" w:cs="Times New Roman"/>
          <w:sz w:val="28"/>
          <w:szCs w:val="28"/>
        </w:rPr>
        <w:t>поселениями»</w:t>
      </w:r>
      <w:r w:rsidR="007E3005">
        <w:rPr>
          <w:rFonts w:ascii="Times New Roman" w:hAnsi="Times New Roman" w:cs="Times New Roman"/>
          <w:sz w:val="28"/>
          <w:szCs w:val="28"/>
        </w:rPr>
        <w:t>, Уставом сельского поселения «Село Чумикан» Тугуро-Чумиканского муниципального район</w:t>
      </w:r>
      <w:r w:rsidR="00726CAE">
        <w:rPr>
          <w:rFonts w:ascii="Times New Roman" w:hAnsi="Times New Roman" w:cs="Times New Roman"/>
          <w:sz w:val="28"/>
          <w:szCs w:val="28"/>
        </w:rPr>
        <w:t>а и</w:t>
      </w:r>
      <w:r w:rsidR="007E3005">
        <w:rPr>
          <w:rFonts w:ascii="Times New Roman" w:hAnsi="Times New Roman" w:cs="Times New Roman"/>
          <w:sz w:val="28"/>
          <w:szCs w:val="28"/>
        </w:rPr>
        <w:t xml:space="preserve"> в целях создания и сохранения благоприятных условий проживания населения, поддержания надлежащего уровня благоустройства и санитарного состояния на территории сельского поселения</w:t>
      </w:r>
      <w:r w:rsidR="00C05CC0">
        <w:rPr>
          <w:rFonts w:ascii="Times New Roman" w:hAnsi="Times New Roman" w:cs="Times New Roman"/>
          <w:sz w:val="28"/>
          <w:szCs w:val="28"/>
        </w:rPr>
        <w:t xml:space="preserve"> «Село Чумикан»</w:t>
      </w:r>
      <w:r w:rsidR="00DF4024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«Село Чумикан»</w:t>
      </w:r>
      <w:r w:rsidR="00B17AE2"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</w:t>
      </w:r>
    </w:p>
    <w:p w:rsidR="00C05CC0" w:rsidRDefault="00C05CC0" w:rsidP="00C0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6CAE" w:rsidRDefault="00C05CC0" w:rsidP="00C05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0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="00DF4024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>
        <w:rPr>
          <w:rFonts w:ascii="Times New Roman" w:hAnsi="Times New Roman" w:cs="Times New Roman"/>
          <w:sz w:val="28"/>
          <w:szCs w:val="28"/>
        </w:rPr>
        <w:t xml:space="preserve"> тарифы на услуги по сбору</w:t>
      </w:r>
      <w:r w:rsidR="00B17AE2">
        <w:rPr>
          <w:rFonts w:ascii="Times New Roman" w:hAnsi="Times New Roman" w:cs="Times New Roman"/>
          <w:sz w:val="28"/>
          <w:szCs w:val="28"/>
        </w:rPr>
        <w:t xml:space="preserve"> и</w:t>
      </w:r>
      <w:r w:rsidRPr="00C05CC0">
        <w:rPr>
          <w:rFonts w:ascii="Times New Roman" w:hAnsi="Times New Roman" w:cs="Times New Roman"/>
          <w:sz w:val="28"/>
          <w:szCs w:val="28"/>
        </w:rPr>
        <w:t xml:space="preserve"> вывоз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9030A" w:rsidRPr="00C05CC0">
        <w:rPr>
          <w:rFonts w:ascii="Times New Roman" w:hAnsi="Times New Roman" w:cs="Times New Roman"/>
          <w:sz w:val="28"/>
          <w:szCs w:val="28"/>
        </w:rPr>
        <w:t xml:space="preserve">твердых </w:t>
      </w:r>
      <w:r w:rsidR="00186257">
        <w:rPr>
          <w:rFonts w:ascii="Times New Roman" w:hAnsi="Times New Roman" w:cs="Times New Roman"/>
          <w:sz w:val="28"/>
          <w:szCs w:val="28"/>
        </w:rPr>
        <w:t>бытовых</w:t>
      </w:r>
      <w:r w:rsidR="0079030A" w:rsidRPr="00C05CC0">
        <w:rPr>
          <w:rFonts w:ascii="Times New Roman" w:hAnsi="Times New Roman" w:cs="Times New Roman"/>
          <w:sz w:val="28"/>
          <w:szCs w:val="28"/>
        </w:rPr>
        <w:t xml:space="preserve"> отходов</w:t>
      </w:r>
      <w:r w:rsidR="0079030A">
        <w:rPr>
          <w:rFonts w:ascii="Times New Roman" w:hAnsi="Times New Roman" w:cs="Times New Roman"/>
          <w:sz w:val="28"/>
          <w:szCs w:val="28"/>
        </w:rPr>
        <w:t xml:space="preserve"> (Т</w:t>
      </w:r>
      <w:r w:rsidR="00186257">
        <w:rPr>
          <w:rFonts w:ascii="Times New Roman" w:hAnsi="Times New Roman" w:cs="Times New Roman"/>
          <w:sz w:val="28"/>
          <w:szCs w:val="28"/>
        </w:rPr>
        <w:t>Б</w:t>
      </w:r>
      <w:r w:rsidR="0079030A">
        <w:rPr>
          <w:rFonts w:ascii="Times New Roman" w:hAnsi="Times New Roman" w:cs="Times New Roman"/>
          <w:sz w:val="28"/>
          <w:szCs w:val="28"/>
        </w:rPr>
        <w:t>О)</w:t>
      </w:r>
      <w:r w:rsidR="00726CAE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  <w:r w:rsidR="00FB798F">
        <w:rPr>
          <w:rFonts w:ascii="Times New Roman" w:hAnsi="Times New Roman" w:cs="Times New Roman"/>
          <w:sz w:val="28"/>
          <w:szCs w:val="28"/>
        </w:rPr>
        <w:t xml:space="preserve"> «Село Чумикан»</w:t>
      </w:r>
      <w:r w:rsidR="00AF32CF">
        <w:rPr>
          <w:rFonts w:ascii="Times New Roman" w:hAnsi="Times New Roman" w:cs="Times New Roman"/>
          <w:sz w:val="28"/>
          <w:szCs w:val="28"/>
        </w:rPr>
        <w:t xml:space="preserve"> д</w:t>
      </w:r>
      <w:r w:rsidRPr="00C05CC0">
        <w:rPr>
          <w:rFonts w:ascii="Times New Roman" w:hAnsi="Times New Roman" w:cs="Times New Roman"/>
          <w:sz w:val="28"/>
          <w:szCs w:val="28"/>
        </w:rPr>
        <w:t>ля муниципального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«Комплексное обслуживание населения» сельского поселения «Село Чумикан» Тугуро-Чумиканского муниципального района Хабаровского края</w:t>
      </w:r>
      <w:r w:rsidR="00FB798F">
        <w:rPr>
          <w:rFonts w:ascii="Times New Roman" w:hAnsi="Times New Roman" w:cs="Times New Roman"/>
          <w:sz w:val="28"/>
          <w:szCs w:val="28"/>
        </w:rPr>
        <w:t>.</w:t>
      </w:r>
    </w:p>
    <w:p w:rsidR="00726CAE" w:rsidRDefault="00726CAE" w:rsidP="00C05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директору </w:t>
      </w:r>
      <w:r w:rsidRPr="00C05CC0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«Комплексное обслуживание населения» сельского поселения «Село Чумикан» Тугуро-Чумиканского муниципального района Хабаровского края заключить договора с предприятиями, учреждениями, организациями, расположенными на территории сельского поселения</w:t>
      </w:r>
      <w:r w:rsidR="0079030A">
        <w:rPr>
          <w:rFonts w:ascii="Times New Roman" w:hAnsi="Times New Roman" w:cs="Times New Roman"/>
          <w:sz w:val="28"/>
          <w:szCs w:val="28"/>
        </w:rPr>
        <w:t xml:space="preserve">, на вывоз твердых </w:t>
      </w:r>
      <w:r w:rsidR="00186257">
        <w:rPr>
          <w:rFonts w:ascii="Times New Roman" w:hAnsi="Times New Roman" w:cs="Times New Roman"/>
          <w:sz w:val="28"/>
          <w:szCs w:val="28"/>
        </w:rPr>
        <w:t>бытовых</w:t>
      </w:r>
      <w:r w:rsidR="0079030A"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6805F6" w:rsidRPr="006805F6" w:rsidRDefault="0079030A" w:rsidP="002B40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F6">
        <w:rPr>
          <w:rFonts w:ascii="Times New Roman" w:hAnsi="Times New Roman" w:cs="Times New Roman"/>
          <w:sz w:val="28"/>
          <w:szCs w:val="28"/>
        </w:rPr>
        <w:t>3</w:t>
      </w:r>
      <w:r w:rsidR="00C05CC0" w:rsidRPr="006805F6">
        <w:rPr>
          <w:rFonts w:ascii="Times New Roman" w:hAnsi="Times New Roman" w:cs="Times New Roman"/>
          <w:sz w:val="28"/>
          <w:szCs w:val="28"/>
        </w:rPr>
        <w:t>.</w:t>
      </w:r>
      <w:r w:rsidRPr="006805F6">
        <w:rPr>
          <w:rFonts w:ascii="Times New Roman" w:hAnsi="Times New Roman" w:cs="Times New Roman"/>
          <w:sz w:val="28"/>
          <w:szCs w:val="28"/>
        </w:rPr>
        <w:t xml:space="preserve"> </w:t>
      </w:r>
      <w:r w:rsidR="006805F6" w:rsidRPr="006805F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43610C" w:rsidRPr="0043610C">
        <w:rPr>
          <w:rFonts w:ascii="Times New Roman" w:hAnsi="Times New Roman" w:cs="Times New Roman"/>
          <w:sz w:val="28"/>
          <w:szCs w:val="28"/>
        </w:rPr>
        <w:t xml:space="preserve">http://selochumikan.ru/ </w:t>
      </w:r>
      <w:r w:rsidR="006805F6" w:rsidRPr="006805F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«Село Чумикан» Тугуро-Чумиканского муниципального района и опубликовать в </w:t>
      </w:r>
      <w:r w:rsidR="006805F6" w:rsidRPr="006805F6">
        <w:rPr>
          <w:rFonts w:ascii="Times New Roman" w:hAnsi="Times New Roman" w:cs="Times New Roman"/>
          <w:sz w:val="28"/>
          <w:szCs w:val="28"/>
        </w:rPr>
        <w:lastRenderedPageBreak/>
        <w:t>Информационном бюллетене сельского поселения «Село Чумикан» Тугуро-Чумиканского муниципального района.</w:t>
      </w:r>
    </w:p>
    <w:p w:rsidR="00C05CC0" w:rsidRDefault="0079030A" w:rsidP="002B4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5CC0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6805F6" w:rsidRDefault="006805F6" w:rsidP="006805F6">
      <w:pPr>
        <w:pStyle w:val="1"/>
        <w:tabs>
          <w:tab w:val="left" w:pos="709"/>
          <w:tab w:val="left" w:pos="15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30A">
        <w:rPr>
          <w:rFonts w:ascii="Times New Roman" w:hAnsi="Times New Roman" w:cs="Times New Roman"/>
          <w:sz w:val="28"/>
          <w:szCs w:val="28"/>
        </w:rPr>
        <w:t>5</w:t>
      </w:r>
      <w:r w:rsidR="00C05C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="00186257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01.01.2019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0AD" w:rsidRDefault="008230AD" w:rsidP="006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399" w:rsidRDefault="00252399" w:rsidP="00823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0AD" w:rsidRDefault="008230AD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05CC0" w:rsidRDefault="008230AD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239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Н.В. Николаева</w:t>
      </w:r>
      <w:r w:rsidR="00C05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7C94" w:rsidRDefault="00C17C94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7C94" w:rsidRDefault="00C17C94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7C94" w:rsidRDefault="00C17C94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7C94" w:rsidRDefault="00C17C94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7C94" w:rsidRDefault="00C17C94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7C94" w:rsidRDefault="00C17C94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7C94" w:rsidRDefault="00C17C94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7C94" w:rsidRDefault="00C17C94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7C94" w:rsidRDefault="00C17C94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7C94" w:rsidRDefault="00C17C94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7C94" w:rsidRDefault="00C17C94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7C94" w:rsidRDefault="00C17C94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7C94" w:rsidRDefault="00C17C94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7C94" w:rsidRDefault="00C17C94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7C94" w:rsidRDefault="00C17C94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7C94" w:rsidRDefault="00C17C94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7C94" w:rsidRDefault="00C17C94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7C94" w:rsidRDefault="00C17C94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7C94" w:rsidRDefault="00C17C94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7C94" w:rsidRDefault="00C17C94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7C94" w:rsidRDefault="00C17C94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7C94" w:rsidRDefault="00C17C94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27EB" w:rsidRDefault="00C17C94" w:rsidP="003C27EB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C27EB">
        <w:rPr>
          <w:rFonts w:ascii="Times New Roman" w:hAnsi="Times New Roman" w:cs="Times New Roman"/>
          <w:sz w:val="28"/>
          <w:szCs w:val="28"/>
        </w:rPr>
        <w:t>ПРИЛОЖЕНИЕ</w:t>
      </w:r>
    </w:p>
    <w:p w:rsidR="003C27EB" w:rsidRDefault="003C27EB" w:rsidP="003C27EB">
      <w:pPr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постановлению администрации</w:t>
      </w:r>
    </w:p>
    <w:p w:rsidR="003C27EB" w:rsidRDefault="003C27EB" w:rsidP="003C27E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сельского поселения</w:t>
      </w:r>
    </w:p>
    <w:p w:rsidR="003C27EB" w:rsidRDefault="003C27EB" w:rsidP="003C27E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«Село Чумикан»</w:t>
      </w:r>
    </w:p>
    <w:p w:rsidR="003C27EB" w:rsidRDefault="003C27EB" w:rsidP="003C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15.02.2019 г. № 15</w:t>
      </w:r>
    </w:p>
    <w:p w:rsidR="003C27EB" w:rsidRDefault="003C27EB" w:rsidP="003C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7EB" w:rsidRDefault="003C27EB" w:rsidP="003C27E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27EB" w:rsidRDefault="003C27EB" w:rsidP="003C27E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C27EB" w:rsidRDefault="003C27EB" w:rsidP="003C27E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C27EB" w:rsidRDefault="003C27EB" w:rsidP="003C27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</w:t>
      </w:r>
    </w:p>
    <w:p w:rsidR="003C27EB" w:rsidRDefault="003C27EB" w:rsidP="003C27E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услуги по сбору и вывозу твердых бытовых отходов (ТБО) </w:t>
      </w:r>
    </w:p>
    <w:p w:rsidR="003C27EB" w:rsidRDefault="003C27EB" w:rsidP="003C27E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«Село Чумикан» на 2019 год</w:t>
      </w:r>
    </w:p>
    <w:p w:rsidR="003C27EB" w:rsidRDefault="003C27EB" w:rsidP="003C27EB">
      <w:pPr>
        <w:rPr>
          <w:rFonts w:ascii="Times New Roman" w:hAnsi="Times New Roman" w:cs="Times New Roman"/>
          <w:sz w:val="28"/>
          <w:szCs w:val="28"/>
        </w:rPr>
      </w:pPr>
    </w:p>
    <w:p w:rsidR="003C27EB" w:rsidRDefault="003C27EB" w:rsidP="003C2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населения:</w:t>
      </w:r>
    </w:p>
    <w:p w:rsidR="003C27EB" w:rsidRDefault="003C27EB" w:rsidP="003C27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вывоза 1 мешка  мусора  (50 кг.)</w:t>
      </w:r>
      <w:r>
        <w:rPr>
          <w:rFonts w:ascii="Times New Roman" w:hAnsi="Times New Roman" w:cs="Times New Roman"/>
          <w:sz w:val="28"/>
          <w:szCs w:val="28"/>
        </w:rPr>
        <w:tab/>
        <w:t>- 50,00 руб.;</w:t>
      </w:r>
    </w:p>
    <w:p w:rsidR="003C27EB" w:rsidRDefault="003C27EB" w:rsidP="003C27EB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3C27EB" w:rsidRDefault="003C27EB" w:rsidP="003C27EB">
      <w:pPr>
        <w:pStyle w:val="a3"/>
        <w:numPr>
          <w:ilvl w:val="0"/>
          <w:numId w:val="7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и вывоз ТБО от населения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27EB" w:rsidRDefault="003C27EB" w:rsidP="003C27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7EB" w:rsidRDefault="003C27EB" w:rsidP="003C27EB">
      <w:pPr>
        <w:pStyle w:val="a3"/>
        <w:spacing w:after="0" w:line="240" w:lineRule="exact"/>
        <w:ind w:left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домовладения в месяц)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- 253,50 руб.</w:t>
      </w:r>
    </w:p>
    <w:p w:rsidR="003C27EB" w:rsidRDefault="003C27EB" w:rsidP="003C27E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C27EB" w:rsidRDefault="003C27EB" w:rsidP="003C2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предприятий и организаций:</w:t>
      </w:r>
    </w:p>
    <w:p w:rsidR="003C27EB" w:rsidRDefault="003C27EB" w:rsidP="003C27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 куб. 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- 720,00 руб. (с НДС);</w:t>
      </w:r>
    </w:p>
    <w:p w:rsidR="003C27EB" w:rsidRDefault="003C27EB" w:rsidP="003C27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Стоимость 1 часа работы Мусоровоза КО-440 – 2417,00 руб. (с НДС).</w:t>
      </w:r>
    </w:p>
    <w:p w:rsidR="003C27EB" w:rsidRDefault="003C27EB" w:rsidP="003C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7EB" w:rsidRDefault="003C27EB" w:rsidP="003C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7EB" w:rsidRDefault="003C27EB" w:rsidP="003C2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C27EB" w:rsidRDefault="003C27EB" w:rsidP="003C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43" w:rsidRDefault="00B90543" w:rsidP="003C27EB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543" w:rsidRDefault="00B90543" w:rsidP="00B9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43" w:rsidRDefault="00B90543" w:rsidP="00B9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43" w:rsidRDefault="00B90543" w:rsidP="00B9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43" w:rsidRDefault="00B90543" w:rsidP="00B9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43" w:rsidRDefault="00B90543" w:rsidP="00B9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43" w:rsidRDefault="00B90543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0543" w:rsidRDefault="00B90543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0543" w:rsidRDefault="00B90543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0543" w:rsidRDefault="00B90543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0543" w:rsidRDefault="00B90543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0543" w:rsidRDefault="00B90543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0543" w:rsidRDefault="00B90543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0543" w:rsidRDefault="00B90543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0543" w:rsidRDefault="00B90543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0543" w:rsidRDefault="00B90543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0543" w:rsidRDefault="00B90543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0543" w:rsidRDefault="00B90543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90543" w:rsidSect="00B90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C60" w:rsidRDefault="00B61C60" w:rsidP="00642242">
      <w:pPr>
        <w:spacing w:after="0" w:line="240" w:lineRule="auto"/>
      </w:pPr>
      <w:r>
        <w:separator/>
      </w:r>
    </w:p>
  </w:endnote>
  <w:endnote w:type="continuationSeparator" w:id="1">
    <w:p w:rsidR="00B61C60" w:rsidRDefault="00B61C60" w:rsidP="0064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42" w:rsidRDefault="0064224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42" w:rsidRDefault="0064224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42" w:rsidRDefault="006422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C60" w:rsidRDefault="00B61C60" w:rsidP="00642242">
      <w:pPr>
        <w:spacing w:after="0" w:line="240" w:lineRule="auto"/>
      </w:pPr>
      <w:r>
        <w:separator/>
      </w:r>
    </w:p>
  </w:footnote>
  <w:footnote w:type="continuationSeparator" w:id="1">
    <w:p w:rsidR="00B61C60" w:rsidRDefault="00B61C60" w:rsidP="00642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42" w:rsidRDefault="006422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5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2242" w:rsidRPr="00642242" w:rsidRDefault="00E7772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22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2242" w:rsidRPr="0064224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422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27E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422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2242" w:rsidRDefault="0064224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42" w:rsidRDefault="006422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425"/>
    <w:multiLevelType w:val="multilevel"/>
    <w:tmpl w:val="1608B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A3D06B0"/>
    <w:multiLevelType w:val="hybridMultilevel"/>
    <w:tmpl w:val="8698EE26"/>
    <w:lvl w:ilvl="0" w:tplc="B05E7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326A7F"/>
    <w:multiLevelType w:val="multilevel"/>
    <w:tmpl w:val="186E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3C743AE"/>
    <w:multiLevelType w:val="hybridMultilevel"/>
    <w:tmpl w:val="845E9BF2"/>
    <w:lvl w:ilvl="0" w:tplc="1CF8B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8E2C64"/>
    <w:multiLevelType w:val="hybridMultilevel"/>
    <w:tmpl w:val="F59E3B40"/>
    <w:lvl w:ilvl="0" w:tplc="E5744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2D70E5"/>
    <w:multiLevelType w:val="hybridMultilevel"/>
    <w:tmpl w:val="23609660"/>
    <w:lvl w:ilvl="0" w:tplc="6166F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3CCD"/>
    <w:rsid w:val="00043CCD"/>
    <w:rsid w:val="00047149"/>
    <w:rsid w:val="00186257"/>
    <w:rsid w:val="001B2567"/>
    <w:rsid w:val="00223052"/>
    <w:rsid w:val="00230C7D"/>
    <w:rsid w:val="00252399"/>
    <w:rsid w:val="002A6BE6"/>
    <w:rsid w:val="002B409E"/>
    <w:rsid w:val="003551F3"/>
    <w:rsid w:val="003716F2"/>
    <w:rsid w:val="003C27EB"/>
    <w:rsid w:val="0043610C"/>
    <w:rsid w:val="004C66BE"/>
    <w:rsid w:val="00504428"/>
    <w:rsid w:val="00526155"/>
    <w:rsid w:val="00642242"/>
    <w:rsid w:val="0066693B"/>
    <w:rsid w:val="006805F6"/>
    <w:rsid w:val="00696D5B"/>
    <w:rsid w:val="006B7268"/>
    <w:rsid w:val="00726CAE"/>
    <w:rsid w:val="00784752"/>
    <w:rsid w:val="0079030A"/>
    <w:rsid w:val="007B15AB"/>
    <w:rsid w:val="007D22CA"/>
    <w:rsid w:val="007E3005"/>
    <w:rsid w:val="0080037F"/>
    <w:rsid w:val="00814EEA"/>
    <w:rsid w:val="008230AD"/>
    <w:rsid w:val="008505D3"/>
    <w:rsid w:val="008C78CA"/>
    <w:rsid w:val="009661E1"/>
    <w:rsid w:val="009B382F"/>
    <w:rsid w:val="00A277E8"/>
    <w:rsid w:val="00A75B0F"/>
    <w:rsid w:val="00AF32CF"/>
    <w:rsid w:val="00B17AE2"/>
    <w:rsid w:val="00B61C60"/>
    <w:rsid w:val="00B75081"/>
    <w:rsid w:val="00B90543"/>
    <w:rsid w:val="00B96AB1"/>
    <w:rsid w:val="00C05CC0"/>
    <w:rsid w:val="00C17C94"/>
    <w:rsid w:val="00C72912"/>
    <w:rsid w:val="00C93C13"/>
    <w:rsid w:val="00CA79C6"/>
    <w:rsid w:val="00D01DA1"/>
    <w:rsid w:val="00D35977"/>
    <w:rsid w:val="00D452A1"/>
    <w:rsid w:val="00DA4F2A"/>
    <w:rsid w:val="00DF4024"/>
    <w:rsid w:val="00E018E6"/>
    <w:rsid w:val="00E67540"/>
    <w:rsid w:val="00E7772C"/>
    <w:rsid w:val="00FB798F"/>
    <w:rsid w:val="00FC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C0"/>
    <w:pPr>
      <w:ind w:left="720"/>
      <w:contextualSpacing/>
    </w:pPr>
  </w:style>
  <w:style w:type="paragraph" w:customStyle="1" w:styleId="1">
    <w:name w:val="Абзац списка1"/>
    <w:basedOn w:val="a"/>
    <w:rsid w:val="006805F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4">
    <w:name w:val="header"/>
    <w:basedOn w:val="a"/>
    <w:link w:val="a5"/>
    <w:uiPriority w:val="99"/>
    <w:unhideWhenUsed/>
    <w:rsid w:val="0064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242"/>
  </w:style>
  <w:style w:type="paragraph" w:styleId="a6">
    <w:name w:val="footer"/>
    <w:basedOn w:val="a"/>
    <w:link w:val="a7"/>
    <w:uiPriority w:val="99"/>
    <w:semiHidden/>
    <w:unhideWhenUsed/>
    <w:rsid w:val="0064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2242"/>
  </w:style>
  <w:style w:type="table" w:styleId="a8">
    <w:name w:val="Table Grid"/>
    <w:basedOn w:val="a1"/>
    <w:uiPriority w:val="39"/>
    <w:rsid w:val="00B905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Оргработа</cp:lastModifiedBy>
  <cp:revision>3</cp:revision>
  <cp:lastPrinted>2019-03-14T06:26:00Z</cp:lastPrinted>
  <dcterms:created xsi:type="dcterms:W3CDTF">2019-03-14T07:24:00Z</dcterms:created>
  <dcterms:modified xsi:type="dcterms:W3CDTF">2019-04-09T05:48:00Z</dcterms:modified>
</cp:coreProperties>
</file>