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D81" w:rsidRPr="00346D81" w:rsidRDefault="00346D81" w:rsidP="00346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D8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46D81" w:rsidRPr="00346D81" w:rsidRDefault="00346D81" w:rsidP="00346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D81">
        <w:rPr>
          <w:rFonts w:ascii="Times New Roman" w:hAnsi="Times New Roman" w:cs="Times New Roman"/>
          <w:b/>
          <w:sz w:val="28"/>
          <w:szCs w:val="28"/>
        </w:rPr>
        <w:t>СЕЛЬСКОГО ПОСЕЛЕНИЯ «СЕЛО ЧУМИКАН»</w:t>
      </w:r>
    </w:p>
    <w:p w:rsidR="00346D81" w:rsidRPr="00346D81" w:rsidRDefault="00346D81" w:rsidP="00346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D81">
        <w:rPr>
          <w:rFonts w:ascii="Times New Roman" w:hAnsi="Times New Roman" w:cs="Times New Roman"/>
          <w:b/>
          <w:sz w:val="28"/>
          <w:szCs w:val="28"/>
        </w:rPr>
        <w:t>ТУГУРО-ЧУМИКАНСКОГО</w:t>
      </w:r>
    </w:p>
    <w:p w:rsidR="00346D81" w:rsidRPr="00346D81" w:rsidRDefault="00346D81" w:rsidP="00346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D81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346D81" w:rsidRPr="00346D81" w:rsidRDefault="00346D81" w:rsidP="00346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D81">
        <w:rPr>
          <w:rFonts w:ascii="Times New Roman" w:hAnsi="Times New Roman" w:cs="Times New Roman"/>
          <w:b/>
          <w:sz w:val="28"/>
          <w:szCs w:val="28"/>
        </w:rPr>
        <w:t>Хабаровского края</w:t>
      </w:r>
    </w:p>
    <w:p w:rsidR="00346D81" w:rsidRPr="00346D81" w:rsidRDefault="00346D81" w:rsidP="00346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D81" w:rsidRPr="00346D81" w:rsidRDefault="00346D81" w:rsidP="00346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D8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46D81" w:rsidRPr="00346D81" w:rsidRDefault="00346D81" w:rsidP="0034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D81" w:rsidRPr="00346D81" w:rsidRDefault="00346D81" w:rsidP="0034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D81" w:rsidRPr="00346D81" w:rsidRDefault="00346D81" w:rsidP="0034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D81">
        <w:rPr>
          <w:rFonts w:ascii="Times New Roman" w:hAnsi="Times New Roman" w:cs="Times New Roman"/>
          <w:sz w:val="28"/>
          <w:szCs w:val="28"/>
          <w:u w:val="single"/>
        </w:rPr>
        <w:t>15.07.2019</w:t>
      </w:r>
      <w:r w:rsidRPr="00346D8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46D81">
        <w:rPr>
          <w:rFonts w:ascii="Times New Roman" w:hAnsi="Times New Roman" w:cs="Times New Roman"/>
          <w:sz w:val="28"/>
          <w:szCs w:val="28"/>
        </w:rPr>
        <w:t>№</w:t>
      </w:r>
      <w:r w:rsidRPr="00346D81">
        <w:rPr>
          <w:rFonts w:ascii="Times New Roman" w:hAnsi="Times New Roman" w:cs="Times New Roman"/>
          <w:sz w:val="28"/>
          <w:szCs w:val="28"/>
          <w:u w:val="single"/>
        </w:rPr>
        <w:t xml:space="preserve"> 41  </w:t>
      </w:r>
    </w:p>
    <w:p w:rsidR="00673D09" w:rsidRDefault="00346D81" w:rsidP="00346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46D81">
        <w:rPr>
          <w:rFonts w:ascii="Times New Roman" w:hAnsi="Times New Roman" w:cs="Times New Roman"/>
          <w:sz w:val="24"/>
          <w:szCs w:val="24"/>
        </w:rPr>
        <w:t>с. Чумикан</w:t>
      </w:r>
    </w:p>
    <w:p w:rsidR="00346D81" w:rsidRPr="00346D81" w:rsidRDefault="00346D81" w:rsidP="00346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FBC" w:rsidRDefault="00F97FBC" w:rsidP="00F97FB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 мерах по содействию избирательным комиссиям сельского поселения   «Село Чумикан» Тугуро-Чумиканского муниципального района </w:t>
      </w:r>
      <w:r w:rsidR="00E626B1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организации подготовки и проведения </w:t>
      </w:r>
      <w:r w:rsidR="00673D09">
        <w:rPr>
          <w:rFonts w:ascii="Times New Roman" w:eastAsia="Times New Roman" w:hAnsi="Times New Roman" w:cs="Times New Roman"/>
          <w:bCs/>
          <w:sz w:val="28"/>
          <w:szCs w:val="28"/>
        </w:rPr>
        <w:t>дополнительных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выборов </w:t>
      </w:r>
      <w:r w:rsidR="00E626B1">
        <w:rPr>
          <w:rFonts w:ascii="Times New Roman" w:eastAsia="Times New Roman" w:hAnsi="Times New Roman" w:cs="Times New Roman"/>
          <w:bCs/>
          <w:sz w:val="28"/>
          <w:szCs w:val="28"/>
        </w:rPr>
        <w:t>депутата</w:t>
      </w:r>
      <w:r w:rsidR="00673D09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Государственной Думы Федерального Собрания Российской Федерации</w:t>
      </w:r>
      <w:r w:rsidR="00E626B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седьмого созыва</w:t>
      </w:r>
      <w:proofErr w:type="gramEnd"/>
      <w:r w:rsidR="00E626B1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одномандатному избирательному округу № 70, </w:t>
      </w:r>
      <w:r w:rsidR="00673D09">
        <w:rPr>
          <w:rFonts w:ascii="Times New Roman" w:eastAsia="Times New Roman" w:hAnsi="Times New Roman" w:cs="Times New Roman"/>
          <w:bCs/>
          <w:sz w:val="28"/>
          <w:szCs w:val="28"/>
        </w:rPr>
        <w:t>выборов депутатов Законодательной Думы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Хабаровского края</w:t>
      </w:r>
      <w:r w:rsidR="00E626B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седьмого созыва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97FBC" w:rsidRDefault="00F97FBC" w:rsidP="00673D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</w:t>
      </w:r>
    </w:p>
    <w:p w:rsidR="00673D09" w:rsidRDefault="00673D09" w:rsidP="00673D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7FBC" w:rsidRDefault="00F97FBC" w:rsidP="00F97F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  12.06.2002 № 67-ФЗ «Об основных гарантиях избирательных прав и права на участие в референдуме граждан Российской Федерации» и в целях содействия избирательным комиссиям сельского поселения «Село Чумикан» Тугуро-Чумиканского муниципального района в организации подготовки и проведения</w:t>
      </w:r>
      <w:r w:rsidR="00E626B1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выборов </w:t>
      </w:r>
      <w:r w:rsidR="00E626B1">
        <w:rPr>
          <w:rFonts w:ascii="Times New Roman" w:eastAsia="Times New Roman" w:hAnsi="Times New Roman" w:cs="Times New Roman"/>
          <w:bCs/>
          <w:sz w:val="28"/>
          <w:szCs w:val="28"/>
        </w:rPr>
        <w:t>депутата</w:t>
      </w:r>
      <w:r w:rsidR="00673D09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Государственной Думы Федерального Собрания Российской Федерации</w:t>
      </w:r>
      <w:r w:rsidR="00E626B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седьмого созыва по одномандатному избирательному округу № 70,</w:t>
      </w:r>
      <w:r w:rsidR="00673D09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выборов депутатов Законодательной Думы</w:t>
      </w:r>
      <w:proofErr w:type="gramEnd"/>
      <w:r w:rsidR="00673D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Хабаровского края</w:t>
      </w:r>
      <w:r w:rsidR="00E626B1">
        <w:rPr>
          <w:rFonts w:ascii="Times New Roman" w:eastAsia="Times New Roman" w:hAnsi="Times New Roman" w:cs="Times New Roman"/>
          <w:sz w:val="28"/>
          <w:szCs w:val="28"/>
        </w:rPr>
        <w:t xml:space="preserve"> седьмого созыва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сельского поселения «Село Чумикан»</w:t>
      </w:r>
    </w:p>
    <w:p w:rsidR="00F97FBC" w:rsidRDefault="00F97FBC" w:rsidP="00F97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F97FBC" w:rsidRDefault="00F97FBC" w:rsidP="00F97FBC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прилагаемые:</w:t>
      </w:r>
    </w:p>
    <w:p w:rsidR="00F97FBC" w:rsidRDefault="00F97FBC" w:rsidP="00F97FB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1.1. Состав рабочей группы по содействию избирательным комиссиям сельского поселения «Село Чумикан» </w:t>
      </w:r>
      <w:r w:rsidR="00E626B1">
        <w:rPr>
          <w:rFonts w:ascii="Times New Roman" w:eastAsia="Times New Roman" w:hAnsi="Times New Roman" w:cs="Times New Roman"/>
          <w:sz w:val="28"/>
          <w:szCs w:val="28"/>
        </w:rPr>
        <w:t xml:space="preserve">в организации подготовки и проведения дополнительных </w:t>
      </w:r>
      <w:proofErr w:type="gramStart"/>
      <w:r w:rsidR="00E626B1">
        <w:rPr>
          <w:rFonts w:ascii="Times New Roman" w:eastAsia="Times New Roman" w:hAnsi="Times New Roman" w:cs="Times New Roman"/>
          <w:sz w:val="28"/>
          <w:szCs w:val="28"/>
        </w:rPr>
        <w:t xml:space="preserve">выборов </w:t>
      </w:r>
      <w:r w:rsidR="00E626B1">
        <w:rPr>
          <w:rFonts w:ascii="Times New Roman" w:eastAsia="Times New Roman" w:hAnsi="Times New Roman" w:cs="Times New Roman"/>
          <w:bCs/>
          <w:sz w:val="28"/>
          <w:szCs w:val="28"/>
        </w:rPr>
        <w:t>депутата Государственной Думы Федерального Собрания Российской Федерации седьмого созыва</w:t>
      </w:r>
      <w:proofErr w:type="gramEnd"/>
      <w:r w:rsidR="00E626B1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одномандатному избирательному округу № 70, выборов депутатов Законодательной Думы</w:t>
      </w:r>
      <w:r w:rsidR="00E626B1">
        <w:rPr>
          <w:rFonts w:ascii="Times New Roman" w:eastAsia="Times New Roman" w:hAnsi="Times New Roman" w:cs="Times New Roman"/>
          <w:sz w:val="28"/>
          <w:szCs w:val="28"/>
        </w:rPr>
        <w:t xml:space="preserve"> Хабаровского края седьмого созыва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7FBC" w:rsidRDefault="00F97FBC" w:rsidP="00F97F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План основных мероприятий по содействию избирательным комиссиям </w:t>
      </w:r>
      <w:r w:rsidR="00E626B1">
        <w:rPr>
          <w:rFonts w:ascii="Times New Roman" w:eastAsia="Times New Roman" w:hAnsi="Times New Roman" w:cs="Times New Roman"/>
          <w:sz w:val="28"/>
          <w:szCs w:val="28"/>
        </w:rPr>
        <w:t xml:space="preserve">в организации подготовки и проведения дополнительных </w:t>
      </w:r>
      <w:proofErr w:type="gramStart"/>
      <w:r w:rsidR="00E626B1">
        <w:rPr>
          <w:rFonts w:ascii="Times New Roman" w:eastAsia="Times New Roman" w:hAnsi="Times New Roman" w:cs="Times New Roman"/>
          <w:sz w:val="28"/>
          <w:szCs w:val="28"/>
        </w:rPr>
        <w:t xml:space="preserve">выборов </w:t>
      </w:r>
      <w:r w:rsidR="00E626B1">
        <w:rPr>
          <w:rFonts w:ascii="Times New Roman" w:eastAsia="Times New Roman" w:hAnsi="Times New Roman" w:cs="Times New Roman"/>
          <w:bCs/>
          <w:sz w:val="28"/>
          <w:szCs w:val="28"/>
        </w:rPr>
        <w:t>депутата Государственной Думы Федерального Собрания Российской Федерации седьмого созыва</w:t>
      </w:r>
      <w:proofErr w:type="gramEnd"/>
      <w:r w:rsidR="00E626B1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одномандатному избирательному округу № 70, выборов депутатов Законодательной Думы</w:t>
      </w:r>
      <w:r w:rsidR="00E626B1">
        <w:rPr>
          <w:rFonts w:ascii="Times New Roman" w:eastAsia="Times New Roman" w:hAnsi="Times New Roman" w:cs="Times New Roman"/>
          <w:sz w:val="28"/>
          <w:szCs w:val="28"/>
        </w:rPr>
        <w:t xml:space="preserve"> Хабаровского края седьмого созыва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7FBC" w:rsidRDefault="00F97FBC" w:rsidP="00F97F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Организовать осуществление взаимодействия органов местного самоуправления с избирателями, избирательными комиссиями, кандидатами, доверенными лицами кандидатов, политическими партиями, организациями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 учреждениями всех форм собственности по вопросам организации избирательной кампании и обеспечения равных возможностей при проведении предвыборной агитации.</w:t>
      </w:r>
    </w:p>
    <w:p w:rsidR="00F97FBC" w:rsidRDefault="00F97FBC" w:rsidP="00F97F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в сети Интернет на официальном сайте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selochumikan</w:t>
        </w:r>
        <w:proofErr w:type="spellEnd"/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опубликовать в Информационном бюллетене администрации сельского поселения «Село Чумикан» Тугуро-Чумиканского муниципального района. </w:t>
      </w:r>
    </w:p>
    <w:p w:rsidR="00F97FBC" w:rsidRPr="00F97FBC" w:rsidRDefault="00F97FBC" w:rsidP="00F97F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F97FBC">
        <w:rPr>
          <w:rFonts w:ascii="Times New Roman" w:hAnsi="Times New Roman" w:cs="Times New Roman"/>
          <w:sz w:val="28"/>
          <w:szCs w:val="28"/>
        </w:rPr>
        <w:t xml:space="preserve">Считать утратившим силу </w:t>
      </w:r>
      <w:r>
        <w:rPr>
          <w:rFonts w:ascii="Times New Roman" w:hAnsi="Times New Roman" w:cs="Times New Roman"/>
          <w:sz w:val="28"/>
          <w:szCs w:val="28"/>
        </w:rPr>
        <w:t>постановл</w:t>
      </w:r>
      <w:r w:rsidRPr="00F97FBC">
        <w:rPr>
          <w:rFonts w:ascii="Times New Roman" w:hAnsi="Times New Roman" w:cs="Times New Roman"/>
          <w:sz w:val="28"/>
          <w:szCs w:val="28"/>
        </w:rPr>
        <w:t>ение администрации сельског</w:t>
      </w:r>
      <w:r>
        <w:rPr>
          <w:rFonts w:ascii="Times New Roman" w:hAnsi="Times New Roman" w:cs="Times New Roman"/>
          <w:sz w:val="28"/>
          <w:szCs w:val="28"/>
        </w:rPr>
        <w:t>о поселения «Село Чумикан» от 20.07.2018 № 36 «О мерах по содействию избирательным комиссиям сельского поселения «Село Чумикан» Тугуро-Чумиканского муниципального района по организации подготовки и проведения выборов</w:t>
      </w:r>
      <w:r w:rsidR="00C953A1">
        <w:rPr>
          <w:rFonts w:ascii="Times New Roman" w:hAnsi="Times New Roman" w:cs="Times New Roman"/>
          <w:sz w:val="28"/>
          <w:szCs w:val="28"/>
        </w:rPr>
        <w:t xml:space="preserve"> Губернатора Хабаровского края».</w:t>
      </w:r>
    </w:p>
    <w:p w:rsidR="00F97FBC" w:rsidRDefault="00F97FBC" w:rsidP="00F97F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97FBC" w:rsidRDefault="00F97FBC" w:rsidP="00F97F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Настоящее постановление вступает в силу со дня его подписания.</w:t>
      </w:r>
      <w:r w:rsidR="00C953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7FBC" w:rsidRDefault="00F97FBC" w:rsidP="00F97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3D09" w:rsidRDefault="00673D09" w:rsidP="00F97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3D09" w:rsidRDefault="00673D09" w:rsidP="00F97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7FBC" w:rsidRDefault="00F97FBC" w:rsidP="00F97FB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F97FBC" w:rsidRDefault="00F97FBC" w:rsidP="00F97FB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«Село Чумикан»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Н.В. Николаева</w:t>
      </w:r>
    </w:p>
    <w:p w:rsidR="00673D09" w:rsidRDefault="00673D09" w:rsidP="00F97FBC">
      <w:pPr>
        <w:spacing w:after="0" w:line="360" w:lineRule="auto"/>
        <w:ind w:left="4679" w:firstLine="708"/>
        <w:jc w:val="both"/>
        <w:rPr>
          <w:rFonts w:ascii="Times New Roman" w:hAnsi="Times New Roman"/>
          <w:sz w:val="28"/>
          <w:szCs w:val="28"/>
        </w:rPr>
      </w:pPr>
    </w:p>
    <w:p w:rsidR="00673D09" w:rsidRDefault="00673D09" w:rsidP="00F97FBC">
      <w:pPr>
        <w:spacing w:after="0" w:line="360" w:lineRule="auto"/>
        <w:ind w:left="4679" w:firstLine="708"/>
        <w:jc w:val="both"/>
        <w:rPr>
          <w:rFonts w:ascii="Times New Roman" w:hAnsi="Times New Roman"/>
          <w:sz w:val="28"/>
          <w:szCs w:val="28"/>
        </w:rPr>
      </w:pPr>
    </w:p>
    <w:p w:rsidR="00395A24" w:rsidRDefault="00395A24" w:rsidP="00F97FBC">
      <w:pPr>
        <w:spacing w:after="0" w:line="360" w:lineRule="auto"/>
        <w:ind w:left="4679" w:firstLine="708"/>
        <w:jc w:val="both"/>
        <w:rPr>
          <w:rFonts w:ascii="Times New Roman" w:hAnsi="Times New Roman"/>
          <w:sz w:val="28"/>
          <w:szCs w:val="28"/>
        </w:rPr>
      </w:pPr>
    </w:p>
    <w:p w:rsidR="00395A24" w:rsidRDefault="00395A24" w:rsidP="00F97FBC">
      <w:pPr>
        <w:spacing w:after="0" w:line="360" w:lineRule="auto"/>
        <w:ind w:left="4679" w:firstLine="708"/>
        <w:jc w:val="both"/>
        <w:rPr>
          <w:rFonts w:ascii="Times New Roman" w:hAnsi="Times New Roman"/>
          <w:sz w:val="28"/>
          <w:szCs w:val="28"/>
        </w:rPr>
      </w:pPr>
    </w:p>
    <w:p w:rsidR="00395A24" w:rsidRDefault="00395A24" w:rsidP="00F97FBC">
      <w:pPr>
        <w:spacing w:after="0" w:line="360" w:lineRule="auto"/>
        <w:ind w:left="4679" w:firstLine="708"/>
        <w:jc w:val="both"/>
        <w:rPr>
          <w:rFonts w:ascii="Times New Roman" w:hAnsi="Times New Roman"/>
          <w:sz w:val="28"/>
          <w:szCs w:val="28"/>
        </w:rPr>
      </w:pPr>
    </w:p>
    <w:p w:rsidR="00395A24" w:rsidRDefault="00395A24" w:rsidP="00F97FBC">
      <w:pPr>
        <w:spacing w:after="0" w:line="360" w:lineRule="auto"/>
        <w:ind w:left="4679" w:firstLine="708"/>
        <w:jc w:val="both"/>
        <w:rPr>
          <w:rFonts w:ascii="Times New Roman" w:hAnsi="Times New Roman"/>
          <w:sz w:val="28"/>
          <w:szCs w:val="28"/>
        </w:rPr>
      </w:pPr>
    </w:p>
    <w:p w:rsidR="00395A24" w:rsidRDefault="00395A24" w:rsidP="00F97FBC">
      <w:pPr>
        <w:spacing w:after="0" w:line="360" w:lineRule="auto"/>
        <w:ind w:left="4679" w:firstLine="708"/>
        <w:jc w:val="both"/>
        <w:rPr>
          <w:rFonts w:ascii="Times New Roman" w:hAnsi="Times New Roman"/>
          <w:sz w:val="28"/>
          <w:szCs w:val="28"/>
        </w:rPr>
      </w:pPr>
    </w:p>
    <w:p w:rsidR="00395A24" w:rsidRDefault="00395A24" w:rsidP="00F97FBC">
      <w:pPr>
        <w:spacing w:after="0" w:line="360" w:lineRule="auto"/>
        <w:ind w:left="4679" w:firstLine="708"/>
        <w:jc w:val="both"/>
        <w:rPr>
          <w:rFonts w:ascii="Times New Roman" w:hAnsi="Times New Roman"/>
          <w:sz w:val="28"/>
          <w:szCs w:val="28"/>
        </w:rPr>
      </w:pPr>
    </w:p>
    <w:p w:rsidR="00395A24" w:rsidRDefault="00395A24" w:rsidP="00F97FBC">
      <w:pPr>
        <w:spacing w:after="0" w:line="360" w:lineRule="auto"/>
        <w:ind w:left="4679" w:firstLine="708"/>
        <w:jc w:val="both"/>
        <w:rPr>
          <w:rFonts w:ascii="Times New Roman" w:hAnsi="Times New Roman"/>
          <w:sz w:val="28"/>
          <w:szCs w:val="28"/>
        </w:rPr>
      </w:pPr>
    </w:p>
    <w:p w:rsidR="00395A24" w:rsidRDefault="00395A24" w:rsidP="00F97FBC">
      <w:pPr>
        <w:spacing w:after="0" w:line="360" w:lineRule="auto"/>
        <w:ind w:left="4679" w:firstLine="708"/>
        <w:jc w:val="both"/>
        <w:rPr>
          <w:rFonts w:ascii="Times New Roman" w:hAnsi="Times New Roman"/>
          <w:sz w:val="28"/>
          <w:szCs w:val="28"/>
        </w:rPr>
      </w:pPr>
    </w:p>
    <w:p w:rsidR="00395A24" w:rsidRDefault="00395A24" w:rsidP="00F97FBC">
      <w:pPr>
        <w:spacing w:after="0" w:line="360" w:lineRule="auto"/>
        <w:ind w:left="4679" w:firstLine="708"/>
        <w:jc w:val="both"/>
        <w:rPr>
          <w:rFonts w:ascii="Times New Roman" w:hAnsi="Times New Roman"/>
          <w:sz w:val="28"/>
          <w:szCs w:val="28"/>
        </w:rPr>
      </w:pPr>
    </w:p>
    <w:p w:rsidR="00395A24" w:rsidRDefault="00395A24" w:rsidP="00F97FBC">
      <w:pPr>
        <w:spacing w:after="0" w:line="360" w:lineRule="auto"/>
        <w:ind w:left="4679" w:firstLine="708"/>
        <w:jc w:val="both"/>
        <w:rPr>
          <w:rFonts w:ascii="Times New Roman" w:hAnsi="Times New Roman"/>
          <w:sz w:val="28"/>
          <w:szCs w:val="28"/>
        </w:rPr>
      </w:pPr>
    </w:p>
    <w:p w:rsidR="00395A24" w:rsidRDefault="00395A24" w:rsidP="00F97FBC">
      <w:pPr>
        <w:spacing w:after="0" w:line="360" w:lineRule="auto"/>
        <w:ind w:left="4679" w:firstLine="708"/>
        <w:jc w:val="both"/>
        <w:rPr>
          <w:rFonts w:ascii="Times New Roman" w:hAnsi="Times New Roman"/>
          <w:sz w:val="28"/>
          <w:szCs w:val="28"/>
        </w:rPr>
      </w:pPr>
    </w:p>
    <w:p w:rsidR="00395A24" w:rsidRDefault="00395A24" w:rsidP="00F97FBC">
      <w:pPr>
        <w:spacing w:after="0" w:line="360" w:lineRule="auto"/>
        <w:ind w:left="4679" w:firstLine="708"/>
        <w:jc w:val="both"/>
        <w:rPr>
          <w:rFonts w:ascii="Times New Roman" w:hAnsi="Times New Roman"/>
          <w:sz w:val="28"/>
          <w:szCs w:val="28"/>
        </w:rPr>
      </w:pPr>
    </w:p>
    <w:p w:rsidR="00395A24" w:rsidRDefault="00395A24" w:rsidP="00E626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626B1" w:rsidRDefault="00E626B1" w:rsidP="00E626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46D81" w:rsidRDefault="00346D81" w:rsidP="00E626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97FBC" w:rsidRDefault="00F97FBC" w:rsidP="00F97FBC">
      <w:pPr>
        <w:spacing w:after="0" w:line="360" w:lineRule="auto"/>
        <w:ind w:left="467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F97FBC" w:rsidRDefault="00F97FBC" w:rsidP="00F97FBC">
      <w:pPr>
        <w:spacing w:after="0" w:line="240" w:lineRule="exact"/>
        <w:ind w:left="496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F97FBC" w:rsidRDefault="00F97FBC" w:rsidP="00F97FBC">
      <w:pPr>
        <w:spacing w:after="0" w:line="240" w:lineRule="exact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«Село   Чумикан»</w:t>
      </w:r>
    </w:p>
    <w:p w:rsidR="00F97FBC" w:rsidRDefault="00F97FBC" w:rsidP="00F97FBC">
      <w:pPr>
        <w:spacing w:after="0" w:line="240" w:lineRule="auto"/>
        <w:ind w:left="4962" w:firstLine="425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u w:val="single"/>
        </w:rPr>
        <w:tab/>
        <w:t xml:space="preserve">   </w:t>
      </w:r>
      <w:r w:rsidR="00346D81">
        <w:rPr>
          <w:rFonts w:ascii="Times New Roman" w:hAnsi="Times New Roman"/>
          <w:sz w:val="28"/>
          <w:szCs w:val="28"/>
          <w:u w:val="single"/>
        </w:rPr>
        <w:t>15.07.2019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  <w:u w:val="single"/>
        </w:rPr>
        <w:tab/>
      </w:r>
      <w:r w:rsidR="00346D81">
        <w:rPr>
          <w:rFonts w:ascii="Times New Roman" w:hAnsi="Times New Roman"/>
          <w:sz w:val="28"/>
          <w:szCs w:val="28"/>
          <w:u w:val="single"/>
        </w:rPr>
        <w:t>41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F97FBC" w:rsidRDefault="00F97FBC" w:rsidP="00C953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F97FBC" w:rsidRDefault="00F97FBC" w:rsidP="00F97FB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E626B1" w:rsidRDefault="00F97FBC" w:rsidP="00E626B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рабочей группы по содействию избирательным</w:t>
      </w:r>
      <w:r w:rsidR="00E626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комиссиям </w:t>
      </w:r>
    </w:p>
    <w:p w:rsidR="00F97FBC" w:rsidRDefault="00F97FBC" w:rsidP="00E626B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«Село Чумикан» </w:t>
      </w:r>
      <w:r w:rsidR="00E626B1">
        <w:rPr>
          <w:rFonts w:ascii="Times New Roman" w:eastAsia="Times New Roman" w:hAnsi="Times New Roman" w:cs="Times New Roman"/>
          <w:sz w:val="28"/>
          <w:szCs w:val="28"/>
        </w:rPr>
        <w:t xml:space="preserve">в организации подготовки и проведения дополнительных </w:t>
      </w:r>
      <w:proofErr w:type="gramStart"/>
      <w:r w:rsidR="00E626B1">
        <w:rPr>
          <w:rFonts w:ascii="Times New Roman" w:eastAsia="Times New Roman" w:hAnsi="Times New Roman" w:cs="Times New Roman"/>
          <w:sz w:val="28"/>
          <w:szCs w:val="28"/>
        </w:rPr>
        <w:t xml:space="preserve">выборов </w:t>
      </w:r>
      <w:r w:rsidR="00E626B1">
        <w:rPr>
          <w:rFonts w:ascii="Times New Roman" w:eastAsia="Times New Roman" w:hAnsi="Times New Roman" w:cs="Times New Roman"/>
          <w:bCs/>
          <w:sz w:val="28"/>
          <w:szCs w:val="28"/>
        </w:rPr>
        <w:t>депутата Государственной Думы Федерального Собрания Российской Федерации седьмого созыва</w:t>
      </w:r>
      <w:proofErr w:type="gramEnd"/>
      <w:r w:rsidR="00E626B1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одномандатному избирательному округу № 70, выборов депутатов Законодательной Думы</w:t>
      </w:r>
      <w:r w:rsidR="00E626B1">
        <w:rPr>
          <w:rFonts w:ascii="Times New Roman" w:eastAsia="Times New Roman" w:hAnsi="Times New Roman" w:cs="Times New Roman"/>
          <w:sz w:val="28"/>
          <w:szCs w:val="28"/>
        </w:rPr>
        <w:t xml:space="preserve"> Хабаровского края седьмого созыва</w:t>
      </w:r>
    </w:p>
    <w:p w:rsidR="00F97FBC" w:rsidRDefault="00F97FBC" w:rsidP="00F97FBC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219"/>
        <w:gridCol w:w="1134"/>
        <w:gridCol w:w="4217"/>
      </w:tblGrid>
      <w:tr w:rsidR="00F97FBC" w:rsidTr="00F97FBC">
        <w:tc>
          <w:tcPr>
            <w:tcW w:w="4219" w:type="dxa"/>
            <w:hideMark/>
          </w:tcPr>
          <w:p w:rsidR="00F97FBC" w:rsidRDefault="00F97FB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Николаева Надежда</w:t>
            </w:r>
          </w:p>
          <w:p w:rsidR="00F97FBC" w:rsidRDefault="00F97FB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1134" w:type="dxa"/>
            <w:hideMark/>
          </w:tcPr>
          <w:p w:rsidR="00F97FBC" w:rsidRDefault="00F97FB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17" w:type="dxa"/>
          </w:tcPr>
          <w:p w:rsidR="00F97FBC" w:rsidRDefault="00F97FBC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 «Село Чумикан», руководитель рабочей группы</w:t>
            </w:r>
          </w:p>
          <w:p w:rsidR="00F97FBC" w:rsidRDefault="00F97FBC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7FBC" w:rsidTr="00F97FBC">
        <w:tc>
          <w:tcPr>
            <w:tcW w:w="4219" w:type="dxa"/>
            <w:hideMark/>
          </w:tcPr>
          <w:p w:rsidR="00F97FBC" w:rsidRDefault="00F97FB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Морозов Юрий </w:t>
            </w:r>
          </w:p>
          <w:p w:rsidR="00F97FBC" w:rsidRDefault="00F97FB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Константинович</w:t>
            </w:r>
          </w:p>
        </w:tc>
        <w:tc>
          <w:tcPr>
            <w:tcW w:w="1134" w:type="dxa"/>
            <w:hideMark/>
          </w:tcPr>
          <w:p w:rsidR="00F97FBC" w:rsidRDefault="00F97FB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17" w:type="dxa"/>
          </w:tcPr>
          <w:p w:rsidR="00F97FBC" w:rsidRDefault="00F97FBC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 сельского поселения «Село Чумикан», заместитель руководителя рабочей группы</w:t>
            </w:r>
          </w:p>
          <w:p w:rsidR="00F97FBC" w:rsidRDefault="00F97FBC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7FBC" w:rsidTr="00F97FBC">
        <w:tc>
          <w:tcPr>
            <w:tcW w:w="4219" w:type="dxa"/>
            <w:hideMark/>
          </w:tcPr>
          <w:p w:rsidR="00F97FBC" w:rsidRDefault="00F97FB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Дугина Вера </w:t>
            </w:r>
          </w:p>
          <w:p w:rsidR="00F97FBC" w:rsidRDefault="00F97FB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Валерьевна</w:t>
            </w:r>
          </w:p>
        </w:tc>
        <w:tc>
          <w:tcPr>
            <w:tcW w:w="1134" w:type="dxa"/>
            <w:hideMark/>
          </w:tcPr>
          <w:p w:rsidR="00F97FBC" w:rsidRDefault="00F97FB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17" w:type="dxa"/>
          </w:tcPr>
          <w:p w:rsidR="00F97FBC" w:rsidRDefault="00F97FBC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администрации сельского поселения по муниципальному имуществу и земельным отношениям, секретарь рабочей группы</w:t>
            </w:r>
          </w:p>
          <w:p w:rsidR="00F97FBC" w:rsidRDefault="00F97FBC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7FBC" w:rsidTr="00F97FBC">
        <w:tc>
          <w:tcPr>
            <w:tcW w:w="4219" w:type="dxa"/>
          </w:tcPr>
          <w:p w:rsidR="00F97FBC" w:rsidRDefault="00F97FB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рабочей группы:</w:t>
            </w:r>
          </w:p>
          <w:p w:rsidR="00F97FBC" w:rsidRDefault="00F97FB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7FBC" w:rsidRDefault="00F97FB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F97FBC" w:rsidRDefault="00F97FBC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7FBC" w:rsidTr="00F97FBC">
        <w:tc>
          <w:tcPr>
            <w:tcW w:w="4219" w:type="dxa"/>
            <w:hideMark/>
          </w:tcPr>
          <w:p w:rsidR="00F97FBC" w:rsidRDefault="00230434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Дугина Галина</w:t>
            </w:r>
          </w:p>
          <w:p w:rsidR="00F97FBC" w:rsidRDefault="00230434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Константиновна</w:t>
            </w:r>
          </w:p>
        </w:tc>
        <w:tc>
          <w:tcPr>
            <w:tcW w:w="1134" w:type="dxa"/>
            <w:hideMark/>
          </w:tcPr>
          <w:p w:rsidR="00F97FBC" w:rsidRDefault="00F97FB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17" w:type="dxa"/>
          </w:tcPr>
          <w:p w:rsidR="00F97FBC" w:rsidRDefault="0023043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администрации сельского поселения бухгалтер-финансист</w:t>
            </w:r>
          </w:p>
          <w:p w:rsidR="00F97FBC" w:rsidRDefault="00F97FBC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7FBC" w:rsidTr="00F97FBC">
        <w:tc>
          <w:tcPr>
            <w:tcW w:w="4219" w:type="dxa"/>
            <w:hideMark/>
          </w:tcPr>
          <w:p w:rsidR="00F97FBC" w:rsidRDefault="00F97FB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Бушманова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Надежда</w:t>
            </w:r>
          </w:p>
          <w:p w:rsidR="00F97FBC" w:rsidRDefault="00F97FB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1134" w:type="dxa"/>
            <w:hideMark/>
          </w:tcPr>
          <w:p w:rsidR="00F97FBC" w:rsidRDefault="00F97FB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17" w:type="dxa"/>
          </w:tcPr>
          <w:p w:rsidR="00F97FBC" w:rsidRDefault="00F97FBC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Совета депутатов сельского поселения «Село Чумикан», председатель комиссии по бюджету, финансовому регулированию и социально-правовой защите (по согласованию)</w:t>
            </w:r>
          </w:p>
          <w:p w:rsidR="00F97FBC" w:rsidRDefault="00F97FBC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7FBC" w:rsidTr="00F97FBC">
        <w:tc>
          <w:tcPr>
            <w:tcW w:w="4219" w:type="dxa"/>
            <w:hideMark/>
          </w:tcPr>
          <w:p w:rsidR="00F97FBC" w:rsidRDefault="00F97FB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Гутченсон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Надежда</w:t>
            </w:r>
          </w:p>
          <w:p w:rsidR="00F97FBC" w:rsidRDefault="00F97FB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1134" w:type="dxa"/>
            <w:hideMark/>
          </w:tcPr>
          <w:p w:rsidR="00F97FBC" w:rsidRDefault="00F97FB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17" w:type="dxa"/>
          </w:tcPr>
          <w:p w:rsidR="00F97FBC" w:rsidRDefault="00F97FBC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Совета депутатов сельского поселения «Село Чумикан», председатель комиссии по местному самоуправлению и связям с общественностью (по согласованию)</w:t>
            </w:r>
          </w:p>
          <w:p w:rsidR="00F97FBC" w:rsidRDefault="00F97FBC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97FBC" w:rsidRPr="00C953A1" w:rsidRDefault="00F97FBC" w:rsidP="00C953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7FBC" w:rsidRDefault="00F97FBC" w:rsidP="00F97FB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95A24" w:rsidRDefault="00395A24" w:rsidP="00F97FB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95A24" w:rsidRDefault="00395A24" w:rsidP="00F97FB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95A24" w:rsidRDefault="00395A24" w:rsidP="00F97FB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626B1" w:rsidRDefault="00E626B1" w:rsidP="00F97FB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97FBC" w:rsidRDefault="00F97FBC" w:rsidP="00F97FBC">
      <w:pPr>
        <w:spacing w:after="0" w:line="360" w:lineRule="auto"/>
        <w:ind w:left="496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F97FBC" w:rsidRDefault="00F97FBC" w:rsidP="00F97FBC">
      <w:pPr>
        <w:spacing w:after="0" w:line="240" w:lineRule="exact"/>
        <w:ind w:left="496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F97FBC" w:rsidRDefault="00F97FBC" w:rsidP="00F97FBC">
      <w:pPr>
        <w:spacing w:after="0" w:line="240" w:lineRule="exact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«Село   Чумикан»</w:t>
      </w:r>
    </w:p>
    <w:p w:rsidR="00F97FBC" w:rsidRDefault="00F97FBC" w:rsidP="00F97FBC">
      <w:pPr>
        <w:spacing w:after="0" w:line="240" w:lineRule="auto"/>
        <w:ind w:left="4962" w:firstLine="425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 xml:space="preserve">   </w:t>
      </w:r>
      <w:r w:rsidR="00346D81">
        <w:rPr>
          <w:rFonts w:ascii="Times New Roman" w:eastAsia="Times New Roman" w:hAnsi="Times New Roman" w:cs="Times New Roman"/>
          <w:sz w:val="28"/>
          <w:szCs w:val="28"/>
          <w:u w:val="single"/>
        </w:rPr>
        <w:t>15.07.2019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395A2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346D81">
        <w:rPr>
          <w:rFonts w:ascii="Times New Roman" w:eastAsia="Times New Roman" w:hAnsi="Times New Roman" w:cs="Times New Roman"/>
          <w:sz w:val="28"/>
          <w:szCs w:val="28"/>
          <w:u w:val="single"/>
        </w:rPr>
        <w:t>41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F97FBC" w:rsidRDefault="00F97FBC" w:rsidP="00F97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97FBC" w:rsidRDefault="00F97FBC" w:rsidP="00F97FB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</w:t>
      </w:r>
    </w:p>
    <w:p w:rsidR="00F97FBC" w:rsidRDefault="00F97FBC" w:rsidP="00FF293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основных мероприятий по содействию избирательным комиссиям </w:t>
      </w:r>
      <w:r w:rsidR="00E626B1">
        <w:rPr>
          <w:rFonts w:ascii="Times New Roman" w:eastAsia="Times New Roman" w:hAnsi="Times New Roman" w:cs="Times New Roman"/>
          <w:sz w:val="28"/>
          <w:szCs w:val="28"/>
        </w:rPr>
        <w:t xml:space="preserve">в организации подготовки и проведения дополнительных </w:t>
      </w:r>
      <w:proofErr w:type="gramStart"/>
      <w:r w:rsidR="00E626B1">
        <w:rPr>
          <w:rFonts w:ascii="Times New Roman" w:eastAsia="Times New Roman" w:hAnsi="Times New Roman" w:cs="Times New Roman"/>
          <w:sz w:val="28"/>
          <w:szCs w:val="28"/>
        </w:rPr>
        <w:t xml:space="preserve">выборов </w:t>
      </w:r>
      <w:r w:rsidR="00E626B1">
        <w:rPr>
          <w:rFonts w:ascii="Times New Roman" w:eastAsia="Times New Roman" w:hAnsi="Times New Roman" w:cs="Times New Roman"/>
          <w:bCs/>
          <w:sz w:val="28"/>
          <w:szCs w:val="28"/>
        </w:rPr>
        <w:t>депутата Государственной Думы Федерального Собрания Российской Федерации седьмого созыва</w:t>
      </w:r>
      <w:proofErr w:type="gramEnd"/>
      <w:r w:rsidR="00E626B1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одномандатному избирательному округу № 70, выборов депутатов Законодательной Думы</w:t>
      </w:r>
      <w:r w:rsidR="00E626B1">
        <w:rPr>
          <w:rFonts w:ascii="Times New Roman" w:eastAsia="Times New Roman" w:hAnsi="Times New Roman" w:cs="Times New Roman"/>
          <w:sz w:val="28"/>
          <w:szCs w:val="28"/>
        </w:rPr>
        <w:t xml:space="preserve"> Хабаровского края седьмого созыва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F2939" w:rsidRDefault="00FF2939" w:rsidP="00FF293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0"/>
        <w:gridCol w:w="4638"/>
        <w:gridCol w:w="1985"/>
        <w:gridCol w:w="2268"/>
      </w:tblGrid>
      <w:tr w:rsidR="00F97FBC" w:rsidTr="00C953A1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FBC" w:rsidRDefault="00F97F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F97FBC" w:rsidRDefault="00F97F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FBC" w:rsidRDefault="00F97F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FBC" w:rsidRDefault="00F97F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FBC" w:rsidRDefault="00F97F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97FBC" w:rsidTr="00C953A1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FBC" w:rsidRDefault="00F97F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FBC" w:rsidRDefault="00F97F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FBC" w:rsidRDefault="00F97F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FBC" w:rsidRDefault="00F97F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97FBC" w:rsidTr="00C953A1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FBC" w:rsidRDefault="00F97F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FBC" w:rsidRDefault="00F97FBC" w:rsidP="00FF2939">
            <w:pPr>
              <w:spacing w:after="0" w:line="240" w:lineRule="exact"/>
              <w:ind w:left="87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Оказывать содействие УИК в подготовке и проведении мероприятий в соответствии с календарным планом по подготовке и проведению </w:t>
            </w:r>
            <w:r w:rsidR="00395A24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дополнительных</w:t>
            </w:r>
            <w:r w:rsidR="00C953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выборов </w:t>
            </w:r>
          </w:p>
          <w:p w:rsidR="00FF2939" w:rsidRDefault="00FF2939" w:rsidP="00FF2939">
            <w:pPr>
              <w:spacing w:after="0" w:line="240" w:lineRule="exact"/>
              <w:ind w:left="87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FBC" w:rsidRDefault="00F97F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период </w:t>
            </w:r>
          </w:p>
          <w:p w:rsidR="00F97FBC" w:rsidRDefault="00F97F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подготовки и</w:t>
            </w:r>
          </w:p>
          <w:p w:rsidR="00F97FBC" w:rsidRDefault="00F97F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FBC" w:rsidRDefault="00F97FBC" w:rsidP="00FF293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Николаева Н.В.</w:t>
            </w:r>
          </w:p>
          <w:p w:rsidR="00FF2939" w:rsidRDefault="00FF2939" w:rsidP="00FF293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Дугина Г.К.</w:t>
            </w:r>
          </w:p>
        </w:tc>
      </w:tr>
      <w:tr w:rsidR="00F97FBC" w:rsidTr="00C953A1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FBC" w:rsidRDefault="00F97F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FBC" w:rsidRDefault="00F97FBC">
            <w:pPr>
              <w:spacing w:after="0" w:line="240" w:lineRule="exact"/>
              <w:ind w:left="87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Предоставить УИК на безвозмездной основе помещения для работы и голосования, средства связи и техническое оборудование</w:t>
            </w:r>
          </w:p>
          <w:p w:rsidR="00FF2939" w:rsidRDefault="00FF2939">
            <w:pPr>
              <w:spacing w:after="0" w:line="240" w:lineRule="exact"/>
              <w:ind w:left="87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FBC" w:rsidRDefault="00F97F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период </w:t>
            </w:r>
          </w:p>
          <w:p w:rsidR="00F97FBC" w:rsidRDefault="00F97F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подготовки и</w:t>
            </w:r>
          </w:p>
          <w:p w:rsidR="00F97FBC" w:rsidRDefault="00F97F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FBC" w:rsidRDefault="00F97FBC" w:rsidP="00FF293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Николаева Н.В.</w:t>
            </w:r>
          </w:p>
          <w:p w:rsidR="00FF2939" w:rsidRDefault="00FF2939" w:rsidP="00FF293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Дугина Г.К.</w:t>
            </w:r>
          </w:p>
        </w:tc>
      </w:tr>
      <w:tr w:rsidR="00F97FBC" w:rsidTr="00C953A1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FBC" w:rsidRDefault="00F97F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FBC" w:rsidRDefault="00F97FBC">
            <w:pPr>
              <w:spacing w:after="0" w:line="240" w:lineRule="exact"/>
              <w:ind w:left="87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резервных помещений для голосования</w:t>
            </w:r>
          </w:p>
          <w:p w:rsidR="00FF2939" w:rsidRDefault="00FF2939">
            <w:pPr>
              <w:spacing w:after="0" w:line="240" w:lineRule="exact"/>
              <w:ind w:left="87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FBC" w:rsidRDefault="00C953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09.08.2019</w:t>
            </w:r>
            <w:r w:rsidR="00F97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97FBC" w:rsidRDefault="00F97F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08.09.201</w:t>
            </w:r>
            <w:r w:rsidR="00C953A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FBC" w:rsidRDefault="00D20D7A" w:rsidP="00FF293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Дугина Г.К</w:t>
            </w:r>
            <w:r w:rsidR="00F97FB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97FBC" w:rsidTr="00C953A1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FBC" w:rsidRDefault="00F97F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FBC" w:rsidRDefault="00F97FBC">
            <w:pPr>
              <w:spacing w:after="0" w:line="240" w:lineRule="exact"/>
              <w:ind w:left="87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Определить места для размещения предвыборных агитационных печатных материалов и помещения для проведения агитационных публичных мероприятий</w:t>
            </w:r>
          </w:p>
          <w:p w:rsidR="00FF2939" w:rsidRDefault="00FF2939">
            <w:pPr>
              <w:spacing w:after="0" w:line="240" w:lineRule="exact"/>
              <w:ind w:left="87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FBC" w:rsidRDefault="00F97F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период </w:t>
            </w:r>
          </w:p>
          <w:p w:rsidR="00F97FBC" w:rsidRDefault="00F97F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FBC" w:rsidRDefault="00F97FBC" w:rsidP="00FF293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Николаева Н.В.</w:t>
            </w:r>
          </w:p>
          <w:p w:rsidR="00395A24" w:rsidRDefault="00395A24" w:rsidP="00FF293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Дугина В.В.</w:t>
            </w:r>
          </w:p>
        </w:tc>
      </w:tr>
      <w:tr w:rsidR="00F97FBC" w:rsidTr="00C953A1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FBC" w:rsidRDefault="00F97F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FBC" w:rsidRDefault="00F97FBC" w:rsidP="00FF2939">
            <w:pPr>
              <w:spacing w:after="0" w:line="240" w:lineRule="exact"/>
              <w:ind w:left="87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населения о выборах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FBC" w:rsidRDefault="00FF293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период предвыборной кампании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FBC" w:rsidRDefault="00F97FBC" w:rsidP="00FF293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Николаева Н.В.</w:t>
            </w:r>
          </w:p>
          <w:p w:rsidR="00F97FBC" w:rsidRDefault="00F97FBC" w:rsidP="00FF293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Дугина В.В.</w:t>
            </w:r>
          </w:p>
          <w:p w:rsidR="00395A24" w:rsidRDefault="00395A24" w:rsidP="00FF293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Бушманова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Н.М.</w:t>
            </w:r>
          </w:p>
          <w:p w:rsidR="00395A24" w:rsidRDefault="00395A24" w:rsidP="00FF293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Гутченсон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FF2939" w:rsidRDefault="00FF2939" w:rsidP="00FF293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7FBC" w:rsidTr="00C953A1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FBC" w:rsidRDefault="00F97F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FBC" w:rsidRDefault="00FF2939">
            <w:pPr>
              <w:spacing w:after="0" w:line="240" w:lineRule="exact"/>
              <w:ind w:left="87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</w:t>
            </w:r>
            <w:r w:rsidR="00F97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</w:t>
            </w:r>
            <w:proofErr w:type="gramEnd"/>
            <w:r w:rsidR="00F97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соблюдением пожарной безопасности в местах проведения голосования и работы УИК</w:t>
            </w:r>
          </w:p>
          <w:p w:rsidR="00FF2939" w:rsidRDefault="00FF2939">
            <w:pPr>
              <w:spacing w:after="0" w:line="240" w:lineRule="exact"/>
              <w:ind w:left="87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FBC" w:rsidRDefault="00F97F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08.09.201</w:t>
            </w:r>
            <w:r w:rsidR="00C953A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FBC" w:rsidRDefault="00F97FBC" w:rsidP="00FF293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Николаева Н.В.</w:t>
            </w:r>
          </w:p>
          <w:p w:rsidR="00F97FBC" w:rsidRDefault="00FF2939" w:rsidP="00FF293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Дугина Г.К</w:t>
            </w:r>
            <w:r w:rsidR="00F97FB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97FBC" w:rsidTr="00C953A1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FBC" w:rsidRDefault="00F97F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FBC" w:rsidRDefault="00F97FBC" w:rsidP="00FF2939">
            <w:pPr>
              <w:spacing w:after="0" w:line="240" w:lineRule="exact"/>
              <w:ind w:left="87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обеспечении работы резервных источников электроэнергии на избирательных участках сельского поселения «Село Чумикан» на случай отключения электроэнергии в день проведения выборов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FBC" w:rsidRDefault="00F97F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06.09.201</w:t>
            </w:r>
            <w:r w:rsidR="00C953A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FBC" w:rsidRDefault="00F97FBC" w:rsidP="00FF293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Николаева Н.В.</w:t>
            </w:r>
          </w:p>
        </w:tc>
      </w:tr>
    </w:tbl>
    <w:p w:rsidR="00F97FBC" w:rsidRDefault="00F97FBC" w:rsidP="00F97FB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04D8" w:rsidRDefault="002304D8"/>
    <w:sectPr w:rsidR="002304D8" w:rsidSect="00673D0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5330D"/>
    <w:multiLevelType w:val="hybridMultilevel"/>
    <w:tmpl w:val="C3DA29D8"/>
    <w:lvl w:ilvl="0" w:tplc="B268BCA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7FBC"/>
    <w:rsid w:val="00230434"/>
    <w:rsid w:val="002304D8"/>
    <w:rsid w:val="00346D81"/>
    <w:rsid w:val="00395A24"/>
    <w:rsid w:val="00514FA2"/>
    <w:rsid w:val="00673D09"/>
    <w:rsid w:val="008464B6"/>
    <w:rsid w:val="009A713A"/>
    <w:rsid w:val="00BB0199"/>
    <w:rsid w:val="00C953A1"/>
    <w:rsid w:val="00D20D7A"/>
    <w:rsid w:val="00D91735"/>
    <w:rsid w:val="00DF0731"/>
    <w:rsid w:val="00E626B1"/>
    <w:rsid w:val="00F97FBC"/>
    <w:rsid w:val="00FF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7FB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97F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8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lochumik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Оргработа</dc:creator>
  <cp:keywords/>
  <dc:description/>
  <cp:lastModifiedBy>Оргработа</cp:lastModifiedBy>
  <cp:revision>9</cp:revision>
  <cp:lastPrinted>2019-07-31T04:14:00Z</cp:lastPrinted>
  <dcterms:created xsi:type="dcterms:W3CDTF">2019-06-24T08:02:00Z</dcterms:created>
  <dcterms:modified xsi:type="dcterms:W3CDTF">2019-07-31T04:14:00Z</dcterms:modified>
</cp:coreProperties>
</file>