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0D" w:rsidRDefault="0099710D" w:rsidP="0099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0D" w:rsidRDefault="0099710D" w:rsidP="0099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99710D" w:rsidRDefault="0099710D" w:rsidP="0099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10D" w:rsidRDefault="0099710D" w:rsidP="0099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0D" w:rsidRDefault="0099710D" w:rsidP="009971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10.08.2019 № 44</w:t>
      </w:r>
    </w:p>
    <w:p w:rsidR="0099710D" w:rsidRDefault="0099710D" w:rsidP="0099710D">
      <w:pPr>
        <w:spacing w:after="0" w:line="240" w:lineRule="auto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Чумикан</w:t>
      </w:r>
    </w:p>
    <w:p w:rsidR="00FD7F7C" w:rsidRPr="00285858" w:rsidRDefault="00FD7F7C" w:rsidP="0017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EA" w:rsidRDefault="5BE989E9" w:rsidP="008338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 xml:space="preserve">Об утверждении тарифов на </w:t>
      </w:r>
      <w:proofErr w:type="gramStart"/>
      <w:r w:rsidR="005736EA">
        <w:rPr>
          <w:rFonts w:ascii="Times New Roman" w:hAnsi="Times New Roman" w:cs="Times New Roman"/>
          <w:sz w:val="28"/>
          <w:szCs w:val="28"/>
        </w:rPr>
        <w:t>ритуальные</w:t>
      </w:r>
      <w:proofErr w:type="gramEnd"/>
      <w:r w:rsidRPr="5BE98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B2" w:rsidRDefault="5BE989E9" w:rsidP="008338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>услуг</w:t>
      </w:r>
      <w:r w:rsidR="0043474C">
        <w:rPr>
          <w:rFonts w:ascii="Times New Roman" w:hAnsi="Times New Roman" w:cs="Times New Roman"/>
          <w:sz w:val="28"/>
          <w:szCs w:val="28"/>
        </w:rPr>
        <w:t xml:space="preserve">и по погребению </w:t>
      </w:r>
      <w:proofErr w:type="gramStart"/>
      <w:r w:rsidR="0043474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5BE98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B2" w:rsidRDefault="008B61B2" w:rsidP="00354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354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35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01BF1">
        <w:rPr>
          <w:rFonts w:ascii="Times New Roman" w:hAnsi="Times New Roman" w:cs="Times New Roman"/>
          <w:sz w:val="28"/>
          <w:szCs w:val="28"/>
        </w:rPr>
        <w:t>вления в Российской Ф</w:t>
      </w:r>
      <w:r w:rsidR="00E01BF1">
        <w:rPr>
          <w:rFonts w:ascii="Times New Roman" w:hAnsi="Times New Roman" w:cs="Times New Roman"/>
          <w:sz w:val="28"/>
          <w:szCs w:val="28"/>
        </w:rPr>
        <w:t>е</w:t>
      </w:r>
      <w:r w:rsidR="00E01BF1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5619AF" w:rsidRPr="00833809">
        <w:rPr>
          <w:rFonts w:ascii="Times New Roman" w:hAnsi="Times New Roman" w:cs="Times New Roman"/>
          <w:sz w:val="28"/>
          <w:szCs w:val="28"/>
        </w:rPr>
        <w:t xml:space="preserve">Законом Хабаровского края от </w:t>
      </w:r>
      <w:r w:rsidR="00833809" w:rsidRPr="00833809">
        <w:rPr>
          <w:rFonts w:ascii="Times New Roman" w:hAnsi="Times New Roman" w:cs="Times New Roman"/>
          <w:sz w:val="28"/>
          <w:szCs w:val="28"/>
        </w:rPr>
        <w:t>26.11.2014</w:t>
      </w:r>
      <w:r w:rsidR="005619AF" w:rsidRPr="00833809">
        <w:rPr>
          <w:rFonts w:ascii="Times New Roman" w:hAnsi="Times New Roman" w:cs="Times New Roman"/>
          <w:sz w:val="28"/>
          <w:szCs w:val="28"/>
        </w:rPr>
        <w:t xml:space="preserve"> № 16 «О закреплении </w:t>
      </w:r>
      <w:r w:rsidR="00833809" w:rsidRPr="00833809">
        <w:rPr>
          <w:rFonts w:ascii="Times New Roman" w:hAnsi="Times New Roman" w:cs="Times New Roman"/>
          <w:sz w:val="28"/>
          <w:szCs w:val="28"/>
        </w:rPr>
        <w:t>за сельскими поселениями Хабаровского края вопросов местного значения</w:t>
      </w:r>
      <w:r w:rsidR="005619AF" w:rsidRPr="00833809">
        <w:rPr>
          <w:rFonts w:ascii="Times New Roman" w:hAnsi="Times New Roman" w:cs="Times New Roman"/>
          <w:sz w:val="28"/>
          <w:szCs w:val="28"/>
        </w:rPr>
        <w:t>»,</w:t>
      </w:r>
      <w:r w:rsidR="0056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«Село Чумикан» Тугуро-Чумиканского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E01BF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7178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  <w:r w:rsidR="004E7542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</w:t>
      </w:r>
      <w:r w:rsidR="004E7542">
        <w:rPr>
          <w:rFonts w:ascii="Times New Roman" w:hAnsi="Times New Roman" w:cs="Times New Roman"/>
          <w:sz w:val="28"/>
          <w:szCs w:val="28"/>
        </w:rPr>
        <w:t>о</w:t>
      </w:r>
      <w:r w:rsidR="004E7542">
        <w:rPr>
          <w:rFonts w:ascii="Times New Roman" w:hAnsi="Times New Roman" w:cs="Times New Roman"/>
          <w:sz w:val="28"/>
          <w:szCs w:val="28"/>
        </w:rPr>
        <w:t>го края</w:t>
      </w:r>
      <w:proofErr w:type="gramEnd"/>
    </w:p>
    <w:p w:rsidR="008B61B2" w:rsidRDefault="008B61B2" w:rsidP="008B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1B2" w:rsidRDefault="5BE989E9" w:rsidP="5BE98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 xml:space="preserve">1. Утвердить прилагаемые тарифы </w:t>
      </w:r>
      <w:r w:rsidR="0043474C">
        <w:rPr>
          <w:rFonts w:ascii="Times New Roman" w:hAnsi="Times New Roman" w:cs="Times New Roman"/>
          <w:sz w:val="28"/>
          <w:szCs w:val="28"/>
        </w:rPr>
        <w:t>на ритуальные</w:t>
      </w:r>
      <w:r w:rsidR="005619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474C">
        <w:rPr>
          <w:rFonts w:ascii="Times New Roman" w:hAnsi="Times New Roman" w:cs="Times New Roman"/>
          <w:sz w:val="28"/>
          <w:szCs w:val="28"/>
        </w:rPr>
        <w:t>и по погреб</w:t>
      </w:r>
      <w:r w:rsidR="0043474C">
        <w:rPr>
          <w:rFonts w:ascii="Times New Roman" w:hAnsi="Times New Roman" w:cs="Times New Roman"/>
          <w:sz w:val="28"/>
          <w:szCs w:val="28"/>
        </w:rPr>
        <w:t>е</w:t>
      </w:r>
      <w:r w:rsidR="0043474C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="0043474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5619AF">
        <w:rPr>
          <w:rFonts w:ascii="Times New Roman" w:hAnsi="Times New Roman" w:cs="Times New Roman"/>
          <w:sz w:val="28"/>
          <w:szCs w:val="28"/>
        </w:rPr>
        <w:t xml:space="preserve">, </w:t>
      </w:r>
      <w:r w:rsidRPr="5BE989E9">
        <w:rPr>
          <w:rFonts w:ascii="Times New Roman" w:hAnsi="Times New Roman" w:cs="Times New Roman"/>
          <w:sz w:val="28"/>
          <w:szCs w:val="28"/>
        </w:rPr>
        <w:t>пре</w:t>
      </w:r>
      <w:r w:rsidR="005619AF">
        <w:rPr>
          <w:rFonts w:ascii="Times New Roman" w:hAnsi="Times New Roman" w:cs="Times New Roman"/>
          <w:sz w:val="28"/>
          <w:szCs w:val="28"/>
        </w:rPr>
        <w:t>доставляе</w:t>
      </w:r>
      <w:r w:rsidR="00877FAE">
        <w:rPr>
          <w:rFonts w:ascii="Times New Roman" w:hAnsi="Times New Roman" w:cs="Times New Roman"/>
          <w:sz w:val="28"/>
          <w:szCs w:val="28"/>
        </w:rPr>
        <w:t>мые</w:t>
      </w:r>
      <w:r w:rsidR="005619AF">
        <w:rPr>
          <w:rFonts w:ascii="Times New Roman" w:hAnsi="Times New Roman" w:cs="Times New Roman"/>
          <w:sz w:val="28"/>
          <w:szCs w:val="28"/>
        </w:rPr>
        <w:t xml:space="preserve"> </w:t>
      </w:r>
      <w:r w:rsidRPr="5BE989E9">
        <w:rPr>
          <w:rFonts w:ascii="Times New Roman" w:hAnsi="Times New Roman" w:cs="Times New Roman"/>
          <w:sz w:val="28"/>
          <w:szCs w:val="28"/>
        </w:rPr>
        <w:t>муниципальным бюджетным учреждением «Комплексное обслуживание населения» сельского поселения «Село Чум</w:t>
      </w:r>
      <w:r w:rsidRPr="5BE989E9">
        <w:rPr>
          <w:rFonts w:ascii="Times New Roman" w:hAnsi="Times New Roman" w:cs="Times New Roman"/>
          <w:sz w:val="28"/>
          <w:szCs w:val="28"/>
        </w:rPr>
        <w:t>и</w:t>
      </w:r>
      <w:r w:rsidRPr="5BE989E9">
        <w:rPr>
          <w:rFonts w:ascii="Times New Roman" w:hAnsi="Times New Roman" w:cs="Times New Roman"/>
          <w:sz w:val="28"/>
          <w:szCs w:val="28"/>
        </w:rPr>
        <w:t>кан» Тугуро-Чумиканского муниципального района Хабаровского края.</w:t>
      </w:r>
    </w:p>
    <w:p w:rsidR="00F71789" w:rsidRPr="006805F6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542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6805F6">
        <w:rPr>
          <w:rFonts w:ascii="Times New Roman" w:hAnsi="Times New Roman" w:cs="Times New Roman"/>
          <w:sz w:val="28"/>
          <w:szCs w:val="28"/>
        </w:rPr>
        <w:t>азместить на официальном сайте адм</w:t>
      </w:r>
      <w:r w:rsidRPr="006805F6">
        <w:rPr>
          <w:rFonts w:ascii="Times New Roman" w:hAnsi="Times New Roman" w:cs="Times New Roman"/>
          <w:sz w:val="28"/>
          <w:szCs w:val="28"/>
        </w:rPr>
        <w:t>и</w:t>
      </w:r>
      <w:r w:rsidRPr="006805F6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«Село Чумикан» </w:t>
      </w:r>
      <w:r w:rsidR="004E7542" w:rsidRPr="006529FE">
        <w:rPr>
          <w:rFonts w:ascii="Times New Roman" w:hAnsi="Times New Roman" w:cs="Times New Roman"/>
          <w:sz w:val="28"/>
          <w:szCs w:val="28"/>
        </w:rPr>
        <w:t xml:space="preserve">http://selochumikan.ru/ </w:t>
      </w:r>
      <w:r w:rsidRPr="006805F6">
        <w:rPr>
          <w:rFonts w:ascii="Times New Roman" w:hAnsi="Times New Roman" w:cs="Times New Roman"/>
          <w:sz w:val="28"/>
          <w:szCs w:val="28"/>
        </w:rPr>
        <w:t>и опубликовать в Информационном бюллетене сельского поселения «Село Ч</w:t>
      </w:r>
      <w:r w:rsidRPr="006805F6">
        <w:rPr>
          <w:rFonts w:ascii="Times New Roman" w:hAnsi="Times New Roman" w:cs="Times New Roman"/>
          <w:sz w:val="28"/>
          <w:szCs w:val="28"/>
        </w:rPr>
        <w:t>у</w:t>
      </w:r>
      <w:r w:rsidRPr="006805F6">
        <w:rPr>
          <w:rFonts w:ascii="Times New Roman" w:hAnsi="Times New Roman" w:cs="Times New Roman"/>
          <w:sz w:val="28"/>
          <w:szCs w:val="28"/>
        </w:rPr>
        <w:t>микан».</w:t>
      </w:r>
    </w:p>
    <w:p w:rsidR="00F71789" w:rsidRDefault="00E01BF1" w:rsidP="00561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B2">
        <w:rPr>
          <w:rFonts w:ascii="Times New Roman" w:hAnsi="Times New Roman" w:cs="Times New Roman"/>
          <w:sz w:val="28"/>
          <w:szCs w:val="28"/>
        </w:rPr>
        <w:t xml:space="preserve">. </w:t>
      </w:r>
      <w:r w:rsidR="00F717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F71789">
        <w:rPr>
          <w:rFonts w:ascii="Times New Roman" w:hAnsi="Times New Roman" w:cs="Times New Roman"/>
          <w:spacing w:val="-13"/>
          <w:sz w:val="28"/>
          <w:szCs w:val="28"/>
        </w:rPr>
        <w:t xml:space="preserve"> его </w:t>
      </w:r>
      <w:r w:rsidR="00F7178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8B61B2" w:rsidRDefault="008B61B2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7C" w:rsidRDefault="00FD7F7C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</w:t>
      </w:r>
      <w:r w:rsidR="008B61B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61B2" w:rsidRDefault="008B61B2" w:rsidP="008338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="00FD7F7C">
        <w:rPr>
          <w:rFonts w:ascii="Times New Roman" w:hAnsi="Times New Roman" w:cs="Times New Roman"/>
          <w:sz w:val="28"/>
          <w:szCs w:val="28"/>
        </w:rPr>
        <w:tab/>
      </w:r>
      <w:r w:rsidR="00FD7F7C">
        <w:rPr>
          <w:rFonts w:ascii="Times New Roman" w:hAnsi="Times New Roman" w:cs="Times New Roman"/>
          <w:sz w:val="28"/>
          <w:szCs w:val="28"/>
        </w:rPr>
        <w:tab/>
      </w:r>
      <w:r w:rsidR="00FD7F7C">
        <w:rPr>
          <w:rFonts w:ascii="Times New Roman" w:hAnsi="Times New Roman" w:cs="Times New Roman"/>
          <w:sz w:val="28"/>
          <w:szCs w:val="28"/>
        </w:rPr>
        <w:tab/>
      </w:r>
      <w:r w:rsidR="00FD7F7C">
        <w:rPr>
          <w:rFonts w:ascii="Times New Roman" w:hAnsi="Times New Roman" w:cs="Times New Roman"/>
          <w:sz w:val="28"/>
          <w:szCs w:val="28"/>
        </w:rPr>
        <w:tab/>
      </w:r>
      <w:r w:rsidR="00FD7F7C">
        <w:rPr>
          <w:rFonts w:ascii="Times New Roman" w:hAnsi="Times New Roman" w:cs="Times New Roman"/>
          <w:sz w:val="28"/>
          <w:szCs w:val="28"/>
        </w:rPr>
        <w:tab/>
        <w:t>Г.К. Дугина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Pr="0017607E" w:rsidRDefault="0017607E" w:rsidP="003542F0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07E">
        <w:rPr>
          <w:rFonts w:ascii="Times New Roman" w:hAnsi="Times New Roman" w:cs="Times New Roman"/>
          <w:sz w:val="28"/>
          <w:szCs w:val="28"/>
        </w:rPr>
        <w:lastRenderedPageBreak/>
        <w:t xml:space="preserve">УТВЕРЖЕНО </w:t>
      </w:r>
    </w:p>
    <w:p w:rsidR="0045128C" w:rsidRDefault="0045128C" w:rsidP="00877FA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07E" w:rsidRPr="0017607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7607E" w:rsidRPr="001760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607E" w:rsidRPr="0017607E" w:rsidRDefault="0017607E" w:rsidP="00877FA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17607E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17607E" w:rsidRPr="0017607E" w:rsidRDefault="0017607E" w:rsidP="00877FA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879CC">
        <w:rPr>
          <w:rFonts w:ascii="Times New Roman" w:hAnsi="Times New Roman" w:cs="Times New Roman"/>
          <w:sz w:val="28"/>
          <w:szCs w:val="28"/>
        </w:rPr>
        <w:t xml:space="preserve">от </w:t>
      </w:r>
      <w:r w:rsidR="00833809" w:rsidRPr="003879CC">
        <w:rPr>
          <w:rFonts w:ascii="Times New Roman" w:hAnsi="Times New Roman" w:cs="Times New Roman"/>
          <w:sz w:val="28"/>
          <w:szCs w:val="28"/>
        </w:rPr>
        <w:t>_______________</w:t>
      </w:r>
      <w:r w:rsidRPr="003879CC">
        <w:rPr>
          <w:rFonts w:ascii="Times New Roman" w:hAnsi="Times New Roman" w:cs="Times New Roman"/>
          <w:sz w:val="28"/>
          <w:szCs w:val="28"/>
        </w:rPr>
        <w:t xml:space="preserve"> № </w:t>
      </w:r>
      <w:r w:rsidR="005D2A80" w:rsidRPr="003879CC">
        <w:rPr>
          <w:rFonts w:ascii="Times New Roman" w:hAnsi="Times New Roman" w:cs="Times New Roman"/>
          <w:sz w:val="28"/>
          <w:szCs w:val="28"/>
        </w:rPr>
        <w:t>___</w:t>
      </w:r>
    </w:p>
    <w:p w:rsidR="0017607E" w:rsidRPr="0017607E" w:rsidRDefault="0017607E" w:rsidP="001760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7607E" w:rsidRPr="00281576" w:rsidRDefault="0017607E" w:rsidP="0017607E">
      <w:pPr>
        <w:spacing w:after="0"/>
        <w:jc w:val="both"/>
      </w:pPr>
    </w:p>
    <w:p w:rsidR="007E0533" w:rsidRPr="0094023D" w:rsidRDefault="5BE989E9" w:rsidP="5BE989E9">
      <w:pPr>
        <w:jc w:val="center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>ТАРИФЫ</w:t>
      </w:r>
    </w:p>
    <w:p w:rsidR="005736EA" w:rsidRDefault="0043474C" w:rsidP="0083380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ритуальные</w:t>
      </w:r>
      <w:r w:rsidR="5BE989E9" w:rsidRPr="5BE989E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по погребению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877FAE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</w:p>
    <w:p w:rsidR="005736EA" w:rsidRDefault="5BE989E9" w:rsidP="0083380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>муни</w:t>
      </w:r>
      <w:r w:rsidR="005736EA">
        <w:rPr>
          <w:rFonts w:ascii="Times New Roman" w:hAnsi="Times New Roman" w:cs="Times New Roman"/>
          <w:sz w:val="28"/>
          <w:szCs w:val="28"/>
        </w:rPr>
        <w:t>ци</w:t>
      </w:r>
      <w:r w:rsidRPr="5BE989E9">
        <w:rPr>
          <w:rFonts w:ascii="Times New Roman" w:hAnsi="Times New Roman" w:cs="Times New Roman"/>
          <w:sz w:val="28"/>
          <w:szCs w:val="28"/>
        </w:rPr>
        <w:t>пальным</w:t>
      </w:r>
      <w:r w:rsidR="00877FAE">
        <w:rPr>
          <w:rFonts w:ascii="Times New Roman" w:hAnsi="Times New Roman" w:cs="Times New Roman"/>
          <w:sz w:val="28"/>
          <w:szCs w:val="28"/>
        </w:rPr>
        <w:t xml:space="preserve"> </w:t>
      </w:r>
      <w:r w:rsidRPr="5BE989E9">
        <w:rPr>
          <w:rFonts w:ascii="Times New Roman" w:hAnsi="Times New Roman" w:cs="Times New Roman"/>
          <w:sz w:val="28"/>
          <w:szCs w:val="28"/>
        </w:rPr>
        <w:t xml:space="preserve">бюджетным учреждением «Комплексное обслуживание </w:t>
      </w:r>
    </w:p>
    <w:p w:rsidR="005736EA" w:rsidRDefault="5BE989E9" w:rsidP="0083380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 xml:space="preserve">населения» сельского поселения «Село Чумикан» Тугуро-Чумиканского </w:t>
      </w:r>
    </w:p>
    <w:p w:rsidR="5BE989E9" w:rsidRDefault="5BE989E9" w:rsidP="0083380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5BE989E9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3542F0" w:rsidRDefault="003542F0" w:rsidP="003542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878"/>
        <w:gridCol w:w="1098"/>
      </w:tblGrid>
      <w:tr w:rsidR="007E0533" w:rsidRPr="0094023D" w:rsidTr="5BE989E9">
        <w:tc>
          <w:tcPr>
            <w:tcW w:w="530" w:type="dxa"/>
          </w:tcPr>
          <w:p w:rsidR="007E0533" w:rsidRPr="0094023D" w:rsidRDefault="007E0533" w:rsidP="0035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533" w:rsidRPr="0094023D" w:rsidRDefault="007E0533" w:rsidP="0035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2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7E0533" w:rsidRPr="0094023D" w:rsidRDefault="007E0533" w:rsidP="0035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Тариф в ру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</w:tr>
      <w:tr w:rsidR="003542F0" w:rsidRPr="0094023D" w:rsidTr="5BE989E9">
        <w:tc>
          <w:tcPr>
            <w:tcW w:w="530" w:type="dxa"/>
          </w:tcPr>
          <w:p w:rsidR="003542F0" w:rsidRPr="0094023D" w:rsidRDefault="003542F0" w:rsidP="0035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2" w:type="dxa"/>
          </w:tcPr>
          <w:p w:rsidR="003542F0" w:rsidRPr="0094023D" w:rsidRDefault="003542F0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542F0" w:rsidRPr="0094023D" w:rsidRDefault="003542F0" w:rsidP="0035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5BE989E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Изготовление, предоставление и доставка гроба и других предметов, необходимых для погребения: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Гроб деревянный для взрослого, длиной до 2,2 м, обитый сн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ружи и внутри ситцем, черная лента, надгробная тумбочка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Гроб деревянный для ребенка, длиной до 1,4 м, обитый снар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жи и внутри ситцем, черная лента, надгробная тумбочка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0533" w:rsidRPr="00833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бения на дом или к зданию морга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0533" w:rsidRPr="00833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Вынос гроба с телом умершего из дома или морга и перенос гроба до места захоронения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5BE989E9" w:rsidRPr="00833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Доставка автотранспортом гроба с телом от дома или морга до места захоронения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Устройство могилы под гроб для взрослого длиной до 2,3 м, механизированным способом, а также захоронение (закрытие крышки гроба и опускание в могилу, засыпка могилы и ус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ройство надмогильного холма, установка надгробного знака)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833809" w:rsidRDefault="00833809" w:rsidP="5BE98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0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Устройство могилы под гроб для ребенка длиной до 1,4 м, м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ханизированным способом, а также захоронение (закрытие крышки гроба и опускание в могилу, засыпка могилы и ус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ройство надмогильного холма, установка надгробного знака)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94023D" w:rsidRDefault="00833809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Всего стоимость взрослого захоронения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7E0533" w:rsidRPr="0094023D" w:rsidTr="5BE989E9">
        <w:tc>
          <w:tcPr>
            <w:tcW w:w="530" w:type="dxa"/>
          </w:tcPr>
          <w:p w:rsidR="007E0533" w:rsidRPr="0094023D" w:rsidRDefault="00833809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2" w:type="dxa"/>
          </w:tcPr>
          <w:p w:rsidR="007E0533" w:rsidRPr="0094023D" w:rsidRDefault="007E0533" w:rsidP="007E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Всего стоимость захоронения ребенка</w:t>
            </w:r>
          </w:p>
        </w:tc>
        <w:tc>
          <w:tcPr>
            <w:tcW w:w="1099" w:type="dxa"/>
          </w:tcPr>
          <w:p w:rsidR="007E0533" w:rsidRPr="0094023D" w:rsidRDefault="007E0533" w:rsidP="007E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D"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</w:tr>
    </w:tbl>
    <w:p w:rsidR="007E0533" w:rsidRPr="0094023D" w:rsidRDefault="007E0533" w:rsidP="007E0533">
      <w:pPr>
        <w:rPr>
          <w:rFonts w:ascii="Times New Roman" w:hAnsi="Times New Roman" w:cs="Times New Roman"/>
          <w:sz w:val="23"/>
          <w:szCs w:val="23"/>
        </w:rPr>
      </w:pPr>
      <w:r w:rsidRPr="0094023D">
        <w:rPr>
          <w:rFonts w:ascii="Times New Roman" w:hAnsi="Times New Roman" w:cs="Times New Roman"/>
          <w:sz w:val="23"/>
          <w:szCs w:val="23"/>
        </w:rPr>
        <w:t xml:space="preserve">Примечание: Тарифы на </w:t>
      </w:r>
      <w:r w:rsidR="0094023D" w:rsidRPr="0094023D">
        <w:rPr>
          <w:rFonts w:ascii="Times New Roman" w:hAnsi="Times New Roman" w:cs="Times New Roman"/>
          <w:sz w:val="23"/>
          <w:szCs w:val="23"/>
        </w:rPr>
        <w:t>устройство</w:t>
      </w:r>
      <w:r w:rsidRPr="0094023D">
        <w:rPr>
          <w:rFonts w:ascii="Times New Roman" w:hAnsi="Times New Roman" w:cs="Times New Roman"/>
          <w:sz w:val="23"/>
          <w:szCs w:val="23"/>
        </w:rPr>
        <w:t xml:space="preserve"> могил и захоронение могут изменяться в зимний период.</w:t>
      </w:r>
      <w:r w:rsidR="005619AF" w:rsidRPr="005619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607E" w:rsidRPr="003542F0" w:rsidRDefault="0017607E" w:rsidP="003542F0">
      <w:p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sectPr w:rsidR="0017607E" w:rsidRPr="003542F0" w:rsidSect="00BC5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CF6"/>
    <w:multiLevelType w:val="multilevel"/>
    <w:tmpl w:val="4866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26A10"/>
    <w:multiLevelType w:val="hybridMultilevel"/>
    <w:tmpl w:val="FA0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8B61B2"/>
    <w:rsid w:val="0017607E"/>
    <w:rsid w:val="00185E92"/>
    <w:rsid w:val="001B6CBA"/>
    <w:rsid w:val="002134A2"/>
    <w:rsid w:val="003542F0"/>
    <w:rsid w:val="00373C29"/>
    <w:rsid w:val="003879CC"/>
    <w:rsid w:val="003A6A89"/>
    <w:rsid w:val="0043474C"/>
    <w:rsid w:val="0045128C"/>
    <w:rsid w:val="00472013"/>
    <w:rsid w:val="00484E15"/>
    <w:rsid w:val="004E7542"/>
    <w:rsid w:val="005619AF"/>
    <w:rsid w:val="005736EA"/>
    <w:rsid w:val="005D2A80"/>
    <w:rsid w:val="005D6295"/>
    <w:rsid w:val="005F0C07"/>
    <w:rsid w:val="006330C6"/>
    <w:rsid w:val="006529FE"/>
    <w:rsid w:val="00716F1D"/>
    <w:rsid w:val="00722452"/>
    <w:rsid w:val="0074105D"/>
    <w:rsid w:val="007A18BC"/>
    <w:rsid w:val="007E0533"/>
    <w:rsid w:val="00833809"/>
    <w:rsid w:val="00877FAE"/>
    <w:rsid w:val="00891E1A"/>
    <w:rsid w:val="008B61B2"/>
    <w:rsid w:val="008E594E"/>
    <w:rsid w:val="0094023D"/>
    <w:rsid w:val="0099710D"/>
    <w:rsid w:val="00997E16"/>
    <w:rsid w:val="009A7F98"/>
    <w:rsid w:val="00A065BC"/>
    <w:rsid w:val="00A11505"/>
    <w:rsid w:val="00A434EB"/>
    <w:rsid w:val="00AD0A09"/>
    <w:rsid w:val="00B55338"/>
    <w:rsid w:val="00BC58BE"/>
    <w:rsid w:val="00C40071"/>
    <w:rsid w:val="00CE3449"/>
    <w:rsid w:val="00E01BF1"/>
    <w:rsid w:val="00E626CB"/>
    <w:rsid w:val="00F00527"/>
    <w:rsid w:val="00F42746"/>
    <w:rsid w:val="00F71789"/>
    <w:rsid w:val="00FD7F7C"/>
    <w:rsid w:val="5BE98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1"/>
    <w:pPr>
      <w:ind w:left="720"/>
      <w:contextualSpacing/>
    </w:pPr>
  </w:style>
  <w:style w:type="paragraph" w:customStyle="1" w:styleId="1">
    <w:name w:val="Абзац списка1"/>
    <w:basedOn w:val="a"/>
    <w:rsid w:val="00F71789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7E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19AF"/>
  </w:style>
  <w:style w:type="character" w:customStyle="1" w:styleId="spellingerror">
    <w:name w:val="spellingerror"/>
    <w:basedOn w:val="a0"/>
    <w:rsid w:val="005619AF"/>
  </w:style>
  <w:style w:type="character" w:styleId="a5">
    <w:name w:val="Strong"/>
    <w:basedOn w:val="a0"/>
    <w:uiPriority w:val="22"/>
    <w:qFormat/>
    <w:rsid w:val="0099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24</cp:revision>
  <cp:lastPrinted>2019-08-22T04:32:00Z</cp:lastPrinted>
  <dcterms:created xsi:type="dcterms:W3CDTF">2019-03-04T02:06:00Z</dcterms:created>
  <dcterms:modified xsi:type="dcterms:W3CDTF">2019-08-23T00:02:00Z</dcterms:modified>
</cp:coreProperties>
</file>