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C0" w:rsidRDefault="004C29C0" w:rsidP="004C2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4C29C0" w:rsidRDefault="004C29C0" w:rsidP="004C2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«СЕЛО ЧУМИКАН»</w:t>
      </w:r>
    </w:p>
    <w:p w:rsidR="004C29C0" w:rsidRDefault="004C29C0" w:rsidP="004C2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ТУГУРО-ЧУМИКАНСКОГО</w:t>
      </w:r>
    </w:p>
    <w:p w:rsidR="004C29C0" w:rsidRDefault="004C29C0" w:rsidP="004C2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4C29C0" w:rsidRDefault="004C29C0" w:rsidP="004C2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Хабаровского края</w:t>
      </w:r>
    </w:p>
    <w:p w:rsidR="004C29C0" w:rsidRDefault="004C29C0" w:rsidP="004C2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9C0" w:rsidRDefault="004C29C0" w:rsidP="004C2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C29C0" w:rsidRDefault="004C29C0" w:rsidP="004C29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9C0" w:rsidRDefault="004C29C0" w:rsidP="004C29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18.10.2019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49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4C29C0" w:rsidRDefault="004C29C0" w:rsidP="004C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с. Чумикан</w:t>
      </w:r>
    </w:p>
    <w:p w:rsidR="00435D2A" w:rsidRPr="00435D2A" w:rsidRDefault="00435D2A" w:rsidP="00435D2A">
      <w:pPr>
        <w:tabs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D2A" w:rsidRPr="00FD4CA0" w:rsidRDefault="00435D2A" w:rsidP="009A7486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D4CA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5A193E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D4CA0">
        <w:rPr>
          <w:rFonts w:ascii="Times New Roman" w:hAnsi="Times New Roman" w:cs="Times New Roman"/>
          <w:b w:val="0"/>
          <w:sz w:val="28"/>
          <w:szCs w:val="28"/>
        </w:rPr>
        <w:t xml:space="preserve">орядка </w:t>
      </w:r>
      <w:r w:rsidR="009A7486" w:rsidRPr="00FD4CA0">
        <w:rPr>
          <w:rFonts w:ascii="Times New Roman" w:hAnsi="Times New Roman" w:cs="Times New Roman"/>
          <w:b w:val="0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591C8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«Село Чумикан» Тугуро-Чумиканского </w:t>
      </w:r>
      <w:r w:rsidR="009A7486" w:rsidRPr="00FD4CA0">
        <w:rPr>
          <w:rFonts w:ascii="Times New Roman" w:hAnsi="Times New Roman" w:cs="Times New Roman"/>
          <w:b w:val="0"/>
          <w:sz w:val="28"/>
          <w:szCs w:val="28"/>
        </w:rPr>
        <w:t>муниципального района, членов их семей на официальном сайте администрации</w:t>
      </w:r>
      <w:r w:rsidR="00591C88" w:rsidRPr="00591C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6377" w:rsidRPr="0079637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«Село Чумикан» </w:t>
      </w:r>
      <w:r w:rsidR="00591C88">
        <w:rPr>
          <w:rFonts w:ascii="Times New Roman" w:hAnsi="Times New Roman" w:cs="Times New Roman"/>
          <w:b w:val="0"/>
          <w:sz w:val="28"/>
          <w:szCs w:val="28"/>
        </w:rPr>
        <w:t>Тугуро-Чумиканского</w:t>
      </w:r>
      <w:r w:rsidR="009A7486" w:rsidRPr="00FD4CA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и предоставления этих сведений общероссийским средствам массовой информации для опубликования</w:t>
      </w:r>
    </w:p>
    <w:p w:rsidR="00435D2A" w:rsidRDefault="00435D2A" w:rsidP="00435D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A0" w:rsidRPr="00FD4CA0" w:rsidRDefault="00FD4CA0" w:rsidP="00435D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2A" w:rsidRPr="00FD4CA0" w:rsidRDefault="00435D2A" w:rsidP="00435D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6" w:history="1">
        <w:r w:rsidR="0034780A" w:rsidRPr="00FD4CA0">
          <w:rPr>
            <w:rFonts w:ascii="Times New Roman" w:hAnsi="Times New Roman" w:cs="Times New Roman"/>
            <w:sz w:val="28"/>
            <w:szCs w:val="28"/>
          </w:rPr>
          <w:t>частью 6 статьи 8</w:t>
        </w:r>
      </w:hyperlink>
      <w:r w:rsidR="00295564" w:rsidRPr="00FD4CA0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</w:t>
      </w:r>
      <w:r w:rsidR="0034780A" w:rsidRPr="00FD4CA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34780A" w:rsidRPr="00FD4CA0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="0034780A" w:rsidRPr="00FD4CA0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</w:t>
      </w:r>
      <w:r w:rsidR="00295564" w:rsidRPr="00FD4CA0">
        <w:rPr>
          <w:rFonts w:ascii="Times New Roman" w:hAnsi="Times New Roman" w:cs="Times New Roman"/>
          <w:sz w:val="28"/>
          <w:szCs w:val="28"/>
        </w:rPr>
        <w:t>от 08.07.2013 № 613 «</w:t>
      </w:r>
      <w:r w:rsidR="0034780A" w:rsidRPr="00FD4CA0">
        <w:rPr>
          <w:rFonts w:ascii="Times New Roman" w:hAnsi="Times New Roman" w:cs="Times New Roman"/>
          <w:sz w:val="28"/>
          <w:szCs w:val="28"/>
        </w:rPr>
        <w:t>Вопросы противодействия корру</w:t>
      </w:r>
      <w:r w:rsidR="00295564" w:rsidRPr="00FD4CA0">
        <w:rPr>
          <w:rFonts w:ascii="Times New Roman" w:hAnsi="Times New Roman" w:cs="Times New Roman"/>
          <w:sz w:val="28"/>
          <w:szCs w:val="28"/>
        </w:rPr>
        <w:t>пции»</w:t>
      </w:r>
      <w:r w:rsidR="00591C88">
        <w:rPr>
          <w:rFonts w:ascii="Times New Roman" w:hAnsi="Times New Roman" w:cs="Times New Roman"/>
          <w:sz w:val="28"/>
          <w:szCs w:val="28"/>
        </w:rPr>
        <w:t xml:space="preserve"> </w:t>
      </w:r>
      <w:r w:rsidRPr="00FD4C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591C88" w:rsidRPr="00591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C88" w:rsidRPr="00591C88">
        <w:rPr>
          <w:rFonts w:ascii="Times New Roman" w:hAnsi="Times New Roman" w:cs="Times New Roman"/>
          <w:sz w:val="28"/>
          <w:szCs w:val="28"/>
        </w:rPr>
        <w:t>сельского поселения «Село Чумикан» Тугуро-Чумиканского</w:t>
      </w:r>
      <w:r w:rsidRPr="00FD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435D2A" w:rsidRPr="00FD4CA0" w:rsidRDefault="00435D2A" w:rsidP="0043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CA0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435D2A" w:rsidRPr="00FD4CA0" w:rsidRDefault="00435D2A" w:rsidP="00591C8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4CA0">
        <w:rPr>
          <w:rFonts w:ascii="Times New Roman" w:hAnsi="Times New Roman" w:cs="Times New Roman"/>
          <w:b w:val="0"/>
          <w:sz w:val="28"/>
          <w:szCs w:val="28"/>
        </w:rPr>
        <w:t>1. Утвердить прилагаем</w:t>
      </w:r>
      <w:r w:rsidR="009A7486" w:rsidRPr="00FD4CA0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FD4CA0">
        <w:rPr>
          <w:rFonts w:ascii="Times New Roman" w:hAnsi="Times New Roman" w:cs="Times New Roman"/>
          <w:b w:val="0"/>
          <w:sz w:val="28"/>
          <w:szCs w:val="28"/>
        </w:rPr>
        <w:t>Порядок</w:t>
      </w:r>
      <w:hyperlink w:anchor="P44" w:history="1"/>
      <w:r w:rsidR="009A7486" w:rsidRPr="00FD4CA0">
        <w:rPr>
          <w:rFonts w:ascii="Times New Roman" w:hAnsi="Times New Roman" w:cs="Times New Roman"/>
          <w:b w:val="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591C88">
        <w:rPr>
          <w:rFonts w:ascii="Times New Roman" w:hAnsi="Times New Roman" w:cs="Times New Roman"/>
          <w:b w:val="0"/>
          <w:sz w:val="28"/>
          <w:szCs w:val="28"/>
        </w:rPr>
        <w:t>сельского поселения «Село Чумикан» Тугуро-Чумиканского</w:t>
      </w:r>
      <w:r w:rsidR="00591C88" w:rsidRPr="00FD4C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7486" w:rsidRPr="00FD4CA0">
        <w:rPr>
          <w:rFonts w:ascii="Times New Roman" w:hAnsi="Times New Roman" w:cs="Times New Roman"/>
          <w:b w:val="0"/>
          <w:sz w:val="28"/>
          <w:szCs w:val="28"/>
        </w:rPr>
        <w:t>муниципального района, членов их семей на официальном сайте администрации</w:t>
      </w:r>
      <w:r w:rsidR="007963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6377" w:rsidRPr="0079637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«Село Чумикан» </w:t>
      </w:r>
      <w:r w:rsidR="00591C88">
        <w:rPr>
          <w:rFonts w:ascii="Times New Roman" w:hAnsi="Times New Roman" w:cs="Times New Roman"/>
          <w:b w:val="0"/>
          <w:sz w:val="28"/>
          <w:szCs w:val="28"/>
        </w:rPr>
        <w:t>Тугуро-Чумиканского</w:t>
      </w:r>
      <w:r w:rsidR="009A7486" w:rsidRPr="00FD4CA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и предоставления этих сведений общероссийским средствам массовой информации для опубликования</w:t>
      </w:r>
      <w:r w:rsidR="00591C8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01C5" w:rsidRPr="00C45AB0" w:rsidRDefault="00435D2A" w:rsidP="004C29C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</w:t>
      </w:r>
      <w:r w:rsidR="00295564" w:rsidRPr="00FD4CA0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утратившим</w:t>
      </w:r>
      <w:r w:rsidR="00A9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постановление</w:t>
      </w:r>
      <w:r w:rsidRPr="00FD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9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Чумикан» Тугуро-Чумиканского </w:t>
      </w:r>
      <w:r w:rsidRPr="00FD4C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92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AB0"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18.04.2013 № 19</w:t>
      </w: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95564"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администрации</w:t>
      </w:r>
      <w:r w:rsidR="00C45AB0"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«Село Чумикан»</w:t>
      </w:r>
      <w:r w:rsidR="00295564"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Тугуро-Чумиканского муниципального района и членов их семей на официальном сайте администрации</w:t>
      </w:r>
      <w:r w:rsidR="00C45AB0"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564"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Тугуро-Чумиканского муници</w:t>
      </w:r>
      <w:r w:rsidR="00C45AB0"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и предоставления</w:t>
      </w:r>
      <w:r w:rsidR="00295564"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сведений средствам массовой информации для опубликования</w:t>
      </w:r>
      <w:r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5AB0" w:rsidRPr="00C45A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B85" w:rsidRDefault="00295564" w:rsidP="00591C8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40B85" w:rsidRPr="00C40B85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</w:t>
      </w:r>
      <w:hyperlink r:id="rId8" w:history="1">
        <w:r w:rsidR="00C40B85" w:rsidRPr="00C40B85">
          <w:rPr>
            <w:rStyle w:val="a3"/>
            <w:rFonts w:ascii="Times New Roman" w:hAnsi="Times New Roman" w:cs="Times New Roman"/>
            <w:sz w:val="28"/>
            <w:szCs w:val="28"/>
          </w:rPr>
          <w:t>http://selochumikan.ru/</w:t>
        </w:r>
      </w:hyperlink>
      <w:r w:rsidR="00C40B85" w:rsidRPr="00C40B85">
        <w:rPr>
          <w:rFonts w:ascii="Times New Roman" w:hAnsi="Times New Roman" w:cs="Times New Roman"/>
          <w:sz w:val="28"/>
          <w:szCs w:val="28"/>
        </w:rPr>
        <w:t>администрации сель</w:t>
      </w:r>
      <w:r w:rsidR="00FD2C79">
        <w:rPr>
          <w:rFonts w:ascii="Times New Roman" w:hAnsi="Times New Roman" w:cs="Times New Roman"/>
          <w:sz w:val="28"/>
          <w:szCs w:val="28"/>
        </w:rPr>
        <w:t>ского поселения «Село Чумикан»,</w:t>
      </w:r>
      <w:r w:rsidR="00C40B85" w:rsidRPr="00C40B85">
        <w:rPr>
          <w:rFonts w:ascii="Times New Roman" w:hAnsi="Times New Roman" w:cs="Times New Roman"/>
          <w:sz w:val="28"/>
          <w:szCs w:val="28"/>
        </w:rPr>
        <w:t xml:space="preserve"> </w:t>
      </w:r>
      <w:r w:rsidR="00C40B85" w:rsidRPr="00C40B85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</w:t>
      </w:r>
      <w:r w:rsidR="00C40B85" w:rsidRPr="00FD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районной газете «Советский Север» </w:t>
      </w:r>
      <w:r w:rsidR="00C4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40B85" w:rsidRPr="00C40B85">
        <w:rPr>
          <w:rFonts w:ascii="Times New Roman" w:hAnsi="Times New Roman" w:cs="Times New Roman"/>
          <w:sz w:val="28"/>
          <w:szCs w:val="28"/>
        </w:rPr>
        <w:t>в Информационном бюллетене сельского поселения.</w:t>
      </w:r>
      <w:r w:rsidR="00FD4CA0" w:rsidRPr="00FD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5D2A" w:rsidRPr="00A92292" w:rsidRDefault="00484DD0" w:rsidP="00591C8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5D2A" w:rsidRPr="00FD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4CA0" w:rsidRPr="00FD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</w:t>
      </w:r>
      <w:r w:rsidR="00E91E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A92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D2A" w:rsidRPr="00FD4CA0" w:rsidRDefault="00484DD0" w:rsidP="00591C8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5D2A" w:rsidRPr="00FD4CA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435D2A" w:rsidRDefault="00435D2A" w:rsidP="00591C8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CA0" w:rsidRDefault="00FD4CA0" w:rsidP="00435D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E78" w:rsidRPr="00FD4CA0" w:rsidRDefault="00E91E78" w:rsidP="00435D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2A" w:rsidRDefault="00435D2A" w:rsidP="00FD4CA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91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D2C79" w:rsidRDefault="00591C88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2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Чумикан»</w:t>
      </w:r>
      <w:r w:rsidR="00FD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Н.В.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</w:t>
      </w:r>
      <w:r w:rsidR="00FD2C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C0" w:rsidRDefault="004C29C0" w:rsidP="004C29C0">
      <w:pPr>
        <w:tabs>
          <w:tab w:val="left" w:pos="825"/>
          <w:tab w:val="left" w:pos="5245"/>
        </w:tabs>
        <w:spacing w:after="0" w:line="240" w:lineRule="exact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УТВЕРЖДЕН</w:t>
      </w:r>
    </w:p>
    <w:p w:rsidR="004C29C0" w:rsidRDefault="004C29C0" w:rsidP="004C29C0">
      <w:pPr>
        <w:tabs>
          <w:tab w:val="left" w:pos="825"/>
          <w:tab w:val="left" w:pos="524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9C0" w:rsidRDefault="004C29C0" w:rsidP="004C29C0">
      <w:pPr>
        <w:widowControl w:val="0"/>
        <w:tabs>
          <w:tab w:val="left" w:pos="5245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постановлением администрации </w:t>
      </w:r>
    </w:p>
    <w:p w:rsidR="004C29C0" w:rsidRDefault="004C29C0" w:rsidP="004C29C0">
      <w:pPr>
        <w:widowControl w:val="0"/>
        <w:tabs>
          <w:tab w:val="left" w:pos="5387"/>
        </w:tabs>
        <w:autoSpaceDE w:val="0"/>
        <w:autoSpaceDN w:val="0"/>
        <w:spacing w:after="0" w:line="240" w:lineRule="exac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</w:t>
      </w:r>
    </w:p>
    <w:p w:rsidR="004C29C0" w:rsidRDefault="004C29C0" w:rsidP="004C29C0">
      <w:pPr>
        <w:widowControl w:val="0"/>
        <w:tabs>
          <w:tab w:val="left" w:pos="5245"/>
        </w:tabs>
        <w:autoSpaceDE w:val="0"/>
        <w:autoSpaceDN w:val="0"/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Чумикан» Тугуро-Чумиканского</w:t>
      </w:r>
    </w:p>
    <w:p w:rsidR="004C29C0" w:rsidRDefault="004C29C0" w:rsidP="004C29C0">
      <w:pPr>
        <w:widowControl w:val="0"/>
        <w:tabs>
          <w:tab w:val="left" w:pos="5245"/>
        </w:tabs>
        <w:autoSpaceDE w:val="0"/>
        <w:autoSpaceDN w:val="0"/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4C29C0" w:rsidRDefault="004C29C0" w:rsidP="004C29C0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18.10.2019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49 </w:t>
      </w:r>
      <w:r>
        <w:br/>
      </w:r>
    </w:p>
    <w:p w:rsidR="004C29C0" w:rsidRDefault="004C29C0" w:rsidP="004C29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C29C0" w:rsidRDefault="004C29C0" w:rsidP="004C29C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сельского поселения «Село Чумикан» Тугуро-Чумиканского муниципального района, членов их семей на официальном сайте администрации</w:t>
      </w:r>
      <w:r w:rsidRPr="003C7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 Тугуро-Чумиканского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и предоставления этих сведений общероссийским средствам массовой информации для опубликования</w:t>
      </w:r>
    </w:p>
    <w:p w:rsidR="004C29C0" w:rsidRDefault="004C29C0" w:rsidP="004C29C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C29C0" w:rsidRDefault="004C29C0" w:rsidP="004C29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Настоящим Порядком устанавливаются обязанности администрации сельского поселения «Село Чумикан» Тугуро-Чумиканского муниципального района по размещению сведений о доходах, расходах, об имуществе и обязательствах имущественного характера лиц, замещающих должности муниципальной службы в администрации сельского поселения «Село Чумикан» Тугуро-Чумиканского муниципального района, членов их семей (далее – сведения о доходах, расходах, об имуществе и обязательствах имущественного характера) на официальном сайте администрации сельского поселения «Село Чумикан» Тугуро-Чумиканского муниципального района и предоставления этих сведений общероссийским средствам массовой информации для опубликования.</w:t>
      </w:r>
    </w:p>
    <w:p w:rsidR="004C29C0" w:rsidRDefault="004C29C0" w:rsidP="004C29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4C29C0" w:rsidRDefault="004C29C0" w:rsidP="004C29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C29C0" w:rsidRDefault="004C29C0" w:rsidP="004C29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4C29C0" w:rsidRDefault="004C29C0" w:rsidP="004C29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декларированный годовой доход муниципального служащего, его супруги (супруга) и несовершеннолетних детей;</w:t>
      </w:r>
    </w:p>
    <w:p w:rsidR="004C29C0" w:rsidRDefault="004C29C0" w:rsidP="004C29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его супруги (супруга) за три последних года, предшествующих отчетному периоду.</w:t>
      </w:r>
    </w:p>
    <w:p w:rsidR="004C29C0" w:rsidRDefault="004C29C0" w:rsidP="004C29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Сведения, указанные в </w:t>
      </w:r>
      <w:hyperlink r:id="rId9" w:anchor="P5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размещаются </w:t>
      </w:r>
      <w:r w:rsidRPr="002A3E29">
        <w:rPr>
          <w:rFonts w:ascii="Times New Roman" w:hAnsi="Times New Roman" w:cs="Times New Roman"/>
          <w:sz w:val="28"/>
          <w:szCs w:val="28"/>
        </w:rPr>
        <w:t>на официальном сайте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«Село Чумикан» Тугуро-Чумиканского муниципального района и передаются для опубликования общероссийским средствам массовой информации по </w:t>
      </w:r>
      <w:hyperlink r:id="rId10" w:anchor="P9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установленной приложением к настоящему Порядку.</w:t>
      </w:r>
    </w:p>
    <w:p w:rsidR="004C29C0" w:rsidRDefault="004C29C0" w:rsidP="004C29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размещаемых на официальном сайте администрации сельского поселения «Село Чумикан» Тугуро-Чумиканского муниципального района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C29C0" w:rsidRDefault="004C29C0" w:rsidP="004C29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hyperlink r:id="rId11" w:anchor="P5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обязательствах имущественного характера;</w:t>
      </w:r>
    </w:p>
    <w:p w:rsidR="004C29C0" w:rsidRDefault="004C29C0" w:rsidP="004C29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 муниципального служащего;</w:t>
      </w:r>
    </w:p>
    <w:p w:rsidR="004C29C0" w:rsidRDefault="004C29C0" w:rsidP="004C29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4C29C0" w:rsidRDefault="004C29C0" w:rsidP="004C29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4C29C0" w:rsidRDefault="004C29C0" w:rsidP="004C29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4C29C0" w:rsidRDefault="004C29C0" w:rsidP="004C29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Сведения о доходах, расходах, об имуществе и обязательствах имущественного характера, указанные в </w:t>
      </w:r>
      <w:hyperlink r:id="rId12" w:anchor="P5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муниципальным служащим администрации сельского поселения «Село Чумикан» Тугуро-Чумиканского муниципального района должности муниципальной службы, замещение которой влечет за собой размещение сведений о его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администрации сельского поселения «Село Чумикан» Тугуро-Чумиканского муниципального района и ежегодно обновляются в течение 14 рабочих дней со дня истечения срока, установленного для их подачи.</w:t>
      </w:r>
    </w:p>
    <w:p w:rsidR="004C29C0" w:rsidRDefault="004C29C0" w:rsidP="004C29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Уполномоченное лицо администрации</w:t>
      </w:r>
      <w:r w:rsidRPr="003C7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 Тугуро-Чумиканского муниципального района:</w:t>
      </w:r>
    </w:p>
    <w:p w:rsidR="004C29C0" w:rsidRDefault="004C29C0" w:rsidP="004C29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в течение трех рабочих дней со дня поступления запроса от общероссийского средства массовой информации сообщает о нем муниципальному служащему, в отношении которого поступил запрос;</w:t>
      </w:r>
    </w:p>
    <w:p w:rsidR="004C29C0" w:rsidRDefault="004C29C0" w:rsidP="004C29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r:id="rId13" w:anchor="P5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 администрации муниципального района.</w:t>
      </w:r>
    </w:p>
    <w:p w:rsidR="004C29C0" w:rsidRDefault="004C29C0" w:rsidP="004C29C0">
      <w:pPr>
        <w:spacing w:after="0" w:line="240" w:lineRule="auto"/>
        <w:ind w:left="283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C29C0" w:rsidRDefault="004C29C0" w:rsidP="004C29C0">
      <w:pPr>
        <w:spacing w:after="0" w:line="240" w:lineRule="auto"/>
        <w:ind w:left="2832" w:firstLine="851"/>
        <w:rPr>
          <w:rFonts w:ascii="Times New Roman" w:hAnsi="Times New Roman" w:cs="Times New Roman"/>
          <w:sz w:val="28"/>
          <w:szCs w:val="28"/>
        </w:rPr>
        <w:sectPr w:rsidR="004C29C0" w:rsidSect="006C1CAF">
          <w:headerReference w:type="default" r:id="rId14"/>
          <w:pgSz w:w="11906" w:h="16838"/>
          <w:pgMar w:top="1134" w:right="567" w:bottom="1134" w:left="1985" w:header="709" w:footer="709" w:gutter="0"/>
          <w:cols w:space="720"/>
          <w:titlePg/>
          <w:docGrid w:linePitch="299"/>
        </w:sectPr>
      </w:pPr>
    </w:p>
    <w:p w:rsidR="004C29C0" w:rsidRDefault="004C29C0" w:rsidP="004C29C0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ПРИЛОЖЕНИЕ</w:t>
      </w:r>
    </w:p>
    <w:p w:rsidR="004C29C0" w:rsidRPr="00010D8C" w:rsidRDefault="004C29C0" w:rsidP="004C29C0">
      <w:pPr>
        <w:tabs>
          <w:tab w:val="left" w:pos="9639"/>
        </w:tabs>
        <w:spacing w:after="0" w:line="240" w:lineRule="exact"/>
        <w:ind w:left="8642"/>
        <w:jc w:val="both"/>
        <w:rPr>
          <w:rFonts w:ascii="Times New Roman" w:hAnsi="Times New Roman" w:cs="Times New Roman"/>
          <w:sz w:val="28"/>
          <w:szCs w:val="28"/>
        </w:rPr>
      </w:pPr>
      <w:r w:rsidRPr="00E51221">
        <w:rPr>
          <w:rFonts w:ascii="Times New Roman" w:hAnsi="Times New Roman" w:cs="Times New Roman"/>
          <w:sz w:val="28"/>
          <w:szCs w:val="28"/>
        </w:rPr>
        <w:tab/>
      </w:r>
      <w:r w:rsidRPr="00E51221">
        <w:rPr>
          <w:rFonts w:ascii="Times New Roman" w:hAnsi="Times New Roman" w:cs="Times New Roman"/>
          <w:sz w:val="28"/>
          <w:szCs w:val="28"/>
        </w:rPr>
        <w:tab/>
      </w:r>
      <w:r w:rsidRPr="00E51221">
        <w:rPr>
          <w:rFonts w:ascii="Times New Roman" w:hAnsi="Times New Roman" w:cs="Times New Roman"/>
          <w:sz w:val="28"/>
          <w:szCs w:val="28"/>
        </w:rPr>
        <w:tab/>
      </w:r>
      <w:r w:rsidRPr="00E51221">
        <w:rPr>
          <w:rFonts w:ascii="Times New Roman" w:hAnsi="Times New Roman" w:cs="Times New Roman"/>
          <w:sz w:val="28"/>
          <w:szCs w:val="28"/>
        </w:rPr>
        <w:tab/>
      </w:r>
      <w:r w:rsidRPr="00E512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к Порядку</w:t>
      </w:r>
      <w:r w:rsidRPr="00E51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сельского поселения «Село Чумикан» Тугуро-Чумиканского муниципального района, членов их семей на официальном сайте администрации</w:t>
      </w:r>
      <w:r w:rsidRPr="003C7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 Тугуро-Чумиканского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и предоставления этих сведений общероссийским средствам массовой информации для опубликования</w:t>
      </w:r>
    </w:p>
    <w:p w:rsidR="004C29C0" w:rsidRPr="00E51221" w:rsidRDefault="004C29C0" w:rsidP="004C2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221">
        <w:rPr>
          <w:rFonts w:ascii="Times New Roman" w:hAnsi="Times New Roman" w:cs="Times New Roman"/>
          <w:sz w:val="28"/>
          <w:szCs w:val="28"/>
        </w:rPr>
        <w:t>Форма</w:t>
      </w:r>
    </w:p>
    <w:p w:rsidR="004C29C0" w:rsidRPr="00E51221" w:rsidRDefault="004C29C0" w:rsidP="004C29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221">
        <w:rPr>
          <w:rFonts w:ascii="Times New Roman" w:hAnsi="Times New Roman" w:cs="Times New Roman"/>
          <w:sz w:val="28"/>
          <w:szCs w:val="28"/>
        </w:rPr>
        <w:t>СВЕДЕНИЯ</w:t>
      </w:r>
    </w:p>
    <w:p w:rsidR="004C29C0" w:rsidRPr="00E51221" w:rsidRDefault="004C29C0" w:rsidP="004C2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22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E5122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лиц, замещающих должности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E51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51221"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Чумикан» Тугуро-Чумиканского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 и членов их семей за период с 01 января 20__ г. по 31 декабря 20__ г.</w:t>
      </w:r>
    </w:p>
    <w:p w:rsidR="004C29C0" w:rsidRPr="00E51221" w:rsidRDefault="004C29C0" w:rsidP="004C2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911"/>
        <w:gridCol w:w="920"/>
        <w:gridCol w:w="992"/>
        <w:gridCol w:w="1381"/>
        <w:gridCol w:w="887"/>
        <w:gridCol w:w="1276"/>
        <w:gridCol w:w="992"/>
        <w:gridCol w:w="992"/>
        <w:gridCol w:w="1088"/>
        <w:gridCol w:w="1186"/>
        <w:gridCol w:w="1134"/>
        <w:gridCol w:w="2126"/>
      </w:tblGrid>
      <w:tr w:rsidR="004C29C0" w:rsidRPr="00E51221" w:rsidTr="0047373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0" w:rsidRPr="00E51221" w:rsidRDefault="004C29C0" w:rsidP="004737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0" w:rsidRPr="00E51221" w:rsidRDefault="004C29C0" w:rsidP="004737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0" w:rsidRPr="00E51221" w:rsidRDefault="004C29C0" w:rsidP="004737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0" w:rsidRPr="00E51221" w:rsidRDefault="004C29C0" w:rsidP="004737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Pr="00E51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недвижимости, находящиеся в собственности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0" w:rsidRPr="00E51221" w:rsidRDefault="004C29C0" w:rsidP="004737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9C0" w:rsidRPr="00E51221" w:rsidRDefault="004C29C0" w:rsidP="004737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2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9C0" w:rsidRPr="00957DD0" w:rsidRDefault="004C29C0" w:rsidP="004737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9C0" w:rsidRPr="00E51221" w:rsidRDefault="004C29C0" w:rsidP="0047373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4C29C0" w:rsidRPr="00E51221" w:rsidTr="0047373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C0" w:rsidRPr="00E51221" w:rsidRDefault="004C29C0" w:rsidP="0047373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C0" w:rsidRPr="00E51221" w:rsidRDefault="004C29C0" w:rsidP="0047373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C0" w:rsidRPr="00E51221" w:rsidRDefault="004C29C0" w:rsidP="0047373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0" w:rsidRDefault="004C29C0" w:rsidP="004737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2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4C29C0" w:rsidRPr="00E51221" w:rsidRDefault="004C29C0" w:rsidP="004737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2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0" w:rsidRDefault="004C29C0" w:rsidP="004737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  <w:p w:rsidR="004C29C0" w:rsidRPr="00E51221" w:rsidRDefault="004C29C0" w:rsidP="004737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0" w:rsidRPr="00E51221" w:rsidRDefault="004C29C0" w:rsidP="004737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21">
              <w:rPr>
                <w:rFonts w:ascii="Times New Roman" w:hAnsi="Times New Roman" w:cs="Times New Roman"/>
                <w:sz w:val="24"/>
                <w:szCs w:val="24"/>
              </w:rPr>
              <w:t>Площадь (кв.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12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0" w:rsidRPr="00E51221" w:rsidRDefault="004C29C0" w:rsidP="004737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2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0" w:rsidRPr="00E51221" w:rsidRDefault="004C29C0" w:rsidP="004737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0" w:rsidRPr="00E51221" w:rsidRDefault="004C29C0" w:rsidP="004737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21">
              <w:rPr>
                <w:rFonts w:ascii="Times New Roman" w:hAnsi="Times New Roman" w:cs="Times New Roman"/>
                <w:sz w:val="24"/>
                <w:szCs w:val="24"/>
              </w:rPr>
              <w:t>Площадь (кв.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12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0" w:rsidRPr="00E51221" w:rsidRDefault="004C29C0" w:rsidP="004737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2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0" w:rsidRPr="00E51221" w:rsidRDefault="004C29C0" w:rsidP="004737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0" w:rsidRPr="00E51221" w:rsidRDefault="004C29C0" w:rsidP="004737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0" w:rsidRPr="00E51221" w:rsidRDefault="004C29C0" w:rsidP="004737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C0" w:rsidRPr="00E51221" w:rsidTr="004737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0" w:rsidRPr="00E51221" w:rsidRDefault="004C29C0" w:rsidP="004737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0" w:rsidRPr="00E51221" w:rsidRDefault="004C29C0" w:rsidP="004737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0" w:rsidRPr="00E51221" w:rsidRDefault="004C29C0" w:rsidP="004737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0" w:rsidRPr="00E51221" w:rsidRDefault="004C29C0" w:rsidP="004737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0" w:rsidRPr="00E51221" w:rsidRDefault="004C29C0" w:rsidP="004737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0" w:rsidRPr="00E51221" w:rsidRDefault="004C29C0" w:rsidP="004737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0" w:rsidRPr="00E51221" w:rsidRDefault="004C29C0" w:rsidP="004737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0" w:rsidRPr="00E51221" w:rsidRDefault="004C29C0" w:rsidP="004737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0" w:rsidRPr="00E51221" w:rsidRDefault="004C29C0" w:rsidP="004737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0" w:rsidRPr="00E51221" w:rsidRDefault="004C29C0" w:rsidP="004737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0" w:rsidRPr="00E51221" w:rsidRDefault="004C29C0" w:rsidP="004737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0" w:rsidRPr="00E51221" w:rsidRDefault="004C29C0" w:rsidP="004737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0" w:rsidRPr="00E51221" w:rsidRDefault="004C29C0" w:rsidP="004737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C29C0" w:rsidRPr="00E51221" w:rsidTr="004737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0" w:rsidRPr="00E51221" w:rsidRDefault="004C29C0" w:rsidP="0047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0" w:rsidRDefault="004C29C0" w:rsidP="0047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4C29C0" w:rsidRPr="00E51221" w:rsidRDefault="004C29C0" w:rsidP="0047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21"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0" w:rsidRPr="00E51221" w:rsidRDefault="004C29C0" w:rsidP="00473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0" w:rsidRPr="00E51221" w:rsidRDefault="004C29C0" w:rsidP="0047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0" w:rsidRPr="00E51221" w:rsidRDefault="004C29C0" w:rsidP="0047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0" w:rsidRPr="00E51221" w:rsidRDefault="004C29C0" w:rsidP="0047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0" w:rsidRPr="00E51221" w:rsidRDefault="004C29C0" w:rsidP="0047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0" w:rsidRPr="00E51221" w:rsidRDefault="004C29C0" w:rsidP="0047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0" w:rsidRPr="00E51221" w:rsidRDefault="004C29C0" w:rsidP="0047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0" w:rsidRPr="00E51221" w:rsidRDefault="004C29C0" w:rsidP="0047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0" w:rsidRPr="00E51221" w:rsidRDefault="004C29C0" w:rsidP="0047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0" w:rsidRPr="00E51221" w:rsidRDefault="004C29C0" w:rsidP="0047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0" w:rsidRPr="00E51221" w:rsidRDefault="004C29C0" w:rsidP="0047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C0" w:rsidRPr="00E51221" w:rsidTr="004737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0" w:rsidRPr="00E51221" w:rsidRDefault="004C29C0" w:rsidP="0047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0" w:rsidRPr="00E51221" w:rsidRDefault="004C29C0" w:rsidP="0047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2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0" w:rsidRPr="00E51221" w:rsidRDefault="004C29C0" w:rsidP="00473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0" w:rsidRPr="00E51221" w:rsidRDefault="004C29C0" w:rsidP="0047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0" w:rsidRPr="00E51221" w:rsidRDefault="004C29C0" w:rsidP="0047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0" w:rsidRPr="00E51221" w:rsidRDefault="004C29C0" w:rsidP="0047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0" w:rsidRPr="00E51221" w:rsidRDefault="004C29C0" w:rsidP="0047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0" w:rsidRPr="00E51221" w:rsidRDefault="004C29C0" w:rsidP="0047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0" w:rsidRPr="00E51221" w:rsidRDefault="004C29C0" w:rsidP="0047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0" w:rsidRPr="00E51221" w:rsidRDefault="004C29C0" w:rsidP="0047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0" w:rsidRPr="00E51221" w:rsidRDefault="004C29C0" w:rsidP="0047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0" w:rsidRPr="00E51221" w:rsidRDefault="004C29C0" w:rsidP="0047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0" w:rsidRPr="00E51221" w:rsidRDefault="004C29C0" w:rsidP="0047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29C0" w:rsidRPr="00E51221" w:rsidRDefault="004C29C0" w:rsidP="0047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C0" w:rsidRPr="00E51221" w:rsidTr="004737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9C0" w:rsidRPr="00E51221" w:rsidRDefault="004C29C0" w:rsidP="0047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0" w:rsidRPr="00E51221" w:rsidRDefault="004C29C0" w:rsidP="0047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2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0" w:rsidRPr="00E51221" w:rsidRDefault="004C29C0" w:rsidP="0047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0" w:rsidRPr="00E51221" w:rsidRDefault="004C29C0" w:rsidP="00473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0" w:rsidRPr="00E51221" w:rsidRDefault="004C29C0" w:rsidP="00473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0" w:rsidRPr="00E51221" w:rsidRDefault="004C29C0" w:rsidP="00473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0" w:rsidRPr="00E51221" w:rsidRDefault="004C29C0" w:rsidP="00473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0" w:rsidRPr="00E51221" w:rsidRDefault="004C29C0" w:rsidP="00473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0" w:rsidRPr="00E51221" w:rsidRDefault="004C29C0" w:rsidP="00473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0" w:rsidRPr="00E51221" w:rsidRDefault="004C29C0" w:rsidP="004737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0" w:rsidRPr="00E51221" w:rsidRDefault="004C29C0" w:rsidP="0047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0" w:rsidRPr="00E51221" w:rsidRDefault="004C29C0" w:rsidP="0047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C0" w:rsidRPr="00E51221" w:rsidRDefault="004C29C0" w:rsidP="0047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9C0" w:rsidRDefault="004C29C0" w:rsidP="004C2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C29C0" w:rsidSect="004C29C0">
          <w:pgSz w:w="16838" w:h="11906" w:orient="landscape"/>
          <w:pgMar w:top="907" w:right="1134" w:bottom="567" w:left="1134" w:header="709" w:footer="709" w:gutter="0"/>
          <w:cols w:space="720"/>
          <w:titlePg/>
          <w:docGrid w:linePitch="299"/>
        </w:sectPr>
      </w:pPr>
    </w:p>
    <w:p w:rsidR="004C29C0" w:rsidRPr="00FD2C79" w:rsidRDefault="004C29C0" w:rsidP="00FD2C7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C29C0" w:rsidRPr="00FD2C79" w:rsidSect="004C29C0">
          <w:headerReference w:type="default" r:id="rId15"/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p w:rsidR="009A7486" w:rsidRDefault="009A7486" w:rsidP="00FD2C79">
      <w:pPr>
        <w:widowControl w:val="0"/>
        <w:autoSpaceDE w:val="0"/>
        <w:autoSpaceDN w:val="0"/>
        <w:spacing w:after="0" w:line="240" w:lineRule="auto"/>
        <w:outlineLvl w:val="0"/>
      </w:pPr>
    </w:p>
    <w:sectPr w:rsidR="009A7486" w:rsidSect="004C29C0">
      <w:headerReference w:type="default" r:id="rId16"/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1D2" w:rsidRDefault="005A51D2" w:rsidP="00F8091A">
      <w:pPr>
        <w:spacing w:after="0" w:line="240" w:lineRule="auto"/>
      </w:pPr>
      <w:r>
        <w:separator/>
      </w:r>
    </w:p>
  </w:endnote>
  <w:endnote w:type="continuationSeparator" w:id="1">
    <w:p w:rsidR="005A51D2" w:rsidRDefault="005A51D2" w:rsidP="00F8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1D2" w:rsidRDefault="005A51D2" w:rsidP="00F8091A">
      <w:pPr>
        <w:spacing w:after="0" w:line="240" w:lineRule="auto"/>
      </w:pPr>
      <w:r>
        <w:separator/>
      </w:r>
    </w:p>
  </w:footnote>
  <w:footnote w:type="continuationSeparator" w:id="1">
    <w:p w:rsidR="005A51D2" w:rsidRDefault="005A51D2" w:rsidP="00F8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9243"/>
      <w:docPartObj>
        <w:docPartGallery w:val="Page Numbers (Top of Page)"/>
        <w:docPartUnique/>
      </w:docPartObj>
    </w:sdtPr>
    <w:sdtContent>
      <w:p w:rsidR="004C29C0" w:rsidRDefault="004C29C0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C29C0" w:rsidRDefault="004C29C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4211548"/>
      <w:docPartObj>
        <w:docPartGallery w:val="Page Numbers (Top of Page)"/>
        <w:docPartUnique/>
      </w:docPartObj>
    </w:sdtPr>
    <w:sdtContent>
      <w:p w:rsidR="00AC10B0" w:rsidRDefault="006A362C">
        <w:pPr>
          <w:pStyle w:val="a4"/>
          <w:jc w:val="center"/>
        </w:pPr>
        <w:r>
          <w:fldChar w:fldCharType="begin"/>
        </w:r>
        <w:r w:rsidR="00AC10B0">
          <w:instrText>PAGE   \* MERGEFORMAT</w:instrText>
        </w:r>
        <w:r>
          <w:fldChar w:fldCharType="separate"/>
        </w:r>
        <w:r w:rsidR="004C29C0">
          <w:rPr>
            <w:noProof/>
          </w:rPr>
          <w:t>3</w:t>
        </w:r>
        <w:r>
          <w:fldChar w:fldCharType="end"/>
        </w:r>
      </w:p>
    </w:sdtContent>
  </w:sdt>
  <w:p w:rsidR="00AC10B0" w:rsidRDefault="00AC10B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A0" w:rsidRDefault="00FD4CA0">
    <w:pPr>
      <w:pStyle w:val="a4"/>
      <w:jc w:val="center"/>
    </w:pPr>
  </w:p>
  <w:p w:rsidR="00FD4CA0" w:rsidRDefault="00FD4CA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D2A"/>
    <w:rsid w:val="00044E69"/>
    <w:rsid w:val="00092CF3"/>
    <w:rsid w:val="00100962"/>
    <w:rsid w:val="001C01C5"/>
    <w:rsid w:val="00222DFF"/>
    <w:rsid w:val="00295564"/>
    <w:rsid w:val="00305E2A"/>
    <w:rsid w:val="00334281"/>
    <w:rsid w:val="00344F26"/>
    <w:rsid w:val="0034780A"/>
    <w:rsid w:val="00435D2A"/>
    <w:rsid w:val="00484DD0"/>
    <w:rsid w:val="004C29C0"/>
    <w:rsid w:val="0053636E"/>
    <w:rsid w:val="00590FD1"/>
    <w:rsid w:val="00591C88"/>
    <w:rsid w:val="00597417"/>
    <w:rsid w:val="005A193E"/>
    <w:rsid w:val="005A51D2"/>
    <w:rsid w:val="005E246E"/>
    <w:rsid w:val="00602016"/>
    <w:rsid w:val="00647F44"/>
    <w:rsid w:val="00654996"/>
    <w:rsid w:val="006A362C"/>
    <w:rsid w:val="006C00C0"/>
    <w:rsid w:val="006D23DD"/>
    <w:rsid w:val="00794667"/>
    <w:rsid w:val="00796377"/>
    <w:rsid w:val="008B6298"/>
    <w:rsid w:val="0098419F"/>
    <w:rsid w:val="009A7486"/>
    <w:rsid w:val="009B793A"/>
    <w:rsid w:val="00A14C62"/>
    <w:rsid w:val="00A25A27"/>
    <w:rsid w:val="00A33E7E"/>
    <w:rsid w:val="00A92292"/>
    <w:rsid w:val="00AC10B0"/>
    <w:rsid w:val="00AF625F"/>
    <w:rsid w:val="00B33F32"/>
    <w:rsid w:val="00C40B85"/>
    <w:rsid w:val="00C45AB0"/>
    <w:rsid w:val="00C4658A"/>
    <w:rsid w:val="00C9796F"/>
    <w:rsid w:val="00D15B86"/>
    <w:rsid w:val="00DB289E"/>
    <w:rsid w:val="00DD1CFE"/>
    <w:rsid w:val="00DE73A4"/>
    <w:rsid w:val="00E730FF"/>
    <w:rsid w:val="00E91E78"/>
    <w:rsid w:val="00F20862"/>
    <w:rsid w:val="00F328F9"/>
    <w:rsid w:val="00F8091A"/>
    <w:rsid w:val="00FA1935"/>
    <w:rsid w:val="00FD2C79"/>
    <w:rsid w:val="00FD4CA0"/>
    <w:rsid w:val="00FE5991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5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5D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A748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8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91A"/>
  </w:style>
  <w:style w:type="paragraph" w:styleId="a6">
    <w:name w:val="footer"/>
    <w:basedOn w:val="a"/>
    <w:link w:val="a7"/>
    <w:uiPriority w:val="99"/>
    <w:unhideWhenUsed/>
    <w:rsid w:val="00F8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091A"/>
  </w:style>
  <w:style w:type="paragraph" w:styleId="a8">
    <w:name w:val="Balloon Text"/>
    <w:basedOn w:val="a"/>
    <w:link w:val="a9"/>
    <w:uiPriority w:val="99"/>
    <w:semiHidden/>
    <w:unhideWhenUsed/>
    <w:rsid w:val="00DD1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1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ochumikan.ru/" TargetMode="External"/><Relationship Id="rId13" Type="http://schemas.openxmlformats.org/officeDocument/2006/relationships/hyperlink" Target="file:///C:\Users\&#1054;&#1088;&#1075;&#1088;&#1072;&#1073;&#1086;&#1090;&#1072;\&#1054;&#1088;&#1075;.&#1088;&#1072;&#1073;&#1086;&#1090;&#1072;\&#1052;&#1086;&#1103;%20&#1088;&#1072;&#1073;&#1086;&#1090;&#1072;\&#1055;&#1077;&#1088;&#1077;&#1095;&#1077;&#1085;&#1100;%20&#1053;&#1055;&#1040;\2019\&#1054;&#1082;&#1090;&#1103;&#1073;&#1088;&#1100;\&#1087;&#1086;&#1089;&#1090;&#1072;&#1085;&#1086;&#1074;&#1083;&#1077;&#1085;&#1080;&#1103;\&#1054;&#1073;%20&#1091;&#1090;&#1074;&#1077;&#1088;&#1078;&#1076;&#1077;&#1085;&#1080;&#1080;%20&#1055;&#1086;&#1083;&#1086;&#1078;&#1077;&#1085;&#1080;&#1103;%20&#1086;%20&#1087;&#1088;&#1077;&#1076;&#1086;&#1089;&#1090;&#1072;&#1074;&#1083;&#1077;&#1085;&#1080;&#1080;%20&#1084;&#1091;&#1085;.&#1089;&#1083;&#1091;&#1078;%20&#1072;&#1076;&#1084;&#1080;&#1085;.&#1089;&#1087;%20&#1080;%20&#1075;&#1088;&#1072;&#1078;&#1076;&#1072;&#1085;&#1072;&#1084;,%20&#1087;&#1088;&#1077;&#1090;&#1077;&#1085;&#1076;&#1091;&#1102;&#1097;&#1080;&#1084;%20&#1085;&#1072;%20&#1079;&#1072;&#1084;&#1077;&#1097;&#1077;&#1085;&#1080;&#1077;%20&#1076;&#1086;&#1083;&#1078;&#1085;&#1086;&#1089;&#1090;&#1077;&#1081;.do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83E31B391FE9690489BF29F320CC3307B8C7561CDF66CE8260039315192BD07C1DA884F34B06CBE187DEDE35C746297360B61C2F3F81F6r4d6E" TargetMode="External"/><Relationship Id="rId12" Type="http://schemas.openxmlformats.org/officeDocument/2006/relationships/hyperlink" Target="file:///C:\Users\&#1054;&#1088;&#1075;&#1088;&#1072;&#1073;&#1086;&#1090;&#1072;\&#1054;&#1088;&#1075;.&#1088;&#1072;&#1073;&#1086;&#1090;&#1072;\&#1052;&#1086;&#1103;%20&#1088;&#1072;&#1073;&#1086;&#1090;&#1072;\&#1055;&#1077;&#1088;&#1077;&#1095;&#1077;&#1085;&#1100;%20&#1053;&#1055;&#1040;\2019\&#1054;&#1082;&#1090;&#1103;&#1073;&#1088;&#1100;\&#1087;&#1086;&#1089;&#1090;&#1072;&#1085;&#1086;&#1074;&#1083;&#1077;&#1085;&#1080;&#1103;\&#1054;&#1073;%20&#1091;&#1090;&#1074;&#1077;&#1088;&#1078;&#1076;&#1077;&#1085;&#1080;&#1080;%20&#1055;&#1086;&#1083;&#1086;&#1078;&#1077;&#1085;&#1080;&#1103;%20&#1086;%20&#1087;&#1088;&#1077;&#1076;&#1086;&#1089;&#1090;&#1072;&#1074;&#1083;&#1077;&#1085;&#1080;&#1080;%20&#1084;&#1091;&#1085;.&#1089;&#1083;&#1091;&#1078;%20&#1072;&#1076;&#1084;&#1080;&#1085;.&#1089;&#1087;%20&#1080;%20&#1075;&#1088;&#1072;&#1078;&#1076;&#1072;&#1085;&#1072;&#1084;,%20&#1087;&#1088;&#1077;&#1090;&#1077;&#1085;&#1076;&#1091;&#1102;&#1097;&#1080;&#1084;%20&#1085;&#1072;%20&#1079;&#1072;&#1084;&#1077;&#1097;&#1077;&#1085;&#1080;&#1077;%20&#1076;&#1086;&#1083;&#1078;&#1085;&#1086;&#1089;&#1090;&#1077;&#1081;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3E31B391FE9690489BF29F320CC3305B1C4571CDB66CE8260039315192BD07C1DA884F74C0D9BB3C8DF827397552B7160B41B30r3d4E" TargetMode="External"/><Relationship Id="rId11" Type="http://schemas.openxmlformats.org/officeDocument/2006/relationships/hyperlink" Target="file:///C:\Users\&#1054;&#1088;&#1075;&#1088;&#1072;&#1073;&#1086;&#1090;&#1072;\&#1054;&#1088;&#1075;.&#1088;&#1072;&#1073;&#1086;&#1090;&#1072;\&#1052;&#1086;&#1103;%20&#1088;&#1072;&#1073;&#1086;&#1090;&#1072;\&#1055;&#1077;&#1088;&#1077;&#1095;&#1077;&#1085;&#1100;%20&#1053;&#1055;&#1040;\2019\&#1054;&#1082;&#1090;&#1103;&#1073;&#1088;&#1100;\&#1087;&#1086;&#1089;&#1090;&#1072;&#1085;&#1086;&#1074;&#1083;&#1077;&#1085;&#1080;&#1103;\&#1054;&#1073;%20&#1091;&#1090;&#1074;&#1077;&#1088;&#1078;&#1076;&#1077;&#1085;&#1080;&#1080;%20&#1055;&#1086;&#1083;&#1086;&#1078;&#1077;&#1085;&#1080;&#1103;%20&#1086;%20&#1087;&#1088;&#1077;&#1076;&#1086;&#1089;&#1090;&#1072;&#1074;&#1083;&#1077;&#1085;&#1080;&#1080;%20&#1084;&#1091;&#1085;.&#1089;&#1083;&#1091;&#1078;%20&#1072;&#1076;&#1084;&#1080;&#1085;.&#1089;&#1087;%20&#1080;%20&#1075;&#1088;&#1072;&#1078;&#1076;&#1072;&#1085;&#1072;&#1084;,%20&#1087;&#1088;&#1077;&#1090;&#1077;&#1085;&#1076;&#1091;&#1102;&#1097;&#1080;&#1084;%20&#1085;&#1072;%20&#1079;&#1072;&#1084;&#1077;&#1097;&#1077;&#1085;&#1080;&#1077;%20&#1076;&#1086;&#1083;&#1078;&#1085;&#1086;&#1089;&#1090;&#1077;&#1081;.docx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file:///C:\Users\&#1054;&#1088;&#1075;&#1088;&#1072;&#1073;&#1086;&#1090;&#1072;\&#1054;&#1088;&#1075;.&#1088;&#1072;&#1073;&#1086;&#1090;&#1072;\&#1052;&#1086;&#1103;%20&#1088;&#1072;&#1073;&#1086;&#1090;&#1072;\&#1055;&#1077;&#1088;&#1077;&#1095;&#1077;&#1085;&#1100;%20&#1053;&#1055;&#1040;\2019\&#1054;&#1082;&#1090;&#1103;&#1073;&#1088;&#1100;\&#1087;&#1086;&#1089;&#1090;&#1072;&#1085;&#1086;&#1074;&#1083;&#1077;&#1085;&#1080;&#1103;\&#1054;&#1073;%20&#1091;&#1090;&#1074;&#1077;&#1088;&#1078;&#1076;&#1077;&#1085;&#1080;&#1080;%20&#1055;&#1086;&#1083;&#1086;&#1078;&#1077;&#1085;&#1080;&#1103;%20&#1086;%20&#1087;&#1088;&#1077;&#1076;&#1086;&#1089;&#1090;&#1072;&#1074;&#1083;&#1077;&#1085;&#1080;&#1080;%20&#1084;&#1091;&#1085;.&#1089;&#1083;&#1091;&#1078;%20&#1072;&#1076;&#1084;&#1080;&#1085;.&#1089;&#1087;%20&#1080;%20&#1075;&#1088;&#1072;&#1078;&#1076;&#1072;&#1085;&#1072;&#1084;,%20&#1087;&#1088;&#1077;&#1090;&#1077;&#1085;&#1076;&#1091;&#1102;&#1097;&#1080;&#1084;%20&#1085;&#1072;%20&#1079;&#1072;&#1084;&#1077;&#1097;&#1077;&#1085;&#1080;&#1077;%20&#1076;&#1086;&#1083;&#1078;&#1085;&#1086;&#1089;&#1090;&#1077;&#1081;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&#1054;&#1088;&#1075;&#1088;&#1072;&#1073;&#1086;&#1090;&#1072;\&#1054;&#1088;&#1075;.&#1088;&#1072;&#1073;&#1086;&#1090;&#1072;\&#1052;&#1086;&#1103;%20&#1088;&#1072;&#1073;&#1086;&#1090;&#1072;\&#1055;&#1077;&#1088;&#1077;&#1095;&#1077;&#1085;&#1100;%20&#1053;&#1055;&#1040;\2019\&#1054;&#1082;&#1090;&#1103;&#1073;&#1088;&#1100;\&#1087;&#1086;&#1089;&#1090;&#1072;&#1085;&#1086;&#1074;&#1083;&#1077;&#1085;&#1080;&#1103;\&#1054;&#1073;%20&#1091;&#1090;&#1074;&#1077;&#1088;&#1078;&#1076;&#1077;&#1085;&#1080;&#1080;%20&#1055;&#1086;&#1083;&#1086;&#1078;&#1077;&#1085;&#1080;&#1103;%20&#1086;%20&#1087;&#1088;&#1077;&#1076;&#1086;&#1089;&#1090;&#1072;&#1074;&#1083;&#1077;&#1085;&#1080;&#1080;%20&#1084;&#1091;&#1085;.&#1089;&#1083;&#1091;&#1078;%20&#1072;&#1076;&#1084;&#1080;&#1085;.&#1089;&#1087;%20&#1080;%20&#1075;&#1088;&#1072;&#1078;&#1076;&#1072;&#1085;&#1072;&#1084;,%20&#1087;&#1088;&#1077;&#1090;&#1077;&#1085;&#1076;&#1091;&#1102;&#1097;&#1080;&#1084;%20&#1085;&#1072;%20&#1079;&#1072;&#1084;&#1077;&#1097;&#1077;&#1085;&#1080;&#1077;%20&#1076;&#1086;&#1083;&#1078;&#1085;&#1086;&#1089;&#1090;&#1077;&#1081;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Оргработа</cp:lastModifiedBy>
  <cp:revision>12</cp:revision>
  <cp:lastPrinted>2019-10-22T02:24:00Z</cp:lastPrinted>
  <dcterms:created xsi:type="dcterms:W3CDTF">2019-10-08T04:32:00Z</dcterms:created>
  <dcterms:modified xsi:type="dcterms:W3CDTF">2019-10-24T07:22:00Z</dcterms:modified>
</cp:coreProperties>
</file>