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C3" w:rsidRDefault="002425C3" w:rsidP="0024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425C3" w:rsidRDefault="002425C3" w:rsidP="0024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2425C3" w:rsidRDefault="002425C3" w:rsidP="0024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2425C3" w:rsidRDefault="002425C3" w:rsidP="0024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2425C3" w:rsidRDefault="002425C3" w:rsidP="0024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2425C3" w:rsidRDefault="002425C3" w:rsidP="0024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5C3" w:rsidRDefault="002425C3" w:rsidP="0024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425C3" w:rsidRDefault="002425C3" w:rsidP="002425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5C3" w:rsidRDefault="002425C3" w:rsidP="0024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21.10.2019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51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425C3" w:rsidRDefault="002425C3" w:rsidP="0024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с. Чумикан</w:t>
      </w:r>
    </w:p>
    <w:p w:rsidR="00DB5915" w:rsidRDefault="00DB5915" w:rsidP="00AA6BD1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BD1" w:rsidRPr="000259D3" w:rsidRDefault="00AA6BD1" w:rsidP="00AA6BD1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Программы 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контроля,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осуществляемого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администрацией сельского поселения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«Село Чумикан» Тугуро-Чумиканского муниципального района</w:t>
      </w:r>
      <w:r w:rsidR="00DB591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B5915">
        <w:rPr>
          <w:rFonts w:ascii="Times New Roman" w:hAnsi="Times New Roman"/>
          <w:color w:val="000000"/>
          <w:sz w:val="28"/>
          <w:szCs w:val="28"/>
          <w:lang w:eastAsia="ru-RU"/>
        </w:rPr>
        <w:t>на 2019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0-2021 годов</w:t>
      </w:r>
    </w:p>
    <w:p w:rsidR="00AA6BD1" w:rsidRPr="000259D3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6BD1" w:rsidRPr="000259D3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6BD1" w:rsidRPr="000259D3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B591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постановлением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26.12.2018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сельского поселения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«Село Чумикан» Тугуро-Чумиканского муниципального района Хабаровского края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, администра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ция 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«Село Чумикан» Тугуро-Чумиканского муниципального района</w:t>
      </w:r>
    </w:p>
    <w:p w:rsidR="00AA6BD1" w:rsidRPr="000259D3" w:rsidRDefault="00AA6BD1" w:rsidP="00AA6B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AA6BD1" w:rsidRPr="000259D3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прилагаемую Программу профилактики нарушений обязательных требований законодательства в сфере муниципального контроля, о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>существляемого администрацией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«Село Чумикан» Тугуро-Чумиканского муниципального района</w:t>
      </w:r>
      <w:r w:rsidR="00DB591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2019 год и плановый период 2020-2021 годов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6BD1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утвержденной Программы профилактики нарушений</w:t>
      </w:r>
      <w:r w:rsidRPr="00355A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обязательных требований законодательства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сфере муниципального контроля, осуществляемого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«Село Чумикан» Тугуро-Чумиканского муниципального района</w:t>
      </w:r>
      <w:r w:rsidR="00DB591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2019 год и плановый период 2020 – 2021 годов.</w:t>
      </w:r>
    </w:p>
    <w:p w:rsidR="00FA0A6A" w:rsidRPr="00FA0A6A" w:rsidRDefault="00FA0A6A" w:rsidP="00FA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A">
        <w:rPr>
          <w:rFonts w:ascii="Times New Roman" w:hAnsi="Times New Roman" w:cs="Times New Roman"/>
          <w:bCs/>
          <w:sz w:val="28"/>
          <w:szCs w:val="28"/>
        </w:rPr>
        <w:t>3.</w:t>
      </w:r>
      <w:r w:rsidRPr="00FA0A6A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администрации сельского поселения «Село Чумикан» http://selochumikan.ru/ </w:t>
      </w:r>
      <w:r w:rsidRPr="00FA0A6A">
        <w:rPr>
          <w:rFonts w:ascii="Times New Roman" w:hAnsi="Times New Roman" w:cs="Times New Roman"/>
          <w:sz w:val="28"/>
          <w:szCs w:val="28"/>
        </w:rPr>
        <w:lastRenderedPageBreak/>
        <w:t>и опубликовать в Информационном бюллетене сельского поселения «Село Чумикан».</w:t>
      </w:r>
    </w:p>
    <w:p w:rsidR="00AA6BD1" w:rsidRPr="000259D3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AA6BD1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6BD1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0A6A" w:rsidRDefault="00FA0A6A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0A6A" w:rsidRDefault="00AA6BD1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AA6BD1" w:rsidRDefault="00FA0A6A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«Село Чумикан»</w:t>
      </w:r>
      <w:r w:rsidR="00AA6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A6BD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A6BD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A6BD1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AA6BD1" w:rsidRPr="000259D3">
        <w:rPr>
          <w:rFonts w:ascii="Times New Roman" w:hAnsi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A6B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Николаева</w:t>
      </w: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C3" w:rsidRPr="000259D3" w:rsidRDefault="002425C3" w:rsidP="002425C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2425C3" w:rsidRPr="000259D3" w:rsidRDefault="002425C3" w:rsidP="002425C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2425C3" w:rsidRPr="000259D3" w:rsidRDefault="002425C3" w:rsidP="002425C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425C3" w:rsidRPr="000259D3" w:rsidRDefault="002425C3" w:rsidP="002425C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«Село Чумикан»</w:t>
      </w:r>
    </w:p>
    <w:p w:rsidR="002425C3" w:rsidRPr="00850177" w:rsidRDefault="002425C3" w:rsidP="002425C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u w:val="single"/>
        </w:rPr>
      </w:pPr>
      <w:r w:rsidRPr="000259D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21.10.2019 </w:t>
      </w:r>
      <w:r w:rsidRPr="000259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  51  </w:t>
      </w:r>
    </w:p>
    <w:p w:rsidR="002425C3" w:rsidRPr="000259D3" w:rsidRDefault="002425C3" w:rsidP="002425C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2425C3" w:rsidRPr="000259D3" w:rsidRDefault="002425C3" w:rsidP="002425C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2425C3" w:rsidRPr="000259D3" w:rsidRDefault="002425C3" w:rsidP="002425C3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5C3" w:rsidRPr="000259D3" w:rsidRDefault="002425C3" w:rsidP="002425C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29"/>
      <w:bookmarkEnd w:id="0"/>
      <w:r w:rsidRPr="000259D3">
        <w:rPr>
          <w:rFonts w:ascii="Times New Roman" w:hAnsi="Times New Roman"/>
          <w:color w:val="000000"/>
          <w:sz w:val="28"/>
          <w:szCs w:val="28"/>
        </w:rPr>
        <w:t>ПРОГРАММА</w:t>
      </w:r>
    </w:p>
    <w:p w:rsidR="002425C3" w:rsidRDefault="002425C3" w:rsidP="002425C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</w:t>
      </w:r>
      <w:r>
        <w:rPr>
          <w:rFonts w:ascii="Times New Roman" w:hAnsi="Times New Roman"/>
          <w:color w:val="000000"/>
          <w:sz w:val="28"/>
          <w:szCs w:val="28"/>
        </w:rPr>
        <w:t xml:space="preserve">емого администрацией сельского </w:t>
      </w:r>
      <w:r w:rsidRPr="000259D3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«Село Чумикан» Тугуро-Чумиканского </w:t>
      </w:r>
    </w:p>
    <w:p w:rsidR="002425C3" w:rsidRDefault="002425C3" w:rsidP="002425C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на 2019 год и плановый </w:t>
      </w:r>
    </w:p>
    <w:p w:rsidR="002425C3" w:rsidRPr="000259D3" w:rsidRDefault="002425C3" w:rsidP="002425C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2020-2021годов</w:t>
      </w:r>
    </w:p>
    <w:p w:rsidR="002425C3" w:rsidRPr="000259D3" w:rsidRDefault="002425C3" w:rsidP="002425C3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5C3" w:rsidRDefault="002425C3" w:rsidP="002425C3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5C3" w:rsidRPr="000259D3" w:rsidRDefault="002425C3" w:rsidP="002425C3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5C3" w:rsidRPr="000259D3" w:rsidRDefault="002425C3" w:rsidP="002425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Аналитическая часть П</w:t>
      </w:r>
      <w:r w:rsidRPr="000259D3">
        <w:rPr>
          <w:rFonts w:ascii="Times New Roman" w:hAnsi="Times New Roman"/>
          <w:color w:val="000000"/>
          <w:sz w:val="28"/>
          <w:szCs w:val="28"/>
        </w:rPr>
        <w:t>рограммы профилактики нарушений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5C3" w:rsidRPr="00D1783C" w:rsidRDefault="002425C3" w:rsidP="00242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D1783C"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 «Село Чумикан» Тугуро-Чумиканского муниципального района осуществляется муниципальный контроль:</w:t>
      </w:r>
    </w:p>
    <w:p w:rsidR="002425C3" w:rsidRPr="00D1783C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1.1.1.</w:t>
      </w:r>
      <w:r w:rsidRPr="00D1783C">
        <w:rPr>
          <w:rFonts w:ascii="Times New Roman" w:hAnsi="Times New Roman"/>
          <w:color w:val="000000"/>
          <w:sz w:val="28"/>
          <w:szCs w:val="28"/>
        </w:rPr>
        <w:t xml:space="preserve"> за обеспечением сохранности автомобильных дорог местного значения в границах населенных пунктов сельского поселения «Село Чумикан» (далее – сельское поселение).</w:t>
      </w:r>
    </w:p>
    <w:p w:rsidR="002425C3" w:rsidRPr="00D1783C" w:rsidRDefault="002425C3" w:rsidP="002425C3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1.1.2. за соблюдением П</w:t>
      </w:r>
      <w:r w:rsidRPr="000E11CD">
        <w:rPr>
          <w:sz w:val="28"/>
        </w:rPr>
        <w:t xml:space="preserve">равил  благоустройства </w:t>
      </w:r>
      <w:r>
        <w:rPr>
          <w:sz w:val="28"/>
        </w:rPr>
        <w:t xml:space="preserve">на </w:t>
      </w:r>
      <w:r w:rsidRPr="000E11CD">
        <w:rPr>
          <w:sz w:val="28"/>
        </w:rPr>
        <w:t>террит</w:t>
      </w:r>
      <w:r>
        <w:rPr>
          <w:sz w:val="28"/>
        </w:rPr>
        <w:t>ории</w:t>
      </w:r>
      <w:r w:rsidRPr="00D1783C">
        <w:rPr>
          <w:color w:val="000000"/>
          <w:sz w:val="28"/>
          <w:szCs w:val="28"/>
        </w:rPr>
        <w:t xml:space="preserve"> населенных пунктов сельского поселения «Село Чумикан»</w:t>
      </w:r>
      <w:r>
        <w:rPr>
          <w:sz w:val="28"/>
        </w:rPr>
        <w:t>.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1.2. Функции муниципального контроля осуществляет администрация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«Село Чумикан» Тугуро-Чумиканского муниципального района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 сельского поселения) (должностные лица) на основании распоряжения администрации сельского поселения.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Хабаровского края и сельского поселения.</w:t>
      </w:r>
    </w:p>
    <w:p w:rsidR="002425C3" w:rsidRPr="00D1783C" w:rsidRDefault="002425C3" w:rsidP="002425C3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0259D3">
        <w:rPr>
          <w:color w:val="000000"/>
          <w:sz w:val="28"/>
          <w:szCs w:val="28"/>
        </w:rPr>
        <w:t>1.4. Объектами профилактических мероприятий при осуществлении муниципального контроля за соблюдением требований законодательства в сфере за обеспечением сохранности автомобильных дорог местного значения в границах населенных пунктов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</w:rPr>
        <w:t xml:space="preserve"> соблюдением П</w:t>
      </w:r>
      <w:r w:rsidRPr="000E11CD">
        <w:rPr>
          <w:sz w:val="28"/>
        </w:rPr>
        <w:t xml:space="preserve">равил  благоустройства </w:t>
      </w:r>
      <w:r>
        <w:rPr>
          <w:sz w:val="28"/>
        </w:rPr>
        <w:t xml:space="preserve">на </w:t>
      </w:r>
      <w:r w:rsidRPr="000E11CD">
        <w:rPr>
          <w:sz w:val="28"/>
        </w:rPr>
        <w:t>террит</w:t>
      </w:r>
      <w:r>
        <w:rPr>
          <w:sz w:val="28"/>
        </w:rPr>
        <w:t>ории</w:t>
      </w:r>
      <w:r w:rsidRPr="00D1783C">
        <w:rPr>
          <w:color w:val="000000"/>
          <w:sz w:val="28"/>
          <w:szCs w:val="28"/>
        </w:rPr>
        <w:t xml:space="preserve"> населенных пунктов сельского поселения «Село Чумикан»</w:t>
      </w:r>
      <w:r>
        <w:rPr>
          <w:color w:val="000000"/>
          <w:sz w:val="28"/>
          <w:szCs w:val="28"/>
        </w:rPr>
        <w:t xml:space="preserve"> </w:t>
      </w:r>
      <w:r w:rsidRPr="000259D3">
        <w:rPr>
          <w:color w:val="000000"/>
          <w:sz w:val="28"/>
          <w:szCs w:val="28"/>
        </w:rPr>
        <w:t>являются юридические лица, индивидуальные предприниматели, граждане (подконтрольные субъекты).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>Программа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профилактики нарушений обязательных требований законодательства </w:t>
      </w:r>
      <w:r>
        <w:rPr>
          <w:rFonts w:ascii="Times New Roman" w:hAnsi="Times New Roman"/>
          <w:color w:val="000000"/>
          <w:sz w:val="28"/>
          <w:szCs w:val="28"/>
        </w:rPr>
        <w:t>в сфере муниципального контроля,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осуществляемого администрацией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«Село Чумикан» Тугуро-Чумиканского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на 2019 год и плановый период 2020-2021 годов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Программа) </w:t>
      </w:r>
      <w:r w:rsidRPr="000259D3">
        <w:rPr>
          <w:rFonts w:ascii="Times New Roman" w:hAnsi="Times New Roman"/>
          <w:color w:val="000000"/>
          <w:sz w:val="28"/>
          <w:szCs w:val="28"/>
        </w:rPr>
        <w:t>определяет цели, задачи и порядок осуществления администрацией сельского поселения профилактических мероприятий, направленных на: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предупреждение и профилактику нарушений подконтрольными субъектами обязательных требований, включая устранение причин, факторов и условий;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9D3">
        <w:rPr>
          <w:rFonts w:ascii="Times New Roman" w:hAnsi="Times New Roman"/>
          <w:color w:val="000000"/>
          <w:sz w:val="28"/>
          <w:szCs w:val="28"/>
        </w:rPr>
        <w:t>предотвращение угрозы безопасности жизни и здоровья людей;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 xml:space="preserve">- увеличение доли </w:t>
      </w:r>
      <w:r>
        <w:rPr>
          <w:rFonts w:ascii="Times New Roman" w:hAnsi="Times New Roman"/>
          <w:color w:val="000000"/>
          <w:sz w:val="28"/>
          <w:szCs w:val="28"/>
        </w:rPr>
        <w:t>подконтрольны</w:t>
      </w:r>
      <w:r w:rsidRPr="000259D3">
        <w:rPr>
          <w:rFonts w:ascii="Times New Roman" w:hAnsi="Times New Roman"/>
          <w:color w:val="000000"/>
          <w:sz w:val="28"/>
          <w:szCs w:val="28"/>
        </w:rPr>
        <w:t>х субъектов, соблюдающих требования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законодательства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в сфере за обеспечением сохранности автомобильных дорог местного значения в границах населенных пунктов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D178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sz w:val="28"/>
        </w:rPr>
        <w:t xml:space="preserve"> </w:t>
      </w:r>
      <w:r w:rsidRPr="00D1783C">
        <w:rPr>
          <w:rFonts w:ascii="Times New Roman" w:hAnsi="Times New Roman" w:cs="Times New Roman"/>
          <w:sz w:val="28"/>
        </w:rPr>
        <w:t>соблюдением Правил  благоустройства на территории</w:t>
      </w:r>
      <w:r w:rsidRPr="00D1783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</w:t>
      </w:r>
      <w:r w:rsidRPr="00D1783C">
        <w:rPr>
          <w:rFonts w:ascii="Times New Roman" w:hAnsi="Times New Roman"/>
          <w:color w:val="000000"/>
          <w:sz w:val="28"/>
          <w:szCs w:val="28"/>
        </w:rPr>
        <w:t>нктов сельского поселения «Село Чумикан»</w:t>
      </w:r>
      <w:r w:rsidRPr="000259D3">
        <w:rPr>
          <w:rFonts w:ascii="Times New Roman" w:hAnsi="Times New Roman"/>
          <w:color w:val="000000"/>
          <w:sz w:val="28"/>
          <w:szCs w:val="28"/>
        </w:rPr>
        <w:t>.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1.6. Задачами профилактической работы являются: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2425C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5C3" w:rsidRDefault="002425C3" w:rsidP="002425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Целевые показатели Программы и их значения по годам</w:t>
      </w:r>
    </w:p>
    <w:p w:rsidR="002425C3" w:rsidRPr="000259D3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6"/>
        <w:gridCol w:w="992"/>
        <w:gridCol w:w="1134"/>
        <w:gridCol w:w="855"/>
      </w:tblGrid>
      <w:tr w:rsidR="002425C3" w:rsidRPr="00DC00FC" w:rsidTr="00BB2501">
        <w:trPr>
          <w:jc w:val="center"/>
        </w:trPr>
        <w:tc>
          <w:tcPr>
            <w:tcW w:w="6386" w:type="dxa"/>
            <w:vMerge w:val="restart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Показатель</w:t>
            </w:r>
          </w:p>
        </w:tc>
        <w:tc>
          <w:tcPr>
            <w:tcW w:w="2981" w:type="dxa"/>
            <w:gridSpan w:val="3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Период, год</w:t>
            </w:r>
          </w:p>
        </w:tc>
      </w:tr>
      <w:tr w:rsidR="002425C3" w:rsidRPr="00DC00FC" w:rsidTr="00BB2501">
        <w:trPr>
          <w:jc w:val="center"/>
        </w:trPr>
        <w:tc>
          <w:tcPr>
            <w:tcW w:w="6386" w:type="dxa"/>
            <w:vMerge/>
            <w:shd w:val="clear" w:color="auto" w:fill="FFFFFF"/>
            <w:vAlign w:val="center"/>
            <w:hideMark/>
          </w:tcPr>
          <w:p w:rsidR="002425C3" w:rsidRPr="00DC00FC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2021</w:t>
            </w:r>
          </w:p>
        </w:tc>
      </w:tr>
      <w:tr w:rsidR="002425C3" w:rsidRPr="00DC00FC" w:rsidTr="00BB2501">
        <w:trPr>
          <w:jc w:val="center"/>
        </w:trPr>
        <w:tc>
          <w:tcPr>
            <w:tcW w:w="6386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C3" w:rsidRPr="00DC00FC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сельского 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поселения, не менее (в ед.)</w:t>
            </w:r>
          </w:p>
        </w:tc>
        <w:tc>
          <w:tcPr>
            <w:tcW w:w="99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1134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855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2425C3" w:rsidRPr="00DC00FC" w:rsidTr="00BB2501">
        <w:trPr>
          <w:jc w:val="center"/>
        </w:trPr>
        <w:tc>
          <w:tcPr>
            <w:tcW w:w="6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C3" w:rsidRPr="00DC00FC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Увеличение доли мероприятий по информированию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подконтрольных субъектов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 требованиях в сфере за обеспечением сохранности автомобильных дорог местного значения в границах населенных пунктов,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1,5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2425C3" w:rsidRPr="00DC00FC" w:rsidTr="00BB2501">
        <w:trPr>
          <w:jc w:val="center"/>
        </w:trPr>
        <w:tc>
          <w:tcPr>
            <w:tcW w:w="6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C3" w:rsidRPr="00DC00FC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Увеличение доли мероприятий по информированию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подконтрольных субъектов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 требованиях в сфере за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соблюдением Правил благоустройства на территории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населенных пунктов,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C3" w:rsidRPr="00DC00F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15</w:t>
            </w:r>
          </w:p>
        </w:tc>
      </w:tr>
    </w:tbl>
    <w:p w:rsidR="002425C3" w:rsidRPr="000259D3" w:rsidRDefault="002425C3" w:rsidP="002425C3">
      <w:pPr>
        <w:tabs>
          <w:tab w:val="left" w:pos="168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0259D3">
        <w:rPr>
          <w:rFonts w:ascii="Times New Roman" w:hAnsi="Times New Roman"/>
          <w:color w:val="000000"/>
          <w:sz w:val="28"/>
          <w:szCs w:val="26"/>
        </w:rPr>
        <w:tab/>
      </w:r>
    </w:p>
    <w:p w:rsidR="002425C3" w:rsidRPr="00EF0EED" w:rsidRDefault="002425C3" w:rsidP="002425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</w:rPr>
      </w:pPr>
      <w:r w:rsidRPr="00EF0EED">
        <w:rPr>
          <w:rFonts w:ascii="Times New Roman" w:hAnsi="Times New Roman"/>
          <w:color w:val="000000"/>
          <w:sz w:val="28"/>
          <w:szCs w:val="26"/>
        </w:rPr>
        <w:t xml:space="preserve">Виды </w:t>
      </w:r>
      <w:r>
        <w:rPr>
          <w:rFonts w:ascii="Times New Roman" w:hAnsi="Times New Roman"/>
          <w:color w:val="000000"/>
          <w:sz w:val="28"/>
          <w:szCs w:val="26"/>
        </w:rPr>
        <w:t xml:space="preserve">муниципального </w:t>
      </w:r>
      <w:r w:rsidRPr="00EF0EED">
        <w:rPr>
          <w:rFonts w:ascii="Times New Roman" w:hAnsi="Times New Roman"/>
          <w:color w:val="000000"/>
          <w:sz w:val="28"/>
          <w:szCs w:val="26"/>
        </w:rPr>
        <w:t>контроля</w:t>
      </w:r>
    </w:p>
    <w:p w:rsidR="002425C3" w:rsidRPr="00EF0EED" w:rsidRDefault="002425C3" w:rsidP="00242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425C3" w:rsidRPr="000259D3" w:rsidTr="00BB2501">
        <w:tc>
          <w:tcPr>
            <w:tcW w:w="4785" w:type="dxa"/>
          </w:tcPr>
          <w:p w:rsidR="002425C3" w:rsidRDefault="002425C3" w:rsidP="00BB2501">
            <w:pPr>
              <w:jc w:val="center"/>
              <w:rPr>
                <w:color w:val="000000"/>
                <w:sz w:val="24"/>
                <w:szCs w:val="26"/>
              </w:rPr>
            </w:pPr>
            <w:r w:rsidRPr="000259D3">
              <w:rPr>
                <w:color w:val="000000"/>
                <w:sz w:val="24"/>
                <w:szCs w:val="26"/>
              </w:rPr>
              <w:t xml:space="preserve">Наименование вида </w:t>
            </w:r>
          </w:p>
          <w:p w:rsidR="002425C3" w:rsidRPr="000259D3" w:rsidRDefault="002425C3" w:rsidP="00BB2501">
            <w:pPr>
              <w:jc w:val="center"/>
              <w:rPr>
                <w:color w:val="000000"/>
                <w:sz w:val="24"/>
                <w:szCs w:val="26"/>
              </w:rPr>
            </w:pPr>
            <w:r w:rsidRPr="000259D3">
              <w:rPr>
                <w:color w:val="000000"/>
                <w:sz w:val="24"/>
                <w:szCs w:val="26"/>
              </w:rPr>
              <w:t>муниципального контроля</w:t>
            </w:r>
          </w:p>
        </w:tc>
        <w:tc>
          <w:tcPr>
            <w:tcW w:w="4785" w:type="dxa"/>
          </w:tcPr>
          <w:p w:rsidR="002425C3" w:rsidRPr="000259D3" w:rsidRDefault="002425C3" w:rsidP="00BB2501">
            <w:pPr>
              <w:jc w:val="center"/>
              <w:rPr>
                <w:color w:val="000000"/>
                <w:sz w:val="24"/>
                <w:szCs w:val="26"/>
              </w:rPr>
            </w:pPr>
            <w:r w:rsidRPr="000259D3">
              <w:rPr>
                <w:color w:val="000000"/>
                <w:sz w:val="24"/>
                <w:szCs w:val="26"/>
              </w:rPr>
              <w:t>Наименование органа (должностного лица) уполномоченного на осуществление муниципального контроля</w:t>
            </w:r>
          </w:p>
        </w:tc>
      </w:tr>
      <w:tr w:rsidR="002425C3" w:rsidRPr="000259D3" w:rsidTr="00BB2501">
        <w:tc>
          <w:tcPr>
            <w:tcW w:w="4785" w:type="dxa"/>
          </w:tcPr>
          <w:p w:rsidR="002425C3" w:rsidRPr="009D2460" w:rsidRDefault="002425C3" w:rsidP="002425C3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color w:val="000000"/>
                <w:sz w:val="24"/>
                <w:szCs w:val="26"/>
              </w:rPr>
            </w:pPr>
            <w:r w:rsidRPr="009D2460">
              <w:rPr>
                <w:color w:val="000000"/>
                <w:sz w:val="24"/>
                <w:szCs w:val="28"/>
              </w:rPr>
              <w:t>Муниципальный контроль за обеспечением сохранности автомобильных дорог местного значения в границах населенных пунктов  сельского поселения</w:t>
            </w:r>
            <w:r>
              <w:rPr>
                <w:color w:val="000000"/>
                <w:sz w:val="24"/>
                <w:szCs w:val="28"/>
              </w:rPr>
              <w:t>.</w:t>
            </w:r>
          </w:p>
          <w:p w:rsidR="002425C3" w:rsidRPr="009D2460" w:rsidRDefault="002425C3" w:rsidP="00BB2501">
            <w:pPr>
              <w:jc w:val="both"/>
              <w:rPr>
                <w:color w:val="000000"/>
                <w:sz w:val="24"/>
                <w:szCs w:val="26"/>
              </w:rPr>
            </w:pPr>
          </w:p>
        </w:tc>
        <w:tc>
          <w:tcPr>
            <w:tcW w:w="4785" w:type="dxa"/>
          </w:tcPr>
          <w:p w:rsidR="002425C3" w:rsidRDefault="002425C3" w:rsidP="00BB2501">
            <w:pPr>
              <w:jc w:val="both"/>
              <w:rPr>
                <w:color w:val="000000"/>
                <w:sz w:val="24"/>
                <w:szCs w:val="26"/>
              </w:rPr>
            </w:pPr>
          </w:p>
          <w:p w:rsidR="002425C3" w:rsidRPr="000259D3" w:rsidRDefault="002425C3" w:rsidP="00BB2501">
            <w:pPr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Администрация сельского поселения</w:t>
            </w:r>
          </w:p>
        </w:tc>
      </w:tr>
      <w:tr w:rsidR="002425C3" w:rsidRPr="000259D3" w:rsidTr="00BB2501">
        <w:tc>
          <w:tcPr>
            <w:tcW w:w="4785" w:type="dxa"/>
          </w:tcPr>
          <w:p w:rsidR="002425C3" w:rsidRPr="009D2460" w:rsidRDefault="002425C3" w:rsidP="002425C3">
            <w:pPr>
              <w:pStyle w:val="a8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lastRenderedPageBreak/>
              <w:t xml:space="preserve">     2. </w:t>
            </w:r>
            <w:r w:rsidRPr="009D2460">
              <w:rPr>
                <w:color w:val="000000"/>
                <w:sz w:val="24"/>
                <w:szCs w:val="28"/>
              </w:rPr>
              <w:t>Осуществление контроля за соблюдением Правил благоустройства на территории населенных пунктов</w:t>
            </w:r>
          </w:p>
        </w:tc>
        <w:tc>
          <w:tcPr>
            <w:tcW w:w="4785" w:type="dxa"/>
          </w:tcPr>
          <w:p w:rsidR="002425C3" w:rsidRDefault="002425C3" w:rsidP="00BB2501">
            <w:pPr>
              <w:jc w:val="both"/>
              <w:rPr>
                <w:color w:val="000000"/>
                <w:sz w:val="24"/>
                <w:szCs w:val="26"/>
              </w:rPr>
            </w:pPr>
          </w:p>
          <w:p w:rsidR="002425C3" w:rsidRDefault="002425C3" w:rsidP="00BB2501">
            <w:pPr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Администрация сельского поселения</w:t>
            </w:r>
          </w:p>
        </w:tc>
      </w:tr>
    </w:tbl>
    <w:p w:rsidR="002425C3" w:rsidRDefault="002425C3" w:rsidP="002425C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2425C3" w:rsidRDefault="002425C3" w:rsidP="002425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2425C3" w:rsidRPr="00EF0EED" w:rsidRDefault="002425C3" w:rsidP="002425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</w:rPr>
      </w:pPr>
      <w:r w:rsidRPr="00EF0EED">
        <w:rPr>
          <w:rFonts w:ascii="Times New Roman" w:hAnsi="Times New Roman"/>
          <w:color w:val="000000"/>
          <w:sz w:val="28"/>
          <w:szCs w:val="26"/>
        </w:rPr>
        <w:t>2. План мероприятий по профилактике нарушений на 2019 год</w:t>
      </w:r>
    </w:p>
    <w:p w:rsidR="002425C3" w:rsidRPr="005A7CBC" w:rsidRDefault="002425C3" w:rsidP="00242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5291"/>
        <w:gridCol w:w="1134"/>
        <w:gridCol w:w="2552"/>
      </w:tblGrid>
      <w:tr w:rsidR="002425C3" w:rsidRPr="005A7CBC" w:rsidTr="00BB2501">
        <w:tc>
          <w:tcPr>
            <w:tcW w:w="6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260C1E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425C3" w:rsidRPr="005A7CBC" w:rsidTr="00BB2501">
        <w:tc>
          <w:tcPr>
            <w:tcW w:w="6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A7CBC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циальном сайте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для каждого вида муниципального контроля </w:t>
            </w:r>
            <w:hyperlink r:id="rId7" w:history="1">
              <w:r w:rsidRPr="005A7CBC">
                <w:rPr>
                  <w:rFonts w:ascii="Times New Roman" w:hAnsi="Times New Roman"/>
                  <w:color w:val="000000"/>
                  <w:sz w:val="24"/>
                  <w:szCs w:val="24"/>
                </w:rPr>
                <w:t>перечней</w:t>
              </w:r>
            </w:hyperlink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261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</w:t>
            </w:r>
          </w:p>
        </w:tc>
      </w:tr>
      <w:tr w:rsidR="002425C3" w:rsidRPr="005A7CBC" w:rsidTr="00BB2501">
        <w:tc>
          <w:tcPr>
            <w:tcW w:w="629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A7CBC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425C3" w:rsidRPr="005A7CBC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261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работе;</w:t>
            </w: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  <w:tr w:rsidR="002425C3" w:rsidRPr="005A7CBC" w:rsidTr="00BB2501">
        <w:tc>
          <w:tcPr>
            <w:tcW w:w="6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A7CBC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роля и размещение на официальном сайте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</w:t>
            </w: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5C3" w:rsidRPr="005A7CBC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</w:tbl>
    <w:p w:rsidR="002425C3" w:rsidRDefault="002425C3" w:rsidP="002425C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425C3" w:rsidRPr="00EF0EED" w:rsidRDefault="002425C3" w:rsidP="00242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F0EED">
        <w:rPr>
          <w:rFonts w:ascii="Times New Roman" w:hAnsi="Times New Roman"/>
          <w:bCs/>
          <w:color w:val="000000"/>
          <w:sz w:val="28"/>
          <w:szCs w:val="28"/>
        </w:rPr>
        <w:t xml:space="preserve">3. Проект плана мероприятий по профилактике нарушений </w:t>
      </w:r>
    </w:p>
    <w:p w:rsidR="002425C3" w:rsidRPr="00EF0EED" w:rsidRDefault="002425C3" w:rsidP="00242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F0EED">
        <w:rPr>
          <w:rFonts w:ascii="Times New Roman" w:hAnsi="Times New Roman"/>
          <w:bCs/>
          <w:color w:val="000000"/>
          <w:sz w:val="28"/>
          <w:szCs w:val="28"/>
        </w:rPr>
        <w:t>на 2020 и 2021 годы</w:t>
      </w:r>
    </w:p>
    <w:p w:rsidR="002425C3" w:rsidRPr="00581952" w:rsidRDefault="002425C3" w:rsidP="00242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5149"/>
        <w:gridCol w:w="1560"/>
        <w:gridCol w:w="2268"/>
      </w:tblGrid>
      <w:tr w:rsidR="002425C3" w:rsidRPr="00581952" w:rsidTr="00BB2501">
        <w:tc>
          <w:tcPr>
            <w:tcW w:w="6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425C3" w:rsidRPr="00581952" w:rsidTr="00BB2501">
        <w:tc>
          <w:tcPr>
            <w:tcW w:w="62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азмещение на официальном сайте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для каждого вида муниципального контроля </w:t>
            </w:r>
            <w:hyperlink r:id="rId8" w:history="1">
              <w:r w:rsidRPr="00581952">
                <w:rPr>
                  <w:rFonts w:ascii="Times New Roman" w:hAnsi="Times New Roman"/>
                  <w:color w:val="000000"/>
                  <w:sz w:val="24"/>
                  <w:szCs w:val="24"/>
                </w:rPr>
                <w:t>перечней</w:t>
              </w:r>
            </w:hyperlink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работе;</w:t>
            </w:r>
          </w:p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  <w:tr w:rsidR="002425C3" w:rsidRPr="00581952" w:rsidTr="00BB2501">
        <w:tc>
          <w:tcPr>
            <w:tcW w:w="629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</w:t>
            </w: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  <w:tr w:rsidR="002425C3" w:rsidRPr="00581952" w:rsidTr="00BB2501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</w:t>
            </w:r>
          </w:p>
          <w:p w:rsidR="002425C3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</w:tbl>
    <w:p w:rsidR="002425C3" w:rsidRPr="00AE4E28" w:rsidRDefault="002425C3" w:rsidP="002425C3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AE4E28">
        <w:rPr>
          <w:rFonts w:ascii="Times New Roman" w:hAnsi="Times New Roman"/>
          <w:color w:val="000000"/>
          <w:sz w:val="24"/>
          <w:szCs w:val="24"/>
        </w:rPr>
        <w:t> </w:t>
      </w:r>
    </w:p>
    <w:p w:rsidR="002425C3" w:rsidRPr="00EF0EED" w:rsidRDefault="002425C3" w:rsidP="002425C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EF0EED">
        <w:rPr>
          <w:rFonts w:ascii="Times New Roman" w:hAnsi="Times New Roman"/>
          <w:bCs/>
          <w:color w:val="000000"/>
          <w:sz w:val="28"/>
          <w:szCs w:val="28"/>
        </w:rPr>
        <w:t>4. Оценка эффективности программы</w:t>
      </w:r>
    </w:p>
    <w:p w:rsidR="002425C3" w:rsidRPr="00EF0EED" w:rsidRDefault="002425C3" w:rsidP="00242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4.1.</w:t>
      </w:r>
      <w:r w:rsidRPr="00EF0EED">
        <w:rPr>
          <w:rFonts w:ascii="Times New Roman" w:hAnsi="Times New Roman"/>
          <w:bCs/>
          <w:color w:val="000000"/>
          <w:sz w:val="28"/>
          <w:szCs w:val="28"/>
        </w:rPr>
        <w:t>Отчетные показатели на 2019 год</w:t>
      </w:r>
    </w:p>
    <w:p w:rsidR="002425C3" w:rsidRPr="00AE4E28" w:rsidRDefault="002425C3" w:rsidP="002425C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2143"/>
      </w:tblGrid>
      <w:tr w:rsidR="002425C3" w:rsidRPr="00581952" w:rsidTr="00BB2501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2425C3" w:rsidRPr="00581952" w:rsidTr="00BB2501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425C3" w:rsidRPr="00581952" w:rsidTr="00BB2501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2425C3" w:rsidRPr="00581952" w:rsidTr="00BB2501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2425C3" w:rsidRPr="00581952" w:rsidTr="00BB2501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2425C3" w:rsidRPr="00581952" w:rsidTr="00BB2501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менее 2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2425C3" w:rsidRPr="00581952" w:rsidTr="00BB2501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2425C3" w:rsidRPr="00581952" w:rsidTr="00BB2501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2425C3" w:rsidRDefault="002425C3" w:rsidP="002425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2425C3" w:rsidRPr="00EF0EED" w:rsidRDefault="002425C3" w:rsidP="002425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</w:pP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>администрации сельского поселения</w:t>
      </w: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 с использованием разработанной ими анкеты.</w:t>
      </w:r>
    </w:p>
    <w:p w:rsidR="002425C3" w:rsidRPr="00EF0EED" w:rsidRDefault="002425C3" w:rsidP="002425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</w:pP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Результаты опроса и информация о достижении отчетных показателей реализации </w:t>
      </w:r>
      <w:r w:rsidRPr="0035353E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Программы размещаются на официальном сайте </w:t>
      </w:r>
      <w:r w:rsidRPr="0035353E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 Тугуро-Чумиканского муниципального района Хабаровского края</w:t>
      </w:r>
      <w:r w:rsidRPr="0035353E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 Интернет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5C3" w:rsidRPr="00AE4E28" w:rsidRDefault="002425C3" w:rsidP="002425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2425C3" w:rsidRPr="00EF0EED" w:rsidRDefault="002425C3" w:rsidP="00242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4.2</w:t>
      </w:r>
      <w:r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 Проект отчетных показателей на 2020 и 2021 годы</w:t>
      </w:r>
    </w:p>
    <w:p w:rsidR="002425C3" w:rsidRPr="00EF0EED" w:rsidRDefault="002425C3" w:rsidP="002425C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2425C3" w:rsidRPr="00581952" w:rsidTr="00BB2501">
        <w:tc>
          <w:tcPr>
            <w:tcW w:w="6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 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Значение показателя</w:t>
            </w:r>
          </w:p>
        </w:tc>
      </w:tr>
      <w:tr w:rsidR="002425C3" w:rsidRPr="00581952" w:rsidTr="00BB2501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2425C3" w:rsidRPr="00581952" w:rsidTr="00BB2501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2425C3" w:rsidRPr="00581952" w:rsidTr="00BB2501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2425C3" w:rsidRPr="00581952" w:rsidTr="00BB2501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2425C3" w:rsidRPr="00581952" w:rsidTr="00BB2501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2425C3" w:rsidRPr="00581952" w:rsidTr="00BB2501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2425C3" w:rsidRPr="00581952" w:rsidTr="00BB2501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5C3" w:rsidRPr="00581952" w:rsidRDefault="002425C3" w:rsidP="00BB250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Не менее 100% мероприятий, предусмотренных </w:t>
            </w: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перечнем</w:t>
            </w:r>
          </w:p>
        </w:tc>
      </w:tr>
    </w:tbl>
    <w:p w:rsidR="002425C3" w:rsidRDefault="002425C3" w:rsidP="00242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9D7EDB">
        <w:rPr>
          <w:rFonts w:ascii="Times New Roman" w:hAnsi="Times New Roman"/>
          <w:sz w:val="28"/>
          <w:szCs w:val="28"/>
        </w:rPr>
        <w:t>. Ресурсное обеспечение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2425C3" w:rsidRDefault="002425C3" w:rsidP="00242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EDB">
        <w:rPr>
          <w:rFonts w:ascii="Times New Roman" w:hAnsi="Times New Roman"/>
          <w:sz w:val="28"/>
          <w:szCs w:val="28"/>
        </w:rPr>
        <w:br/>
      </w:r>
      <w:r w:rsidRPr="00F31A4D">
        <w:rPr>
          <w:rFonts w:ascii="Times New Roman" w:hAnsi="Times New Roman"/>
          <w:sz w:val="24"/>
          <w:szCs w:val="24"/>
        </w:rPr>
        <w:tab/>
      </w:r>
      <w:r w:rsidRPr="009D7EDB">
        <w:rPr>
          <w:rFonts w:ascii="Times New Roman" w:hAnsi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9D7EDB">
        <w:rPr>
          <w:rFonts w:ascii="Times New Roman" w:hAnsi="Times New Roman"/>
          <w:sz w:val="28"/>
          <w:szCs w:val="28"/>
        </w:rPr>
        <w:br/>
      </w:r>
      <w:r w:rsidRPr="009D7EDB">
        <w:rPr>
          <w:rFonts w:ascii="Times New Roman" w:hAnsi="Times New Roman"/>
          <w:sz w:val="28"/>
          <w:szCs w:val="28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«Село Чумикан» </w:t>
      </w:r>
      <w:r w:rsidRPr="009D7EDB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2425C3" w:rsidRDefault="002425C3" w:rsidP="00242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5C3" w:rsidRPr="009D7EDB" w:rsidRDefault="002425C3" w:rsidP="00242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5C3" w:rsidRPr="00AE4E28" w:rsidRDefault="002425C3" w:rsidP="002425C3">
      <w:pPr>
        <w:shd w:val="clear" w:color="auto" w:fill="FFFFFF"/>
        <w:spacing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</w:t>
      </w:r>
    </w:p>
    <w:p w:rsidR="002425C3" w:rsidRDefault="002425C3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6BD1" w:rsidRPr="00B70A30" w:rsidRDefault="00AA6BD1" w:rsidP="00AA6B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sectPr w:rsidR="00FA0A6A" w:rsidSect="00255AA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CA" w:rsidRDefault="000A60CA" w:rsidP="00255AA3">
      <w:pPr>
        <w:spacing w:after="0" w:line="240" w:lineRule="auto"/>
      </w:pPr>
      <w:r>
        <w:separator/>
      </w:r>
    </w:p>
  </w:endnote>
  <w:endnote w:type="continuationSeparator" w:id="1">
    <w:p w:rsidR="000A60CA" w:rsidRDefault="000A60CA" w:rsidP="0025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CA" w:rsidRDefault="000A60CA" w:rsidP="00255AA3">
      <w:pPr>
        <w:spacing w:after="0" w:line="240" w:lineRule="auto"/>
      </w:pPr>
      <w:r>
        <w:separator/>
      </w:r>
    </w:p>
  </w:footnote>
  <w:footnote w:type="continuationSeparator" w:id="1">
    <w:p w:rsidR="000A60CA" w:rsidRDefault="000A60CA" w:rsidP="0025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4364"/>
      <w:docPartObj>
        <w:docPartGallery w:val="Page Numbers (Top of Page)"/>
        <w:docPartUnique/>
      </w:docPartObj>
    </w:sdtPr>
    <w:sdtContent>
      <w:p w:rsidR="00DB5915" w:rsidRDefault="00C24E7F">
        <w:pPr>
          <w:pStyle w:val="a4"/>
          <w:jc w:val="center"/>
        </w:pPr>
        <w:fldSimple w:instr=" PAGE   \* MERGEFORMAT ">
          <w:r w:rsidR="002425C3">
            <w:rPr>
              <w:noProof/>
            </w:rPr>
            <w:t>9</w:t>
          </w:r>
        </w:fldSimple>
      </w:p>
    </w:sdtContent>
  </w:sdt>
  <w:p w:rsidR="00DB5915" w:rsidRDefault="00DB59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99D"/>
    <w:multiLevelType w:val="hybridMultilevel"/>
    <w:tmpl w:val="ABC2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BD1"/>
    <w:rsid w:val="00087AD2"/>
    <w:rsid w:val="000A60CA"/>
    <w:rsid w:val="002425C3"/>
    <w:rsid w:val="00255AA3"/>
    <w:rsid w:val="005330B3"/>
    <w:rsid w:val="00AA6BD1"/>
    <w:rsid w:val="00BD3297"/>
    <w:rsid w:val="00C24E7F"/>
    <w:rsid w:val="00D65F7D"/>
    <w:rsid w:val="00DB5915"/>
    <w:rsid w:val="00DB6431"/>
    <w:rsid w:val="00FA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D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AA3"/>
  </w:style>
  <w:style w:type="paragraph" w:styleId="a6">
    <w:name w:val="footer"/>
    <w:basedOn w:val="a"/>
    <w:link w:val="a7"/>
    <w:uiPriority w:val="99"/>
    <w:semiHidden/>
    <w:unhideWhenUsed/>
    <w:rsid w:val="0025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AA3"/>
  </w:style>
  <w:style w:type="paragraph" w:styleId="a8">
    <w:name w:val="List Paragraph"/>
    <w:basedOn w:val="a"/>
    <w:uiPriority w:val="34"/>
    <w:qFormat/>
    <w:rsid w:val="002425C3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nhideWhenUsed/>
    <w:rsid w:val="0024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076B3327308EDB09FA09C3A37E9C52792DD2AC622BF05549AD87841G1G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F9960F702E240E65147BC8F8CFF490FF2076B3327308EDB09FA09C3A37E9C52792DD2AC622BF05549AD87841G1G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п.Санболи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Оргработа</cp:lastModifiedBy>
  <cp:revision>5</cp:revision>
  <cp:lastPrinted>2019-10-23T00:01:00Z</cp:lastPrinted>
  <dcterms:created xsi:type="dcterms:W3CDTF">2019-10-14T04:57:00Z</dcterms:created>
  <dcterms:modified xsi:type="dcterms:W3CDTF">2019-10-24T07:42:00Z</dcterms:modified>
</cp:coreProperties>
</file>