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B" w:rsidRDefault="0059667B" w:rsidP="0059667B">
      <w:pPr>
        <w:pStyle w:val="ac"/>
        <w:rPr>
          <w:szCs w:val="28"/>
        </w:rPr>
      </w:pPr>
      <w:r>
        <w:rPr>
          <w:szCs w:val="28"/>
        </w:rPr>
        <w:t>СОВЕТ ДЕПУТАТОВ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667B" w:rsidRDefault="0059667B" w:rsidP="00596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25.04.2018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30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07DBD" w:rsidRPr="0059667B" w:rsidRDefault="0059667B" w:rsidP="005966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C07DBD" w:rsidRDefault="00C07DBD" w:rsidP="00D224F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7DBD" w:rsidRDefault="00C07DBD" w:rsidP="002B70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6F68" w:rsidRPr="00C07DBD" w:rsidRDefault="008B462D" w:rsidP="002B70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 xml:space="preserve">Об </w:t>
      </w:r>
      <w:r w:rsidR="002B70DE" w:rsidRPr="00C07DBD">
        <w:rPr>
          <w:rFonts w:ascii="Times New Roman" w:hAnsi="Times New Roman" w:cs="Times New Roman"/>
          <w:sz w:val="28"/>
          <w:szCs w:val="28"/>
        </w:rPr>
        <w:t>утверждении П</w:t>
      </w:r>
      <w:r w:rsidR="00CF06AC" w:rsidRPr="00C07DBD">
        <w:rPr>
          <w:rFonts w:ascii="Times New Roman" w:hAnsi="Times New Roman" w:cs="Times New Roman"/>
          <w:sz w:val="28"/>
          <w:szCs w:val="28"/>
        </w:rPr>
        <w:t>оложения 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сельском поселении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59667B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2B70DE" w:rsidRPr="00C07DBD">
        <w:rPr>
          <w:rFonts w:ascii="Times New Roman" w:hAnsi="Times New Roman" w:cs="Times New Roman"/>
          <w:sz w:val="28"/>
          <w:szCs w:val="28"/>
        </w:rPr>
        <w:t>края</w:t>
      </w:r>
    </w:p>
    <w:p w:rsidR="009449BB" w:rsidRDefault="009449BB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BD" w:rsidRPr="00C07DBD" w:rsidRDefault="00C07DBD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C07DBD" w:rsidRDefault="004D6F6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2B70DE" w:rsidRPr="00C07DBD">
        <w:rPr>
          <w:rFonts w:ascii="Times New Roman" w:hAnsi="Times New Roman" w:cs="Times New Roman"/>
          <w:sz w:val="28"/>
          <w:szCs w:val="28"/>
        </w:rPr>
        <w:t>ральным законом от 06.10.2003 № 131-</w:t>
      </w:r>
      <w:r w:rsidRPr="00C07DB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Российской Федерации», </w:t>
      </w:r>
      <w:r w:rsidR="005E09C3" w:rsidRPr="00C07DBD">
        <w:rPr>
          <w:rFonts w:ascii="Times New Roman" w:hAnsi="Times New Roman" w:cs="Times New Roman"/>
          <w:sz w:val="28"/>
          <w:szCs w:val="28"/>
        </w:rPr>
        <w:t>Постановлением Правительства Хабаровского края от 31.12.</w:t>
      </w:r>
      <w:r w:rsidR="002B70DE" w:rsidRPr="00C07DBD">
        <w:rPr>
          <w:rFonts w:ascii="Times New Roman" w:hAnsi="Times New Roman" w:cs="Times New Roman"/>
          <w:sz w:val="28"/>
          <w:szCs w:val="28"/>
        </w:rPr>
        <w:t>2015 № 498-</w:t>
      </w:r>
      <w:r w:rsidR="005E09C3" w:rsidRPr="00C07DBD">
        <w:rPr>
          <w:rFonts w:ascii="Times New Roman" w:hAnsi="Times New Roman" w:cs="Times New Roman"/>
          <w:sz w:val="28"/>
          <w:szCs w:val="28"/>
        </w:rPr>
        <w:t>пр «О внесении изменений в государственную программу Хабаровского края «Содействие развитию местного самоуправления в Хабаровском крае», утвержденную постановлением Правительства Ха</w:t>
      </w:r>
      <w:r w:rsidR="002B70DE" w:rsidRPr="00C07DBD">
        <w:rPr>
          <w:rFonts w:ascii="Times New Roman" w:hAnsi="Times New Roman" w:cs="Times New Roman"/>
          <w:sz w:val="28"/>
          <w:szCs w:val="28"/>
        </w:rPr>
        <w:t>баровского края от 27.12.2013 № 464-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пр, </w:t>
      </w:r>
      <w:r w:rsidR="00E52D67" w:rsidRPr="00C07DBD">
        <w:rPr>
          <w:rFonts w:ascii="Times New Roman" w:hAnsi="Times New Roman" w:cs="Times New Roman"/>
          <w:sz w:val="28"/>
          <w:szCs w:val="28"/>
        </w:rPr>
        <w:t>р</w:t>
      </w:r>
      <w:r w:rsidR="005E09C3" w:rsidRPr="00C07DBD">
        <w:rPr>
          <w:rFonts w:ascii="Times New Roman" w:hAnsi="Times New Roman" w:cs="Times New Roman"/>
          <w:sz w:val="28"/>
          <w:szCs w:val="28"/>
        </w:rPr>
        <w:t>аспоряжением Правительства Ха</w:t>
      </w:r>
      <w:r w:rsidR="002B70DE" w:rsidRPr="00C07DBD">
        <w:rPr>
          <w:rFonts w:ascii="Times New Roman" w:hAnsi="Times New Roman" w:cs="Times New Roman"/>
          <w:sz w:val="28"/>
          <w:szCs w:val="28"/>
        </w:rPr>
        <w:t>баровского края от 05.02.2016 № 51-</w:t>
      </w:r>
      <w:r w:rsidR="005E09C3" w:rsidRPr="00C07DBD">
        <w:rPr>
          <w:rFonts w:ascii="Times New Roman" w:hAnsi="Times New Roman" w:cs="Times New Roman"/>
          <w:sz w:val="28"/>
          <w:szCs w:val="28"/>
        </w:rPr>
        <w:t>рп «Об утверждении Концепции развития территориального общественного самоуправления в Хабаровском крае до 2020 года», Уставом сельского поселения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7DB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74498B" w:rsidRPr="00C07DBD">
        <w:rPr>
          <w:rFonts w:ascii="Times New Roman" w:hAnsi="Times New Roman" w:cs="Times New Roman"/>
          <w:sz w:val="28"/>
          <w:szCs w:val="28"/>
        </w:rPr>
        <w:t>,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7DB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B462D" w:rsidRPr="00C07DBD" w:rsidRDefault="008F59D6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РЕШИЛ</w:t>
      </w:r>
      <w:r w:rsidR="008B462D" w:rsidRPr="00C07DBD">
        <w:rPr>
          <w:rFonts w:ascii="Times New Roman" w:hAnsi="Times New Roman" w:cs="Times New Roman"/>
          <w:sz w:val="28"/>
          <w:szCs w:val="28"/>
        </w:rPr>
        <w:t>:</w:t>
      </w:r>
    </w:p>
    <w:p w:rsidR="00940A61" w:rsidRPr="00C07DBD" w:rsidRDefault="008B462D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1.</w:t>
      </w:r>
      <w:r w:rsidR="004D6F68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5E09C3" w:rsidRPr="00C07DBD">
        <w:rPr>
          <w:rFonts w:ascii="Times New Roman" w:hAnsi="Times New Roman" w:cs="Times New Roman"/>
          <w:sz w:val="28"/>
          <w:szCs w:val="28"/>
        </w:rPr>
        <w:t>Утвердить</w:t>
      </w:r>
      <w:r w:rsidR="007860C6" w:rsidRPr="00C07DB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CF06AC" w:rsidRPr="00C07DBD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сельском поселении </w:t>
      </w:r>
      <w:r w:rsidR="002B70DE" w:rsidRPr="00C07DBD">
        <w:rPr>
          <w:rFonts w:ascii="Times New Roman" w:hAnsi="Times New Roman" w:cs="Times New Roman"/>
          <w:sz w:val="28"/>
          <w:szCs w:val="28"/>
        </w:rPr>
        <w:t>«Село Чумикан» Тугуро-Чумиканского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F06AC" w:rsidRPr="00C07DBD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6F4895" w:rsidRPr="00C07DBD">
        <w:rPr>
          <w:rFonts w:ascii="Times New Roman" w:hAnsi="Times New Roman" w:cs="Times New Roman"/>
          <w:sz w:val="28"/>
          <w:szCs w:val="28"/>
        </w:rPr>
        <w:t>.</w:t>
      </w:r>
    </w:p>
    <w:p w:rsidR="00393796" w:rsidRPr="00C07DBD" w:rsidRDefault="008F59D6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2</w:t>
      </w:r>
      <w:r w:rsidR="008B462D" w:rsidRPr="00C07DBD">
        <w:rPr>
          <w:rFonts w:ascii="Times New Roman" w:hAnsi="Times New Roman" w:cs="Times New Roman"/>
          <w:sz w:val="28"/>
          <w:szCs w:val="28"/>
        </w:rPr>
        <w:t>.</w:t>
      </w:r>
      <w:r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393796" w:rsidRPr="00C07DB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сельского поселения «Село Чумикан» от  21.06.2005 №  20 «Об утверждении Положения о территориальном общественном самоуправлении в сельском поселении «Село Чумикан» Тугуро-Чумиканского</w:t>
      </w:r>
      <w:r w:rsidR="00166F6F" w:rsidRPr="00C07D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3796" w:rsidRPr="00C07DBD">
        <w:rPr>
          <w:rFonts w:ascii="Times New Roman" w:hAnsi="Times New Roman" w:cs="Times New Roman"/>
          <w:sz w:val="28"/>
          <w:szCs w:val="28"/>
        </w:rPr>
        <w:t>.</w:t>
      </w:r>
    </w:p>
    <w:p w:rsidR="00166F6F" w:rsidRPr="00C07DBD" w:rsidRDefault="00166F6F" w:rsidP="009449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ab/>
        <w:t xml:space="preserve">3. Разместить настоящее решение в сети Интернет на официальном сайте </w:t>
      </w:r>
      <w:hyperlink r:id="rId8" w:history="1">
        <w:r w:rsidRPr="00C07DB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selochumikan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C07DBD">
        <w:rPr>
          <w:rFonts w:ascii="Times New Roman" w:hAnsi="Times New Roman" w:cs="Times New Roman"/>
          <w:sz w:val="28"/>
          <w:szCs w:val="28"/>
        </w:rPr>
        <w:t xml:space="preserve">  и опубликовать в Информационном бюллетене сельского поселения «Село Чумикан» Тугуро-Чумиканского муниципального района. </w:t>
      </w:r>
    </w:p>
    <w:p w:rsidR="00166F6F" w:rsidRPr="00C07DBD" w:rsidRDefault="00166F6F" w:rsidP="00944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8B462D" w:rsidRPr="00C07DBD" w:rsidRDefault="00166F6F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B462D" w:rsidRPr="00C07DBD">
        <w:rPr>
          <w:rFonts w:ascii="Times New Roman" w:hAnsi="Times New Roman" w:cs="Times New Roman"/>
          <w:sz w:val="28"/>
          <w:szCs w:val="28"/>
        </w:rPr>
        <w:t>.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7860C6" w:rsidRPr="00C07D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66F6F" w:rsidRPr="00C07DB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BD" w:rsidRPr="00C07DBD" w:rsidRDefault="00C07DBD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C6" w:rsidRPr="00C07DBD" w:rsidRDefault="008B462D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6F6F" w:rsidRPr="00C07DBD" w:rsidRDefault="007860C6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«Село Чумикан»</w:t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C07DBD" w:rsidRDefault="00C07DBD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07DBD" w:rsidRDefault="00C07DBD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77CAE" w:rsidRPr="00C07DBD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4895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78"/>
        <w:gridCol w:w="3792"/>
      </w:tblGrid>
      <w:tr w:rsidR="0059667B" w:rsidRPr="00D65F05" w:rsidTr="001B17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667B" w:rsidRDefault="0059667B" w:rsidP="001B17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 w:rsidRPr="00D65F05">
              <w:rPr>
                <w:sz w:val="28"/>
                <w:szCs w:val="28"/>
              </w:rPr>
              <w:t xml:space="preserve"> Совета депутатов сельского поселения </w:t>
            </w:r>
            <w:r>
              <w:rPr>
                <w:sz w:val="28"/>
                <w:szCs w:val="28"/>
              </w:rPr>
              <w:t xml:space="preserve">«Село Чумикан» Тугуро-Чумиканского </w:t>
            </w:r>
            <w:r w:rsidRPr="00D65F05">
              <w:rPr>
                <w:sz w:val="28"/>
                <w:szCs w:val="28"/>
              </w:rPr>
              <w:t>муниципал</w:t>
            </w:r>
            <w:r w:rsidRPr="00D65F05">
              <w:rPr>
                <w:sz w:val="28"/>
                <w:szCs w:val="28"/>
              </w:rPr>
              <w:t>ь</w:t>
            </w:r>
            <w:r w:rsidRPr="00D65F05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 xml:space="preserve"> Хабаровского края</w:t>
            </w:r>
            <w:r w:rsidRPr="00D65F05">
              <w:rPr>
                <w:sz w:val="28"/>
                <w:szCs w:val="28"/>
              </w:rPr>
              <w:t xml:space="preserve"> </w:t>
            </w:r>
          </w:p>
          <w:p w:rsidR="0059667B" w:rsidRPr="0059667B" w:rsidRDefault="0059667B" w:rsidP="0059667B">
            <w:pPr>
              <w:rPr>
                <w:sz w:val="28"/>
                <w:szCs w:val="28"/>
                <w:u w:val="single"/>
              </w:rPr>
            </w:pPr>
            <w:r w:rsidRPr="00D65F0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 25.04.2018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30  </w:t>
            </w:r>
          </w:p>
        </w:tc>
      </w:tr>
      <w:tr w:rsidR="0059667B" w:rsidRPr="00D65F05" w:rsidTr="001B17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9667B" w:rsidRDefault="0059667B" w:rsidP="0059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7B" w:rsidRPr="0071346C" w:rsidRDefault="0059667B" w:rsidP="005966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6C">
        <w:rPr>
          <w:rFonts w:ascii="Times New Roman" w:hAnsi="Times New Roman" w:cs="Times New Roman"/>
          <w:sz w:val="28"/>
          <w:szCs w:val="28"/>
        </w:rPr>
        <w:t>ПОЛОЖЕНИЕ</w:t>
      </w:r>
    </w:p>
    <w:p w:rsidR="0059667B" w:rsidRDefault="0059667B" w:rsidP="005966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346C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</w:t>
      </w:r>
    </w:p>
    <w:p w:rsidR="0059667B" w:rsidRDefault="0059667B" w:rsidP="005966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346C">
        <w:rPr>
          <w:rFonts w:ascii="Times New Roman" w:hAnsi="Times New Roman" w:cs="Times New Roman"/>
          <w:sz w:val="28"/>
          <w:szCs w:val="28"/>
        </w:rPr>
        <w:t>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71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71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7B" w:rsidRPr="0071346C" w:rsidRDefault="0059667B" w:rsidP="005966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346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</w:t>
      </w:r>
    </w:p>
    <w:p w:rsidR="0059667B" w:rsidRPr="002F729A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соответс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Хабаровского края от 31.12.2015 № 498-пр «О внесении изменений 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венную программу Хабаровского края «Содействие развитию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Хабаровском крае», утвержденную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Хабаровского края от 27.12.2013 № 464-пр, распоряжением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Хабаровского края от 05.02.2016 № 51-рп «Об утверждении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цепции развития территориального общественного самоуправления в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ровском крае до 2020 года», Уставом сельского поселения «Село Чумикан» Тугуро-Чумиканского муниципального района Хабаровского края.</w:t>
      </w:r>
    </w:p>
    <w:p w:rsidR="0059667B" w:rsidRDefault="0059667B" w:rsidP="005966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036F90" w:rsidRDefault="0059667B" w:rsidP="0059667B">
      <w:pPr>
        <w:pStyle w:val="ab"/>
        <w:widowControl w:val="0"/>
        <w:numPr>
          <w:ilvl w:val="0"/>
          <w:numId w:val="25"/>
        </w:num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 о территориальном </w:t>
      </w:r>
    </w:p>
    <w:p w:rsidR="0059667B" w:rsidRPr="0071346C" w:rsidRDefault="0059667B" w:rsidP="0059667B">
      <w:pPr>
        <w:pStyle w:val="ab"/>
        <w:widowControl w:val="0"/>
        <w:suppressAutoHyphens/>
        <w:spacing w:after="0" w:line="240" w:lineRule="exact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6C">
        <w:rPr>
          <w:rFonts w:ascii="Times New Roman" w:eastAsia="Times New Roman" w:hAnsi="Times New Roman" w:cs="Times New Roman"/>
          <w:bCs/>
          <w:sz w:val="28"/>
          <w:szCs w:val="28"/>
        </w:rPr>
        <w:t>общественном самоуправлении</w:t>
      </w:r>
    </w:p>
    <w:p w:rsidR="0059667B" w:rsidRPr="006F4895" w:rsidRDefault="0059667B" w:rsidP="0059667B">
      <w:pPr>
        <w:widowControl w:val="0"/>
        <w:suppressAutoHyphens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1.1. Территориальное общественное самоуправление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ТОС)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«Село Чумикан» Тугуро-Чумиканского муниципального района Хабаровского края (далее – сельское поселение «Село Чумикан»)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1.2. Границы территории, на которой осуще</w:t>
      </w:r>
      <w:r>
        <w:rPr>
          <w:rFonts w:ascii="Times New Roman" w:hAnsi="Times New Roman" w:cs="Times New Roman"/>
          <w:sz w:val="28"/>
          <w:szCs w:val="28"/>
        </w:rPr>
        <w:t>ствляется ТОС,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ваются сельским поселением «Село Чумикан»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 предложению населения, проживающего на данной территории, в порядке, установленном статьей 7 настоящего Положения.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1.3. ТОС может осуществляться в пределах следующих территорий проживания граждан: подъезд многоквартирного жилого дома,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тирный жилой дом, группа жилых домов, жилой микрорайон, иные террит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рии проживания граждан.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71346C" w:rsidRDefault="0059667B" w:rsidP="0059667B">
      <w:pPr>
        <w:pStyle w:val="ab"/>
        <w:widowControl w:val="0"/>
        <w:numPr>
          <w:ilvl w:val="0"/>
          <w:numId w:val="25"/>
        </w:num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6C">
        <w:rPr>
          <w:rFonts w:ascii="Times New Roman" w:eastAsia="Times New Roman" w:hAnsi="Times New Roman" w:cs="Times New Roman"/>
          <w:bCs/>
          <w:sz w:val="28"/>
          <w:szCs w:val="28"/>
        </w:rPr>
        <w:t>Правовая основа ТОС</w:t>
      </w:r>
    </w:p>
    <w:p w:rsidR="0059667B" w:rsidRPr="006F4895" w:rsidRDefault="0059667B" w:rsidP="0059667B">
      <w:pPr>
        <w:widowControl w:val="0"/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2.1. Правовую основу ТОС 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составляют: Конституция Российской Федерации; федеральные конституцио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ные законы; Федеральный закон «Об общих принципах организации местн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го самоуправления в Российской Федерации»; другие федеральные законы, издаваемые в соответствии с ними,  иные нормативные правовые акты Ро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Федерации; законы и иные нормативные правовые акты субъектов Российской Федерации;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, иные муниц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пальные нормативные правовые акты, принимаемые в соответствии с ним; настоящее Положение, устав соответствующего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036F90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6F90">
        <w:rPr>
          <w:rFonts w:ascii="Times New Roman" w:eastAsia="Times New Roman" w:hAnsi="Times New Roman" w:cs="Times New Roman"/>
          <w:sz w:val="28"/>
          <w:szCs w:val="28"/>
        </w:rPr>
        <w:t xml:space="preserve">Право жителей на организацию </w:t>
      </w:r>
    </w:p>
    <w:p w:rsidR="0059667B" w:rsidRPr="00036F90" w:rsidRDefault="0059667B" w:rsidP="0059667B">
      <w:pPr>
        <w:pStyle w:val="ab"/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36F90">
        <w:rPr>
          <w:rFonts w:ascii="Times New Roman" w:eastAsia="Times New Roman" w:hAnsi="Times New Roman" w:cs="Times New Roman"/>
          <w:sz w:val="28"/>
          <w:szCs w:val="28"/>
        </w:rPr>
        <w:t>и участие в деятельности ТОС</w:t>
      </w:r>
    </w:p>
    <w:p w:rsidR="0059667B" w:rsidRPr="006F4895" w:rsidRDefault="0059667B" w:rsidP="0059667B">
      <w:pPr>
        <w:tabs>
          <w:tab w:val="left" w:pos="3231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3.1. Граждане, достигшие 16-летнего возраста, постоянно или преимущественно проживающие на 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, вправе принимать участие в организации и деятельн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сти ТОС, избирать и быть избранными в органы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3.2. ТОС свободно в определении своей внутренней структуры, целей, форм и методов своей деятельности в пределах своей компетенции, устано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ленной законодательством и настоящим Положением.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3.3. Не имеют права участвовать в организации и деятельности ТОС граждане: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не проживающие на территории ТОС;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признанные судом недееспособными.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036F90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F90">
        <w:rPr>
          <w:rFonts w:ascii="Times New Roman" w:eastAsia="Times New Roman" w:hAnsi="Times New Roman" w:cs="Times New Roman"/>
          <w:bCs/>
          <w:sz w:val="28"/>
          <w:szCs w:val="28"/>
        </w:rPr>
        <w:t>Организация ТОС</w:t>
      </w:r>
    </w:p>
    <w:p w:rsidR="0059667B" w:rsidRPr="00036F90" w:rsidRDefault="0059667B" w:rsidP="0059667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4.1. Органы ТОС: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представляют интересы населения, проживающего на соответс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вующей территории;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обеспечивают исполнение решений, принятых на собраниях и ко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ференциях граждан;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могут осуществлять хозяйственную деятельность по благоустройс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ву территории, иную хозяйственную деятельность, направленную на удовл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творение социально-бытовых потребностей граждан, проживающих на соо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ветствующей территории, как за счет средств указанных граждан, так и на основании договора между органами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территориального общественного сам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управления и органами местного самоуправления с использованием средств местного бюджета;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вправе вносить в органы местного самоуправления проекты муниц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Высшим органом ТОС является собрание или конференция жит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лей, проживающих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принятие устава территориального общественного самоуправления, внесение в него изменений и дополнений;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утверждение сметы доходов и расходов территориального общес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венного самоуправления и отчета об исполнении;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отчетов о деятельности органов терр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ториального общественного самоуправления.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4.3. Инициатива созыва организационного собрания принадлежит ин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циативной группе жителей соответствующей территории. Инициативная группа жителей по образованию ТОС: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разрабатывает проект устава ТОС, иные документы;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устанавливает сроки подготовки и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 учредительного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жителей;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составляет списки жителей соответствующей территории;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определяет порядок избрания представителей на конференцию;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подготавливает порядок ведения собрания по созданию ТОС и выб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рам исполнительного органа.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В уставе ТОС устанавливаются: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территория, на которой оно осуществляется;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цели, задачи, формы и основные направления деятельности террит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прекращения осуществления территориального обществе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ного самоуправления.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Собрание правомочно, если в нем обеспечено представительство более половины жителей, а конференция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представителей более двух третей населения (делегатов) соответствующей территории.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4.5. Учредительное собрание избирает исполнительный орган ТОС, 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ределяет его численный состав и срок полномочий.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F05">
        <w:rPr>
          <w:rFonts w:ascii="Times New Roman" w:eastAsia="Times New Roman" w:hAnsi="Times New Roman" w:cs="Times New Roman"/>
          <w:sz w:val="28"/>
          <w:szCs w:val="28"/>
        </w:rPr>
        <w:t>Полномочия и основные формы</w:t>
      </w:r>
      <w:r w:rsidRPr="00626F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667B" w:rsidRPr="00626F05" w:rsidRDefault="0059667B" w:rsidP="0059667B">
      <w:pPr>
        <w:pStyle w:val="ab"/>
        <w:spacing w:after="0" w:line="240" w:lineRule="exac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F05">
        <w:rPr>
          <w:rFonts w:ascii="Times New Roman" w:eastAsia="Times New Roman" w:hAnsi="Times New Roman" w:cs="Times New Roman"/>
          <w:bCs/>
          <w:sz w:val="28"/>
          <w:szCs w:val="28"/>
        </w:rPr>
        <w:t>работы исполнительного органа ТОС</w:t>
      </w:r>
    </w:p>
    <w:p w:rsidR="0059667B" w:rsidRPr="006F4895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5.1. Полномочия исполнительного органа определяются уставом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31">
        <w:rPr>
          <w:rFonts w:ascii="Times New Roman" w:eastAsia="Times New Roman" w:hAnsi="Times New Roman" w:cs="Times New Roman"/>
          <w:sz w:val="28"/>
          <w:szCs w:val="28"/>
        </w:rPr>
        <w:t>5.2. Исполнительный орган ТОС осуществляет взаимодействие с гра</w:t>
      </w:r>
      <w:r w:rsidRPr="00950B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50B31">
        <w:rPr>
          <w:rFonts w:ascii="Times New Roman" w:eastAsia="Times New Roman" w:hAnsi="Times New Roman" w:cs="Times New Roman"/>
          <w:sz w:val="28"/>
          <w:szCs w:val="28"/>
        </w:rPr>
        <w:t>данами своей территории, при необходимости информирует органы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950B31">
        <w:rPr>
          <w:rFonts w:ascii="Times New Roman" w:eastAsia="Times New Roman" w:hAnsi="Times New Roman" w:cs="Times New Roman"/>
          <w:sz w:val="28"/>
          <w:szCs w:val="28"/>
        </w:rPr>
        <w:t xml:space="preserve"> о поступивших зая</w:t>
      </w:r>
      <w:r w:rsidRPr="00950B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0B31">
        <w:rPr>
          <w:rFonts w:ascii="Times New Roman" w:eastAsia="Times New Roman" w:hAnsi="Times New Roman" w:cs="Times New Roman"/>
          <w:sz w:val="28"/>
          <w:szCs w:val="28"/>
        </w:rPr>
        <w:t>лениях, письмах граждан, оказывает содействие в их рассмотрении.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исполнительного органа ТОС явл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ются: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заседания;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мониторинг мнения населения по определенным вопросам;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формирование постоянно действующих и временных комиссий по 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правлениям деятельности ТОС;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взаимодейст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вие с органами государственной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власти и органами местного самоуправления, а также с иными организациями и физическими лиц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5.4. Заседания исполнительного органа ТОС проводятся открыто, по мере необходимости, в соответствии с уставом ТОС. Все вопросы решаются большинством голосов присутствующих членов исполнительного органа ТОС и оформляются протоколом, который подписывает председатель и се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ретарь заседания.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5.5. Исполнительный орган ТОС не реже одного раза в год отчитывае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ся о своей работе на собрании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(конференции).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C267E6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E6">
        <w:rPr>
          <w:rFonts w:ascii="Times New Roman" w:eastAsia="Times New Roman" w:hAnsi="Times New Roman" w:cs="Times New Roman"/>
          <w:sz w:val="28"/>
          <w:szCs w:val="28"/>
        </w:rPr>
        <w:t>Экономические основы ТОС</w:t>
      </w:r>
    </w:p>
    <w:p w:rsidR="0059667B" w:rsidRPr="006F4895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6.1. Финансовые средства ТОС могут быть образованы за счет: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средств местного бюджета, выделенных ТОС в установленном поря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ке;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добровольных взносов граждан и юридических лиц;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доходов от собственной экономической и хозяйственной деятельн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иных поступлений в порядке, предусмотренном законом.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6.2. Распорядителем финансовых средств является исполнительный 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ган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6.3. Порядок распоряжения финансовыми средствами определяется у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тавом ТОС.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4A0972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97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Учредительные документы ТОС</w:t>
      </w:r>
    </w:p>
    <w:p w:rsidR="0059667B" w:rsidRPr="004A0972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Учредительными документами ТОС являются устав и решение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(протокол)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собрания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(конференции)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 о создании ТОС, принятии устава и о формировании исполнительного органа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7.2. Устав ТОС принимается открытым голосованием большинством голосов от присутствующих на собрании.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7.3. Для регистрации Устава исполнительный орган ТОС представляет в администрацию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менты: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заявление исполнительного о</w:t>
      </w:r>
      <w:r>
        <w:rPr>
          <w:rFonts w:ascii="Times New Roman" w:hAnsi="Times New Roman" w:cs="Times New Roman"/>
          <w:sz w:val="28"/>
          <w:szCs w:val="28"/>
        </w:rPr>
        <w:t>ргана ТОС об утверждении Устава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Приложения № 1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устав ТОС (в двух экземплярах);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протокол собрания, конференции, содержащий сведения о создании ТОС, принятии устава и о формировании исполнительного органа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7.3.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утверждает Устав ТОС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7.4. При несоответствии устава требованиям законодательства и н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стоящему Положению он возвращается для устранения нарушений.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7.5. Если ТОС, согласно его уставу, является юридическим лицом, то он подлежит государственной регистрации, в соответствии с законодательс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вом о некоммерческих организациях.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7.6. Изменения и дополнения, вносимые в устав ТОС, подлежат регис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рации в том же порядке, что и устав.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7.7. Границы территории для осуществления ТОС устанавливают на собрании, при этом, на одной территории может осуществлять свою деятел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ность лишь один ТОС. 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границ территории, на которой осуществляется ТОС, исполнительный орган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заявление председателя ТОС на установление границ;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подробное описание границ территории;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решение собрания об установлении границ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документов уполномоченный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7.8. Границы территории, на которой осуществляется ТОС, устанавл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ваются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67B" w:rsidRPr="00F426BF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6BF">
        <w:rPr>
          <w:rFonts w:ascii="Times New Roman" w:eastAsia="Times New Roman" w:hAnsi="Times New Roman" w:cs="Times New Roman"/>
          <w:bCs/>
          <w:sz w:val="28"/>
          <w:szCs w:val="28"/>
        </w:rPr>
        <w:t>Регистрация ТОС</w:t>
      </w:r>
    </w:p>
    <w:p w:rsidR="0059667B" w:rsidRPr="00F426BF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8.1. ТОС считается учрежденным с момента регистрации устава.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осуществляется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8.3. Уполномоченный отдел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ведет учет органов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учетной регистрации ТОС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оформляется книга учета.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В книге должна быть отражена следующая информация: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границы осуществления ТОС;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Ф.И.О. председателя ТОС, его контактный телефон;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- дата проведения собрания, на котором были установлены границы ТОС, был принят устав, избраны органы управления; 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дата регистрации ТОС;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учетный номер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F426BF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6BF">
        <w:rPr>
          <w:rFonts w:ascii="Times New Roman" w:eastAsia="Times New Roman" w:hAnsi="Times New Roman" w:cs="Times New Roman"/>
          <w:sz w:val="28"/>
          <w:szCs w:val="28"/>
        </w:rPr>
        <w:t>Финансовая деятельность ТОС</w:t>
      </w:r>
    </w:p>
    <w:p w:rsidR="0059667B" w:rsidRPr="006F4895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9.1.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создают необходимые правовые условия для осуществления деятел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ности ТОС, оказывают финансовую и иную поддержку.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9.2. Из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на орг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низацию и осуществление территориального общественного самоуправления могут финансироваться следующие расходы: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проведение собраний, конференций жителей по выборам органов те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денежное вознаграждение председателей ТОС в размере, определя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мом договором между территориальным общественным самоуправлением 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государственная регистрация территориального общественного сам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3. Органы территориального общественного самоуправления подконтрольны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в использовании бюджетных средств и муниципального имущества, переданных им на основании заключенных договоров.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4. Контроль за расходованием территориальным общественным с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моуправлением средств, выделенных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69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BE" w:rsidRDefault="006908BE" w:rsidP="0069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6908BE" w:rsidTr="001B17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8BE" w:rsidRDefault="006908BE" w:rsidP="001B17BD">
            <w:pPr>
              <w:spacing w:line="360" w:lineRule="auto"/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8BE" w:rsidRPr="00C82288" w:rsidRDefault="006908BE" w:rsidP="001B17BD">
            <w:pPr>
              <w:spacing w:line="360" w:lineRule="auto"/>
              <w:rPr>
                <w:sz w:val="28"/>
                <w:szCs w:val="28"/>
              </w:rPr>
            </w:pPr>
            <w:r w:rsidRPr="00C82288">
              <w:rPr>
                <w:sz w:val="28"/>
                <w:szCs w:val="28"/>
              </w:rPr>
              <w:t>ПРИЛОЖЕНИЕ № 1</w:t>
            </w:r>
          </w:p>
          <w:p w:rsidR="006908BE" w:rsidRPr="00C82288" w:rsidRDefault="006908BE" w:rsidP="001B17BD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к Положению о</w:t>
            </w:r>
            <w:r w:rsidRPr="00C82288">
              <w:rPr>
                <w:sz w:val="28"/>
                <w:szCs w:val="28"/>
              </w:rPr>
              <w:t xml:space="preserve"> территориальном общественном самоуправлении в сельском поселении </w:t>
            </w:r>
            <w:r>
              <w:rPr>
                <w:sz w:val="28"/>
                <w:szCs w:val="28"/>
              </w:rPr>
              <w:t xml:space="preserve">«Село Чумикан» Тугуро-Чумиканского </w:t>
            </w:r>
            <w:r w:rsidRPr="00C82288">
              <w:rPr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</w:tbl>
    <w:p w:rsidR="006908BE" w:rsidRDefault="006908BE" w:rsidP="006908BE">
      <w:pPr>
        <w:spacing w:line="360" w:lineRule="auto"/>
        <w:jc w:val="right"/>
      </w:pPr>
    </w:p>
    <w:p w:rsidR="006908BE" w:rsidRPr="004A51EB" w:rsidRDefault="006908BE" w:rsidP="00690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EB">
        <w:rPr>
          <w:rFonts w:ascii="Times New Roman" w:hAnsi="Times New Roman" w:cs="Times New Roman"/>
          <w:sz w:val="28"/>
          <w:szCs w:val="28"/>
        </w:rPr>
        <w:t>ЗАЯВЛЕНИЕ</w:t>
      </w:r>
    </w:p>
    <w:p w:rsidR="006908BE" w:rsidRDefault="006908BE" w:rsidP="006908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1EB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51EB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</w:t>
      </w:r>
    </w:p>
    <w:p w:rsidR="006908BE" w:rsidRDefault="006908BE" w:rsidP="0069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 Сведения о заявителе: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1.1. Фамилия, имя, отчество 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1.2.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>сть: ________________________</w:t>
      </w:r>
    </w:p>
    <w:p w:rsidR="006908BE" w:rsidRPr="00C03263" w:rsidRDefault="006908BE" w:rsidP="006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03263">
        <w:rPr>
          <w:rFonts w:ascii="Times New Roman" w:hAnsi="Times New Roman" w:cs="Times New Roman"/>
          <w:sz w:val="28"/>
          <w:szCs w:val="28"/>
        </w:rPr>
        <w:t>(серия, №, кем и когда выдан)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1.3. Адрес места жительства: 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2. Сведения об Уставе: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2.1. Наименование: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Принят на _______________________________________</w:t>
      </w:r>
      <w:r w:rsidRPr="00C03263">
        <w:rPr>
          <w:rFonts w:ascii="Times New Roman" w:hAnsi="Times New Roman" w:cs="Times New Roman"/>
          <w:sz w:val="28"/>
          <w:szCs w:val="28"/>
        </w:rPr>
        <w:t>(собрании или конференции, дата проведения)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3. Сведения о территориальном общественном самоуправлении: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3.1. Границы, в пределах которых осуществляется 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6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3.2.Территориальное общес</w:t>
      </w:r>
      <w:r>
        <w:rPr>
          <w:rFonts w:ascii="Times New Roman" w:hAnsi="Times New Roman" w:cs="Times New Roman"/>
          <w:sz w:val="28"/>
          <w:szCs w:val="28"/>
        </w:rPr>
        <w:t>твенное самоуправление является/</w:t>
      </w:r>
      <w:r w:rsidRPr="00C03263">
        <w:rPr>
          <w:rFonts w:ascii="Times New Roman" w:hAnsi="Times New Roman" w:cs="Times New Roman"/>
          <w:sz w:val="28"/>
          <w:szCs w:val="28"/>
        </w:rPr>
        <w:t>не является юридическим лицом (нужное подчеркнуть)_____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(В случае, если территориальное общественное самоуправление является юридическим лицом надо  указать регистрирующий орган, дату регистрации).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 Сведения об органах территориального общественного самоуправления: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4.1.Высший коллегиальный орган: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03263">
        <w:rPr>
          <w:rFonts w:ascii="Times New Roman" w:hAnsi="Times New Roman" w:cs="Times New Roman"/>
          <w:sz w:val="28"/>
          <w:szCs w:val="28"/>
        </w:rPr>
        <w:t>_(наименование, место нахождения)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4.2.Высший единоличный ор</w:t>
      </w:r>
      <w:r>
        <w:rPr>
          <w:rFonts w:ascii="Times New Roman" w:hAnsi="Times New Roman" w:cs="Times New Roman"/>
          <w:sz w:val="28"/>
          <w:szCs w:val="28"/>
        </w:rPr>
        <w:t>ган: ___________________</w:t>
      </w:r>
      <w:r w:rsidRPr="00C03263">
        <w:rPr>
          <w:rFonts w:ascii="Times New Roman" w:hAnsi="Times New Roman" w:cs="Times New Roman"/>
          <w:sz w:val="28"/>
          <w:szCs w:val="28"/>
        </w:rPr>
        <w:t>(наименование)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4.2.1. Фамилия, имя, отчество лица, являющегося высшим единоличным органом: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6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6908BE" w:rsidRPr="00C03263" w:rsidRDefault="006908BE" w:rsidP="006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03263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 и прошу зарегистрировать устав территориального общественного самоуправления.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6908BE" w:rsidRPr="00C03263" w:rsidRDefault="006908BE" w:rsidP="006908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3263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в двух экземплярах;</w:t>
      </w:r>
    </w:p>
    <w:p w:rsidR="006908BE" w:rsidRPr="00C03263" w:rsidRDefault="006908BE" w:rsidP="006908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3263">
        <w:rPr>
          <w:rFonts w:ascii="Times New Roman" w:hAnsi="Times New Roman" w:cs="Times New Roman"/>
          <w:sz w:val="28"/>
          <w:szCs w:val="28"/>
        </w:rPr>
        <w:t>Протокол учредительного собрания (конференции);</w:t>
      </w:r>
    </w:p>
    <w:p w:rsidR="0059667B" w:rsidRPr="006908BE" w:rsidRDefault="006908BE" w:rsidP="006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C03263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59667B" w:rsidRPr="006908BE" w:rsidSect="00C07DBD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34" w:rsidRDefault="00195934" w:rsidP="00115449">
      <w:pPr>
        <w:spacing w:after="0" w:line="240" w:lineRule="auto"/>
      </w:pPr>
      <w:r>
        <w:separator/>
      </w:r>
    </w:p>
  </w:endnote>
  <w:endnote w:type="continuationSeparator" w:id="0">
    <w:p w:rsidR="00195934" w:rsidRDefault="00195934" w:rsidP="0011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9" w:rsidRDefault="00115449">
    <w:pPr>
      <w:pStyle w:val="af1"/>
      <w:jc w:val="center"/>
    </w:pPr>
  </w:p>
  <w:p w:rsidR="00115449" w:rsidRDefault="001154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34" w:rsidRDefault="00195934" w:rsidP="00115449">
      <w:pPr>
        <w:spacing w:after="0" w:line="240" w:lineRule="auto"/>
      </w:pPr>
      <w:r>
        <w:separator/>
      </w:r>
    </w:p>
  </w:footnote>
  <w:footnote w:type="continuationSeparator" w:id="0">
    <w:p w:rsidR="00195934" w:rsidRDefault="00195934" w:rsidP="0011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D" w:rsidRPr="00C07DBD" w:rsidRDefault="00C07DBD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C07DBD" w:rsidRDefault="00C07D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64F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CC3CCD"/>
    <w:multiLevelType w:val="hybridMultilevel"/>
    <w:tmpl w:val="B7C44FD0"/>
    <w:lvl w:ilvl="0" w:tplc="83387B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12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7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D6C23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161B69"/>
    <w:multiLevelType w:val="hybridMultilevel"/>
    <w:tmpl w:val="2FC2B668"/>
    <w:lvl w:ilvl="0" w:tplc="7E62F6A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0390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41007143"/>
    <w:multiLevelType w:val="multilevel"/>
    <w:tmpl w:val="273C7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4D1A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1A3E74"/>
    <w:multiLevelType w:val="hybridMultilevel"/>
    <w:tmpl w:val="40123BDA"/>
    <w:lvl w:ilvl="0" w:tplc="799A9B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1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BF630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68A66E1D"/>
    <w:multiLevelType w:val="multilevel"/>
    <w:tmpl w:val="99060180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A21E50"/>
    <w:multiLevelType w:val="hybridMultilevel"/>
    <w:tmpl w:val="20D615C6"/>
    <w:lvl w:ilvl="0" w:tplc="799A9B0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74918"/>
    <w:multiLevelType w:val="multilevel"/>
    <w:tmpl w:val="05ACF46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C02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9">
    <w:nsid w:val="71CB4552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4F4374"/>
    <w:multiLevelType w:val="hybridMultilevel"/>
    <w:tmpl w:val="990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6C97"/>
    <w:multiLevelType w:val="hybridMultilevel"/>
    <w:tmpl w:val="AD8AFFB4"/>
    <w:lvl w:ilvl="0" w:tplc="3D80CD3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5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19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7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B3E"/>
    <w:rsid w:val="000219FD"/>
    <w:rsid w:val="000353A5"/>
    <w:rsid w:val="00035EEF"/>
    <w:rsid w:val="000375B9"/>
    <w:rsid w:val="00046661"/>
    <w:rsid w:val="00063E64"/>
    <w:rsid w:val="000648E5"/>
    <w:rsid w:val="0008251C"/>
    <w:rsid w:val="00084FE9"/>
    <w:rsid w:val="000947BF"/>
    <w:rsid w:val="00097FC9"/>
    <w:rsid w:val="000A1421"/>
    <w:rsid w:val="000B2BE0"/>
    <w:rsid w:val="000B4EEC"/>
    <w:rsid w:val="000C04A8"/>
    <w:rsid w:val="000D3B85"/>
    <w:rsid w:val="000D7399"/>
    <w:rsid w:val="000E07C4"/>
    <w:rsid w:val="000E5673"/>
    <w:rsid w:val="00107C17"/>
    <w:rsid w:val="00115449"/>
    <w:rsid w:val="00125174"/>
    <w:rsid w:val="00130B05"/>
    <w:rsid w:val="00145C70"/>
    <w:rsid w:val="00150BD8"/>
    <w:rsid w:val="00152D08"/>
    <w:rsid w:val="00155565"/>
    <w:rsid w:val="00166F6F"/>
    <w:rsid w:val="00170FAA"/>
    <w:rsid w:val="00181E04"/>
    <w:rsid w:val="001874B2"/>
    <w:rsid w:val="00193FD5"/>
    <w:rsid w:val="00195934"/>
    <w:rsid w:val="001A4B4C"/>
    <w:rsid w:val="001A6B66"/>
    <w:rsid w:val="001C7154"/>
    <w:rsid w:val="001D69F3"/>
    <w:rsid w:val="001F2620"/>
    <w:rsid w:val="001F66D9"/>
    <w:rsid w:val="001F7C8D"/>
    <w:rsid w:val="00202F76"/>
    <w:rsid w:val="00206DEF"/>
    <w:rsid w:val="0021055B"/>
    <w:rsid w:val="00213410"/>
    <w:rsid w:val="00215CD4"/>
    <w:rsid w:val="002270FC"/>
    <w:rsid w:val="002471DC"/>
    <w:rsid w:val="0025721C"/>
    <w:rsid w:val="00260321"/>
    <w:rsid w:val="00267AD5"/>
    <w:rsid w:val="00271E11"/>
    <w:rsid w:val="00277DFE"/>
    <w:rsid w:val="0028233B"/>
    <w:rsid w:val="002A5CED"/>
    <w:rsid w:val="002A60BC"/>
    <w:rsid w:val="002B0C14"/>
    <w:rsid w:val="002B43EC"/>
    <w:rsid w:val="002B70DE"/>
    <w:rsid w:val="002C3676"/>
    <w:rsid w:val="002F729A"/>
    <w:rsid w:val="003028B8"/>
    <w:rsid w:val="003239CB"/>
    <w:rsid w:val="00331637"/>
    <w:rsid w:val="0033439F"/>
    <w:rsid w:val="00341C5C"/>
    <w:rsid w:val="00342FCF"/>
    <w:rsid w:val="0035217C"/>
    <w:rsid w:val="00354B6B"/>
    <w:rsid w:val="0035517A"/>
    <w:rsid w:val="00356984"/>
    <w:rsid w:val="00365AA7"/>
    <w:rsid w:val="00374941"/>
    <w:rsid w:val="00374DBF"/>
    <w:rsid w:val="00393796"/>
    <w:rsid w:val="003A2C17"/>
    <w:rsid w:val="003C0836"/>
    <w:rsid w:val="003D4D0D"/>
    <w:rsid w:val="003D7DD5"/>
    <w:rsid w:val="003E07EA"/>
    <w:rsid w:val="003E4C15"/>
    <w:rsid w:val="003E773B"/>
    <w:rsid w:val="003F097C"/>
    <w:rsid w:val="003F2BB9"/>
    <w:rsid w:val="003F666C"/>
    <w:rsid w:val="0040013E"/>
    <w:rsid w:val="00403C60"/>
    <w:rsid w:val="00404EC8"/>
    <w:rsid w:val="00425100"/>
    <w:rsid w:val="00450FE4"/>
    <w:rsid w:val="00456277"/>
    <w:rsid w:val="0045789B"/>
    <w:rsid w:val="00462C6F"/>
    <w:rsid w:val="0046766E"/>
    <w:rsid w:val="00475592"/>
    <w:rsid w:val="004778EA"/>
    <w:rsid w:val="00482965"/>
    <w:rsid w:val="00487784"/>
    <w:rsid w:val="00491B67"/>
    <w:rsid w:val="00491E8C"/>
    <w:rsid w:val="004949E3"/>
    <w:rsid w:val="004A51EB"/>
    <w:rsid w:val="004A7228"/>
    <w:rsid w:val="004B1F4B"/>
    <w:rsid w:val="004B3EA8"/>
    <w:rsid w:val="004D1309"/>
    <w:rsid w:val="004D1E5D"/>
    <w:rsid w:val="004D6F68"/>
    <w:rsid w:val="004F30EC"/>
    <w:rsid w:val="004F468D"/>
    <w:rsid w:val="00501616"/>
    <w:rsid w:val="00510846"/>
    <w:rsid w:val="00512624"/>
    <w:rsid w:val="00520EDB"/>
    <w:rsid w:val="00530990"/>
    <w:rsid w:val="00533914"/>
    <w:rsid w:val="00533991"/>
    <w:rsid w:val="00547342"/>
    <w:rsid w:val="00555738"/>
    <w:rsid w:val="00561A16"/>
    <w:rsid w:val="00563B7B"/>
    <w:rsid w:val="00566285"/>
    <w:rsid w:val="00571F92"/>
    <w:rsid w:val="00580197"/>
    <w:rsid w:val="00583A51"/>
    <w:rsid w:val="00593475"/>
    <w:rsid w:val="00594C24"/>
    <w:rsid w:val="0059667B"/>
    <w:rsid w:val="005A6C83"/>
    <w:rsid w:val="005B380B"/>
    <w:rsid w:val="005B7FAB"/>
    <w:rsid w:val="005C4609"/>
    <w:rsid w:val="005C5859"/>
    <w:rsid w:val="005E09C3"/>
    <w:rsid w:val="005E443F"/>
    <w:rsid w:val="00602137"/>
    <w:rsid w:val="00614E22"/>
    <w:rsid w:val="00625B22"/>
    <w:rsid w:val="006401C1"/>
    <w:rsid w:val="0064265A"/>
    <w:rsid w:val="00650AF9"/>
    <w:rsid w:val="0065398C"/>
    <w:rsid w:val="006908BE"/>
    <w:rsid w:val="006944B5"/>
    <w:rsid w:val="006A6E81"/>
    <w:rsid w:val="006B2062"/>
    <w:rsid w:val="006B65B1"/>
    <w:rsid w:val="006E7E06"/>
    <w:rsid w:val="006F4895"/>
    <w:rsid w:val="00700C47"/>
    <w:rsid w:val="007011B6"/>
    <w:rsid w:val="0070281B"/>
    <w:rsid w:val="00711B3E"/>
    <w:rsid w:val="007131D3"/>
    <w:rsid w:val="00714DC2"/>
    <w:rsid w:val="0072110C"/>
    <w:rsid w:val="00723DAD"/>
    <w:rsid w:val="00736C93"/>
    <w:rsid w:val="0074343C"/>
    <w:rsid w:val="0074498B"/>
    <w:rsid w:val="00755504"/>
    <w:rsid w:val="00780A20"/>
    <w:rsid w:val="0078182C"/>
    <w:rsid w:val="007860C6"/>
    <w:rsid w:val="007A3795"/>
    <w:rsid w:val="007B7D55"/>
    <w:rsid w:val="007C49A2"/>
    <w:rsid w:val="007E1F69"/>
    <w:rsid w:val="007E43B7"/>
    <w:rsid w:val="007F0180"/>
    <w:rsid w:val="007F09A1"/>
    <w:rsid w:val="007F2353"/>
    <w:rsid w:val="00814F7A"/>
    <w:rsid w:val="0082113B"/>
    <w:rsid w:val="00832BF5"/>
    <w:rsid w:val="00834384"/>
    <w:rsid w:val="008408EC"/>
    <w:rsid w:val="00852FDD"/>
    <w:rsid w:val="008662AD"/>
    <w:rsid w:val="008727E9"/>
    <w:rsid w:val="00874470"/>
    <w:rsid w:val="008B363F"/>
    <w:rsid w:val="008B462D"/>
    <w:rsid w:val="008B4EC0"/>
    <w:rsid w:val="008B53C6"/>
    <w:rsid w:val="008C7F9A"/>
    <w:rsid w:val="008D2943"/>
    <w:rsid w:val="008F59D6"/>
    <w:rsid w:val="0090600C"/>
    <w:rsid w:val="0090612B"/>
    <w:rsid w:val="009112DE"/>
    <w:rsid w:val="00914F30"/>
    <w:rsid w:val="009155DF"/>
    <w:rsid w:val="009171DA"/>
    <w:rsid w:val="009217D1"/>
    <w:rsid w:val="00926C19"/>
    <w:rsid w:val="00934482"/>
    <w:rsid w:val="009354D2"/>
    <w:rsid w:val="00940A61"/>
    <w:rsid w:val="00940CA4"/>
    <w:rsid w:val="00942AFA"/>
    <w:rsid w:val="009449BB"/>
    <w:rsid w:val="00953746"/>
    <w:rsid w:val="009602CD"/>
    <w:rsid w:val="009640C1"/>
    <w:rsid w:val="00966E41"/>
    <w:rsid w:val="00977A01"/>
    <w:rsid w:val="00987484"/>
    <w:rsid w:val="00992C15"/>
    <w:rsid w:val="0099785D"/>
    <w:rsid w:val="009A378F"/>
    <w:rsid w:val="009A6309"/>
    <w:rsid w:val="009B03BA"/>
    <w:rsid w:val="009C796E"/>
    <w:rsid w:val="009E00CA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5155A"/>
    <w:rsid w:val="00A52FDA"/>
    <w:rsid w:val="00A53D09"/>
    <w:rsid w:val="00A53D4F"/>
    <w:rsid w:val="00A626AF"/>
    <w:rsid w:val="00A77CAE"/>
    <w:rsid w:val="00A84EC6"/>
    <w:rsid w:val="00A91C63"/>
    <w:rsid w:val="00AB7572"/>
    <w:rsid w:val="00AC1EF4"/>
    <w:rsid w:val="00AC5AB8"/>
    <w:rsid w:val="00AC6713"/>
    <w:rsid w:val="00AD372D"/>
    <w:rsid w:val="00AD7B76"/>
    <w:rsid w:val="00AE7FBA"/>
    <w:rsid w:val="00AF75B8"/>
    <w:rsid w:val="00B035D1"/>
    <w:rsid w:val="00B03699"/>
    <w:rsid w:val="00B03831"/>
    <w:rsid w:val="00B316F0"/>
    <w:rsid w:val="00B452AB"/>
    <w:rsid w:val="00B518FC"/>
    <w:rsid w:val="00B76ADE"/>
    <w:rsid w:val="00B802ED"/>
    <w:rsid w:val="00B80E63"/>
    <w:rsid w:val="00B87D35"/>
    <w:rsid w:val="00B9167C"/>
    <w:rsid w:val="00B94E42"/>
    <w:rsid w:val="00B95972"/>
    <w:rsid w:val="00BB44BB"/>
    <w:rsid w:val="00BD1072"/>
    <w:rsid w:val="00C00840"/>
    <w:rsid w:val="00C03263"/>
    <w:rsid w:val="00C041D1"/>
    <w:rsid w:val="00C047F3"/>
    <w:rsid w:val="00C07DBD"/>
    <w:rsid w:val="00C12411"/>
    <w:rsid w:val="00C1287A"/>
    <w:rsid w:val="00C1492F"/>
    <w:rsid w:val="00C17D19"/>
    <w:rsid w:val="00C64070"/>
    <w:rsid w:val="00C77553"/>
    <w:rsid w:val="00C80719"/>
    <w:rsid w:val="00C850E8"/>
    <w:rsid w:val="00C903D5"/>
    <w:rsid w:val="00C921C1"/>
    <w:rsid w:val="00CA4910"/>
    <w:rsid w:val="00CA5C3E"/>
    <w:rsid w:val="00CA6426"/>
    <w:rsid w:val="00CB23C1"/>
    <w:rsid w:val="00CC5C6C"/>
    <w:rsid w:val="00CD1EC6"/>
    <w:rsid w:val="00CF06AC"/>
    <w:rsid w:val="00D01652"/>
    <w:rsid w:val="00D031EF"/>
    <w:rsid w:val="00D033A5"/>
    <w:rsid w:val="00D224FD"/>
    <w:rsid w:val="00D247DA"/>
    <w:rsid w:val="00D35FFF"/>
    <w:rsid w:val="00D42CA0"/>
    <w:rsid w:val="00D42DBA"/>
    <w:rsid w:val="00D54BD0"/>
    <w:rsid w:val="00D7737B"/>
    <w:rsid w:val="00D84B7D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D4340"/>
    <w:rsid w:val="00DD6B76"/>
    <w:rsid w:val="00DE613F"/>
    <w:rsid w:val="00E0330D"/>
    <w:rsid w:val="00E03F5D"/>
    <w:rsid w:val="00E11BA1"/>
    <w:rsid w:val="00E15463"/>
    <w:rsid w:val="00E25F20"/>
    <w:rsid w:val="00E3077A"/>
    <w:rsid w:val="00E33D81"/>
    <w:rsid w:val="00E42707"/>
    <w:rsid w:val="00E47B18"/>
    <w:rsid w:val="00E52D67"/>
    <w:rsid w:val="00E56AF9"/>
    <w:rsid w:val="00E8603B"/>
    <w:rsid w:val="00EA480C"/>
    <w:rsid w:val="00EB67F7"/>
    <w:rsid w:val="00ED0ACB"/>
    <w:rsid w:val="00EE34E6"/>
    <w:rsid w:val="00EE7068"/>
    <w:rsid w:val="00F1137E"/>
    <w:rsid w:val="00F11BE6"/>
    <w:rsid w:val="00F138AD"/>
    <w:rsid w:val="00F15541"/>
    <w:rsid w:val="00F328A4"/>
    <w:rsid w:val="00F410F8"/>
    <w:rsid w:val="00F46FE6"/>
    <w:rsid w:val="00F5358B"/>
    <w:rsid w:val="00F53F44"/>
    <w:rsid w:val="00F63D7D"/>
    <w:rsid w:val="00F71B0C"/>
    <w:rsid w:val="00F8265C"/>
    <w:rsid w:val="00F866E2"/>
    <w:rsid w:val="00F86C25"/>
    <w:rsid w:val="00F914F4"/>
    <w:rsid w:val="00FA3BB9"/>
    <w:rsid w:val="00FA667A"/>
    <w:rsid w:val="00FA74B0"/>
    <w:rsid w:val="00FB0641"/>
    <w:rsid w:val="00FB7CDA"/>
    <w:rsid w:val="00FC01B8"/>
    <w:rsid w:val="00FC4A62"/>
    <w:rsid w:val="00FE094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1">
    <w:name w:val="heading 1"/>
    <w:basedOn w:val="a"/>
    <w:next w:val="a"/>
    <w:link w:val="10"/>
    <w:uiPriority w:val="9"/>
    <w:qFormat/>
    <w:rsid w:val="006F4895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802ED"/>
    <w:pPr>
      <w:numPr>
        <w:ilvl w:val="1"/>
        <w:numId w:val="1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17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7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17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17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17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17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17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5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1">
    <w:name w:val="Body Text Indent 3"/>
    <w:basedOn w:val="a"/>
    <w:link w:val="32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1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51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51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3">
    <w:name w:val="Основной текст3"/>
    <w:basedOn w:val="a"/>
    <w:rsid w:val="00D224F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5449"/>
  </w:style>
  <w:style w:type="paragraph" w:styleId="af1">
    <w:name w:val="footer"/>
    <w:basedOn w:val="a"/>
    <w:link w:val="af2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9AC9-987D-4659-A8EB-CEA1F71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hibh</cp:lastModifiedBy>
  <cp:revision>12</cp:revision>
  <cp:lastPrinted>2016-10-17T00:53:00Z</cp:lastPrinted>
  <dcterms:created xsi:type="dcterms:W3CDTF">2018-04-16T10:12:00Z</dcterms:created>
  <dcterms:modified xsi:type="dcterms:W3CDTF">2018-04-26T10:05:00Z</dcterms:modified>
</cp:coreProperties>
</file>