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97" w:rsidRDefault="001C5797" w:rsidP="001C5797">
      <w:pPr>
        <w:pStyle w:val="ac"/>
        <w:rPr>
          <w:szCs w:val="28"/>
        </w:rPr>
      </w:pPr>
      <w:r>
        <w:rPr>
          <w:szCs w:val="28"/>
        </w:rPr>
        <w:t>СОВЕТ ДЕПУТАТОВ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97" w:rsidRDefault="001C5797" w:rsidP="001C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5797" w:rsidRDefault="001C5797" w:rsidP="001C5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97" w:rsidRDefault="001C5797" w:rsidP="001C57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25.04.2018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31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1C5797" w:rsidRDefault="001C5797" w:rsidP="001C5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D224FD" w:rsidRDefault="00D224FD" w:rsidP="00D224F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6206" w:rsidRPr="00C0109D" w:rsidRDefault="008B462D" w:rsidP="0030620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 xml:space="preserve">Об </w:t>
      </w:r>
      <w:r w:rsidR="002B70DE" w:rsidRPr="00C0109D">
        <w:rPr>
          <w:rFonts w:ascii="Times New Roman" w:hAnsi="Times New Roman" w:cs="Times New Roman"/>
          <w:sz w:val="28"/>
          <w:szCs w:val="28"/>
        </w:rPr>
        <w:t>утверждении П</w:t>
      </w:r>
      <w:r w:rsidR="00CF06AC" w:rsidRPr="00C0109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06206" w:rsidRPr="00C0109D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сельского поселения «Село Чумикан» Тугуро-Чумиканского муниципального района Хабаровского края</w:t>
      </w:r>
    </w:p>
    <w:p w:rsidR="008B462D" w:rsidRPr="00C0109D" w:rsidRDefault="008B462D" w:rsidP="003062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9BB" w:rsidRPr="00C0109D" w:rsidRDefault="009449BB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C0109D" w:rsidRDefault="004D6F6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B70DE" w:rsidRPr="00C0109D">
        <w:rPr>
          <w:rFonts w:ascii="Times New Roman" w:hAnsi="Times New Roman" w:cs="Times New Roman"/>
          <w:sz w:val="28"/>
          <w:szCs w:val="28"/>
        </w:rPr>
        <w:t>ральным законом от 06.10.2003 № 131-</w:t>
      </w:r>
      <w:r w:rsidRPr="00C0109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5E09C3" w:rsidRPr="00C0109D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2B70DE" w:rsidRPr="00C0109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5E09C3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109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5E09C3" w:rsidRPr="00C0109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74498B" w:rsidRPr="00C0109D">
        <w:rPr>
          <w:rFonts w:ascii="Times New Roman" w:hAnsi="Times New Roman" w:cs="Times New Roman"/>
          <w:sz w:val="28"/>
          <w:szCs w:val="28"/>
        </w:rPr>
        <w:t>,</w:t>
      </w:r>
      <w:r w:rsidR="002B70DE" w:rsidRPr="00C0109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0DE" w:rsidRPr="00C0109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C0109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B462D" w:rsidRPr="00C0109D" w:rsidRDefault="008F59D6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РЕШИЛ</w:t>
      </w:r>
      <w:r w:rsidR="008B462D" w:rsidRPr="00C0109D">
        <w:rPr>
          <w:rFonts w:ascii="Times New Roman" w:hAnsi="Times New Roman" w:cs="Times New Roman"/>
          <w:sz w:val="28"/>
          <w:szCs w:val="28"/>
        </w:rPr>
        <w:t>:</w:t>
      </w:r>
    </w:p>
    <w:p w:rsidR="00940A61" w:rsidRPr="00C0109D" w:rsidRDefault="008B462D" w:rsidP="003062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1.</w:t>
      </w:r>
      <w:r w:rsidR="004D6F68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5E09C3" w:rsidRPr="00C0109D">
        <w:rPr>
          <w:rFonts w:ascii="Times New Roman" w:hAnsi="Times New Roman" w:cs="Times New Roman"/>
          <w:sz w:val="28"/>
          <w:szCs w:val="28"/>
        </w:rPr>
        <w:t>Утвердить</w:t>
      </w:r>
      <w:r w:rsidR="007860C6" w:rsidRPr="00C0109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CF06AC" w:rsidRPr="00C0109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306206" w:rsidRPr="00C0109D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сельского поселения «Село Чумикан» Тугуро-Чумиканского муниципального района Хабаровского края.</w:t>
      </w:r>
    </w:p>
    <w:p w:rsidR="00166F6F" w:rsidRPr="00C0109D" w:rsidRDefault="00306206" w:rsidP="00944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ab/>
        <w:t>2</w:t>
      </w:r>
      <w:r w:rsidR="00166F6F" w:rsidRPr="00C0109D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сети Интернет на официальном сайте </w:t>
      </w:r>
      <w:hyperlink r:id="rId8" w:history="1"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C0109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166F6F" w:rsidRPr="00C0109D">
        <w:rPr>
          <w:rFonts w:ascii="Times New Roman" w:hAnsi="Times New Roman" w:cs="Times New Roman"/>
          <w:sz w:val="28"/>
          <w:szCs w:val="28"/>
        </w:rPr>
        <w:t xml:space="preserve">  и опубликовать в Информационном бюллетене сельского поселения «Село Чумикан» Тугуро-Чумиканского муниципального района. </w:t>
      </w:r>
    </w:p>
    <w:p w:rsidR="00166F6F" w:rsidRPr="00C0109D" w:rsidRDefault="00306206" w:rsidP="00944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3</w:t>
      </w:r>
      <w:r w:rsidR="00166F6F" w:rsidRPr="00C0109D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8B462D" w:rsidRPr="00C0109D" w:rsidRDefault="00306206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4</w:t>
      </w:r>
      <w:r w:rsidR="008B462D" w:rsidRPr="00C0109D">
        <w:rPr>
          <w:rFonts w:ascii="Times New Roman" w:hAnsi="Times New Roman" w:cs="Times New Roman"/>
          <w:sz w:val="28"/>
          <w:szCs w:val="28"/>
        </w:rPr>
        <w:t>.</w:t>
      </w:r>
      <w:r w:rsidR="008F59D6" w:rsidRPr="00C0109D">
        <w:rPr>
          <w:rFonts w:ascii="Times New Roman" w:hAnsi="Times New Roman" w:cs="Times New Roman"/>
          <w:sz w:val="28"/>
          <w:szCs w:val="28"/>
        </w:rPr>
        <w:t xml:space="preserve"> </w:t>
      </w:r>
      <w:r w:rsidR="007860C6" w:rsidRPr="00C0109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6F6F" w:rsidRPr="00C0109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C0109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6" w:rsidRPr="00C0109D" w:rsidRDefault="008B462D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6F6F" w:rsidRPr="00C0109D" w:rsidRDefault="007860C6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«Село Чумикан»</w:t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="008B462D"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166F6F" w:rsidRPr="00C0109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C0109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CAE" w:rsidRPr="00C0109D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4895" w:rsidRDefault="00A77CAE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0109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</w:r>
      <w:r w:rsidRPr="00C0109D"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</w:p>
    <w:p w:rsidR="001C5797" w:rsidRDefault="001C5797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5797" w:rsidRDefault="001C5797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5797" w:rsidRDefault="001C5797" w:rsidP="001C5797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D65F0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Чумикан» Тугуро-Чумиканского </w:t>
      </w:r>
      <w:r w:rsidRPr="00D65F05">
        <w:rPr>
          <w:rFonts w:ascii="Times New Roman" w:hAnsi="Times New Roman" w:cs="Times New Roman"/>
          <w:sz w:val="28"/>
          <w:szCs w:val="28"/>
        </w:rPr>
        <w:t>муниципальн</w:t>
      </w:r>
      <w:r w:rsidRPr="00D65F05">
        <w:rPr>
          <w:rFonts w:ascii="Times New Roman" w:hAnsi="Times New Roman" w:cs="Times New Roman"/>
          <w:sz w:val="28"/>
          <w:szCs w:val="28"/>
        </w:rPr>
        <w:t>о</w:t>
      </w:r>
      <w:r w:rsidRPr="00D65F05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D65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97" w:rsidRPr="001C5797" w:rsidRDefault="001C5797" w:rsidP="001C5797">
      <w:pPr>
        <w:pStyle w:val="ConsPlusNormal"/>
        <w:ind w:left="4956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F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25.04.2018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31  </w:t>
      </w:r>
    </w:p>
    <w:p w:rsidR="001C5797" w:rsidRDefault="001C5797" w:rsidP="001C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ПОЛОЖЕНИЕ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</w:t>
      </w:r>
    </w:p>
    <w:p w:rsidR="001C5797" w:rsidRPr="009E4841" w:rsidRDefault="001C5797" w:rsidP="001C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484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C5797" w:rsidRPr="009E4841" w:rsidRDefault="001C5797" w:rsidP="001C57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Настоящий порядок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9E484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устав территориального общественного самоуправления), уполн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баровского края (далее – сельское поселение «Село Чумикан»)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, осуществляющим регистрацию устава территор</w:t>
      </w:r>
      <w:r w:rsidRPr="009E4841">
        <w:rPr>
          <w:rFonts w:ascii="Times New Roman" w:hAnsi="Times New Roman" w:cs="Times New Roman"/>
          <w:sz w:val="28"/>
          <w:szCs w:val="28"/>
        </w:rPr>
        <w:t>и</w:t>
      </w:r>
      <w:r w:rsidRPr="009E4841">
        <w:rPr>
          <w:rFonts w:ascii="Times New Roman" w:hAnsi="Times New Roman" w:cs="Times New Roman"/>
          <w:sz w:val="28"/>
          <w:szCs w:val="28"/>
        </w:rPr>
        <w:t xml:space="preserve">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4841">
        <w:rPr>
          <w:rFonts w:ascii="Times New Roman" w:hAnsi="Times New Roman" w:cs="Times New Roman"/>
          <w:sz w:val="28"/>
          <w:szCs w:val="28"/>
        </w:rPr>
        <w:t>. Порядок представления устава территориального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1C5797" w:rsidRPr="009E4841" w:rsidRDefault="001C5797" w:rsidP="001C57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1. Для регистрации устава территориального общественного сам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управления лицо, уполномоченное собранием или конференцией граждан, осуществляющих территориальное обще</w:t>
      </w:r>
      <w:r>
        <w:rPr>
          <w:rFonts w:ascii="Times New Roman" w:hAnsi="Times New Roman" w:cs="Times New Roman"/>
          <w:sz w:val="28"/>
          <w:szCs w:val="28"/>
        </w:rPr>
        <w:t>ственное самоуправление (далее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заявитель),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«Село 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заявление о регистрации устава территориального общественного самоуправления по форме,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841">
        <w:rPr>
          <w:rFonts w:ascii="Times New Roman" w:hAnsi="Times New Roman" w:cs="Times New Roman"/>
          <w:sz w:val="28"/>
          <w:szCs w:val="28"/>
        </w:rPr>
        <w:t>1 к настоящему П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ложению;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lastRenderedPageBreak/>
        <w:t>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</w:t>
      </w:r>
      <w:r w:rsidRPr="009E4841">
        <w:rPr>
          <w:rFonts w:ascii="Times New Roman" w:hAnsi="Times New Roman" w:cs="Times New Roman"/>
          <w:sz w:val="28"/>
          <w:szCs w:val="28"/>
        </w:rPr>
        <w:t>ж</w:t>
      </w:r>
      <w:r w:rsidRPr="009E4841">
        <w:rPr>
          <w:rFonts w:ascii="Times New Roman" w:hAnsi="Times New Roman" w:cs="Times New Roman"/>
          <w:sz w:val="28"/>
          <w:szCs w:val="28"/>
        </w:rPr>
        <w:t>даемое территориальное общественное самоуправление;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</w:t>
      </w:r>
      <w:r w:rsidRPr="009E4841">
        <w:rPr>
          <w:rFonts w:ascii="Times New Roman" w:hAnsi="Times New Roman" w:cs="Times New Roman"/>
          <w:sz w:val="28"/>
          <w:szCs w:val="28"/>
        </w:rPr>
        <w:t>е</w:t>
      </w:r>
      <w:r w:rsidRPr="009E4841">
        <w:rPr>
          <w:rFonts w:ascii="Times New Roman" w:hAnsi="Times New Roman" w:cs="Times New Roman"/>
          <w:sz w:val="28"/>
          <w:szCs w:val="28"/>
        </w:rPr>
        <w:t>ственного самоуправления (подлинник либо нотариально заверенная копия);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</w:t>
      </w:r>
      <w:r w:rsidRPr="009E4841">
        <w:rPr>
          <w:rFonts w:ascii="Times New Roman" w:hAnsi="Times New Roman" w:cs="Times New Roman"/>
          <w:sz w:val="28"/>
          <w:szCs w:val="28"/>
        </w:rPr>
        <w:t>т</w:t>
      </w:r>
      <w:r w:rsidRPr="009E4841">
        <w:rPr>
          <w:rFonts w:ascii="Times New Roman" w:hAnsi="Times New Roman" w:cs="Times New Roman"/>
          <w:sz w:val="28"/>
          <w:szCs w:val="28"/>
        </w:rPr>
        <w:t>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</w:t>
      </w:r>
      <w:r w:rsidRPr="009E4841">
        <w:rPr>
          <w:rFonts w:ascii="Times New Roman" w:hAnsi="Times New Roman" w:cs="Times New Roman"/>
          <w:sz w:val="28"/>
          <w:szCs w:val="28"/>
        </w:rPr>
        <w:t>и</w:t>
      </w:r>
      <w:r w:rsidRPr="009E4841">
        <w:rPr>
          <w:rFonts w:ascii="Times New Roman" w:hAnsi="Times New Roman" w:cs="Times New Roman"/>
          <w:sz w:val="28"/>
          <w:szCs w:val="28"/>
        </w:rPr>
        <w:t>ей граждан, осуществляющих учреждаемое территориальное общественное самоуправление, прошитого, пронумерованного и заверенного подписью за</w:t>
      </w:r>
      <w:r w:rsidRPr="009E4841">
        <w:rPr>
          <w:rFonts w:ascii="Times New Roman" w:hAnsi="Times New Roman" w:cs="Times New Roman"/>
          <w:sz w:val="28"/>
          <w:szCs w:val="28"/>
        </w:rPr>
        <w:t>я</w:t>
      </w:r>
      <w:r w:rsidRPr="009E4841">
        <w:rPr>
          <w:rFonts w:ascii="Times New Roman" w:hAnsi="Times New Roman" w:cs="Times New Roman"/>
          <w:sz w:val="28"/>
          <w:szCs w:val="28"/>
        </w:rPr>
        <w:t>вителя на последнем листе каждого экземпляра.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</w:t>
      </w:r>
      <w:r w:rsidRPr="009E4841">
        <w:rPr>
          <w:rFonts w:ascii="Times New Roman" w:hAnsi="Times New Roman" w:cs="Times New Roman"/>
          <w:sz w:val="28"/>
          <w:szCs w:val="28"/>
        </w:rPr>
        <w:t>е</w:t>
      </w:r>
      <w:r w:rsidRPr="009E4841">
        <w:rPr>
          <w:rFonts w:ascii="Times New Roman" w:hAnsi="Times New Roman" w:cs="Times New Roman"/>
          <w:sz w:val="28"/>
          <w:szCs w:val="28"/>
        </w:rPr>
        <w:t>гистрации заявитель предъявляет документ, удостоверяющий личность.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 xml:space="preserve">3. При получении комплекта документов оформляются два экземпляра расписки по форме,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841">
        <w:rPr>
          <w:rFonts w:ascii="Times New Roman" w:hAnsi="Times New Roman" w:cs="Times New Roman"/>
          <w:sz w:val="28"/>
          <w:szCs w:val="28"/>
        </w:rPr>
        <w:t>2 к настоящему П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ложению, один из которых выдается заявителю, второй приобщается к пре</w:t>
      </w:r>
      <w:r w:rsidRPr="009E4841">
        <w:rPr>
          <w:rFonts w:ascii="Times New Roman" w:hAnsi="Times New Roman" w:cs="Times New Roman"/>
          <w:sz w:val="28"/>
          <w:szCs w:val="28"/>
        </w:rPr>
        <w:t>д</w:t>
      </w:r>
      <w:r w:rsidRPr="009E4841">
        <w:rPr>
          <w:rFonts w:ascii="Times New Roman" w:hAnsi="Times New Roman" w:cs="Times New Roman"/>
          <w:sz w:val="28"/>
          <w:szCs w:val="28"/>
        </w:rPr>
        <w:t>ставленному комплекту документов.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</w:t>
      </w:r>
      <w:r w:rsidRPr="009E4841">
        <w:rPr>
          <w:rFonts w:ascii="Times New Roman" w:hAnsi="Times New Roman" w:cs="Times New Roman"/>
          <w:sz w:val="28"/>
          <w:szCs w:val="28"/>
        </w:rPr>
        <w:t>е</w:t>
      </w:r>
      <w:r w:rsidRPr="009E4841">
        <w:rPr>
          <w:rFonts w:ascii="Times New Roman" w:hAnsi="Times New Roman" w:cs="Times New Roman"/>
          <w:sz w:val="28"/>
          <w:szCs w:val="28"/>
        </w:rPr>
        <w:t>шения об отказе в регистрации.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</w:t>
      </w:r>
      <w:r w:rsidRPr="009E4841">
        <w:rPr>
          <w:rFonts w:ascii="Times New Roman" w:hAnsi="Times New Roman" w:cs="Times New Roman"/>
          <w:sz w:val="28"/>
          <w:szCs w:val="28"/>
        </w:rPr>
        <w:t>н</w:t>
      </w:r>
      <w:r w:rsidRPr="009E4841">
        <w:rPr>
          <w:rFonts w:ascii="Times New Roman" w:hAnsi="Times New Roman" w:cs="Times New Roman"/>
          <w:sz w:val="28"/>
          <w:szCs w:val="28"/>
        </w:rPr>
        <w:t xml:space="preserve">ных 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>1 настоящего раздела, сотрудник, осуществляющий прием д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кументов, с разъяснением о необходимости представления недостающих д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кументов возвращает пакет документов заявителю.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8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</w:t>
      </w:r>
      <w:r w:rsidRPr="009E4841">
        <w:rPr>
          <w:rFonts w:ascii="Times New Roman" w:hAnsi="Times New Roman" w:cs="Times New Roman"/>
          <w:sz w:val="28"/>
          <w:szCs w:val="28"/>
        </w:rPr>
        <w:t>н</w:t>
      </w:r>
      <w:r w:rsidRPr="009E4841">
        <w:rPr>
          <w:rFonts w:ascii="Times New Roman" w:hAnsi="Times New Roman" w:cs="Times New Roman"/>
          <w:sz w:val="28"/>
          <w:szCs w:val="28"/>
        </w:rPr>
        <w:t>ных настоящим Положением.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4841">
        <w:rPr>
          <w:rFonts w:ascii="Times New Roman" w:hAnsi="Times New Roman" w:cs="Times New Roman"/>
          <w:sz w:val="28"/>
          <w:szCs w:val="28"/>
        </w:rPr>
        <w:t>. Порядок рассмотрения заявления и принятия решения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>рассматр</w:t>
      </w:r>
      <w:r w:rsidRPr="009E4841">
        <w:rPr>
          <w:rFonts w:ascii="Times New Roman" w:hAnsi="Times New Roman" w:cs="Times New Roman"/>
          <w:sz w:val="28"/>
          <w:szCs w:val="28"/>
        </w:rPr>
        <w:t>и</w:t>
      </w:r>
      <w:r w:rsidRPr="009E4841">
        <w:rPr>
          <w:rFonts w:ascii="Times New Roman" w:hAnsi="Times New Roman" w:cs="Times New Roman"/>
          <w:sz w:val="28"/>
          <w:szCs w:val="28"/>
        </w:rPr>
        <w:t>вает представленный пакет документов, проводит правовую экспертизу уст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>ва территориального общественного самоуправления, а также в случае нео</w:t>
      </w:r>
      <w:r w:rsidRPr="009E4841">
        <w:rPr>
          <w:rFonts w:ascii="Times New Roman" w:hAnsi="Times New Roman" w:cs="Times New Roman"/>
          <w:sz w:val="28"/>
          <w:szCs w:val="28"/>
        </w:rPr>
        <w:t>б</w:t>
      </w:r>
      <w:r w:rsidRPr="009E4841">
        <w:rPr>
          <w:rFonts w:ascii="Times New Roman" w:hAnsi="Times New Roman" w:cs="Times New Roman"/>
          <w:sz w:val="28"/>
          <w:szCs w:val="28"/>
        </w:rPr>
        <w:t>ходимости проверку в установленном законодательством порядке подлинн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регистрации устава территориального общественного самоуправления либо об отказе в регистр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>ции с указанием оснований отказа.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</w:t>
      </w:r>
      <w:r w:rsidRPr="009E4841">
        <w:rPr>
          <w:rFonts w:ascii="Times New Roman" w:hAnsi="Times New Roman" w:cs="Times New Roman"/>
          <w:sz w:val="28"/>
          <w:szCs w:val="28"/>
        </w:rPr>
        <w:t>и</w:t>
      </w:r>
      <w:r w:rsidRPr="009E4841">
        <w:rPr>
          <w:rFonts w:ascii="Times New Roman" w:hAnsi="Times New Roman" w:cs="Times New Roman"/>
          <w:sz w:val="28"/>
          <w:szCs w:val="28"/>
        </w:rPr>
        <w:t>бо нескольких из следующих оснований: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2.1 раздела 2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</w:t>
      </w:r>
      <w:r w:rsidRPr="009E4841">
        <w:rPr>
          <w:rFonts w:ascii="Times New Roman" w:hAnsi="Times New Roman" w:cs="Times New Roman"/>
          <w:sz w:val="28"/>
          <w:szCs w:val="28"/>
        </w:rPr>
        <w:t>в</w:t>
      </w:r>
      <w:r w:rsidRPr="009E4841">
        <w:rPr>
          <w:rFonts w:ascii="Times New Roman" w:hAnsi="Times New Roman" w:cs="Times New Roman"/>
          <w:sz w:val="28"/>
          <w:szCs w:val="28"/>
        </w:rPr>
        <w:t>ленных документов;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верки их подлинности;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</w:t>
      </w:r>
      <w:r w:rsidRPr="009E4841">
        <w:rPr>
          <w:rFonts w:ascii="Times New Roman" w:hAnsi="Times New Roman" w:cs="Times New Roman"/>
          <w:sz w:val="28"/>
          <w:szCs w:val="28"/>
        </w:rPr>
        <w:t>т</w:t>
      </w:r>
      <w:r w:rsidRPr="009E4841">
        <w:rPr>
          <w:rFonts w:ascii="Times New Roman" w:hAnsi="Times New Roman" w:cs="Times New Roman"/>
          <w:sz w:val="28"/>
          <w:szCs w:val="28"/>
        </w:rPr>
        <w:t>венного самоуправления, требованиям действующего законодательства;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</w:t>
      </w:r>
      <w:r w:rsidRPr="009E4841">
        <w:rPr>
          <w:rFonts w:ascii="Times New Roman" w:hAnsi="Times New Roman" w:cs="Times New Roman"/>
          <w:sz w:val="28"/>
          <w:szCs w:val="28"/>
        </w:rPr>
        <w:t>ю</w:t>
      </w:r>
      <w:r w:rsidRPr="009E4841">
        <w:rPr>
          <w:rFonts w:ascii="Times New Roman" w:hAnsi="Times New Roman" w:cs="Times New Roman"/>
          <w:sz w:val="28"/>
          <w:szCs w:val="28"/>
        </w:rPr>
        <w:t>щего законодательства, в том числе настоящего Положения.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Чумикан»</w:t>
      </w:r>
      <w:r w:rsidRPr="0017766B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 Датой регистрации являе</w:t>
      </w:r>
      <w:r w:rsidRPr="009E4841">
        <w:rPr>
          <w:rFonts w:ascii="Times New Roman" w:hAnsi="Times New Roman" w:cs="Times New Roman"/>
          <w:sz w:val="28"/>
          <w:szCs w:val="28"/>
        </w:rPr>
        <w:t>т</w:t>
      </w:r>
      <w:r w:rsidRPr="009E4841">
        <w:rPr>
          <w:rFonts w:ascii="Times New Roman" w:hAnsi="Times New Roman" w:cs="Times New Roman"/>
          <w:sz w:val="28"/>
          <w:szCs w:val="28"/>
        </w:rPr>
        <w:t>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>ции уставов территориального общественного самоуправления, форма кот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рого установлена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841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>ет учет и хранение документов, представленных для регистрации устава те</w:t>
      </w:r>
      <w:r w:rsidRPr="009E4841">
        <w:rPr>
          <w:rFonts w:ascii="Times New Roman" w:hAnsi="Times New Roman" w:cs="Times New Roman"/>
          <w:sz w:val="28"/>
          <w:szCs w:val="28"/>
        </w:rPr>
        <w:t>р</w:t>
      </w:r>
      <w:r w:rsidRPr="009E4841"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841">
        <w:rPr>
          <w:rFonts w:ascii="Times New Roman" w:hAnsi="Times New Roman" w:cs="Times New Roman"/>
          <w:sz w:val="28"/>
          <w:szCs w:val="28"/>
        </w:rPr>
        <w:t>. Порядок выдачи заявителю документов о регистрации устава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>1. Решение о регистрации устава территориального общественного самоуправления либо об отказе в регистрации принимается и выдается (н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 xml:space="preserve">правляется) заявителю в 30-дневный срок с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 о регистрации устава территориального общественного самоуправл</w:t>
      </w:r>
      <w:r w:rsidRPr="009E4841">
        <w:rPr>
          <w:rFonts w:ascii="Times New Roman" w:hAnsi="Times New Roman" w:cs="Times New Roman"/>
          <w:sz w:val="28"/>
          <w:szCs w:val="28"/>
        </w:rPr>
        <w:t>е</w:t>
      </w:r>
      <w:r w:rsidRPr="009E4841">
        <w:rPr>
          <w:rFonts w:ascii="Times New Roman" w:hAnsi="Times New Roman" w:cs="Times New Roman"/>
          <w:sz w:val="28"/>
          <w:szCs w:val="28"/>
        </w:rPr>
        <w:t>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</w:t>
      </w:r>
      <w:r w:rsidRPr="009E4841">
        <w:rPr>
          <w:rFonts w:ascii="Times New Roman" w:hAnsi="Times New Roman" w:cs="Times New Roman"/>
          <w:sz w:val="28"/>
          <w:szCs w:val="28"/>
        </w:rPr>
        <w:t>н</w:t>
      </w:r>
      <w:r w:rsidRPr="009E4841">
        <w:rPr>
          <w:rFonts w:ascii="Times New Roman" w:hAnsi="Times New Roman" w:cs="Times New Roman"/>
          <w:sz w:val="28"/>
          <w:szCs w:val="28"/>
        </w:rPr>
        <w:t>ного самоуправления либо об отказе в регистрации направляется заявителю заказным письмом с уведомлением о вручении и описью вложения. При во</w:t>
      </w:r>
      <w:r w:rsidRPr="009E4841">
        <w:rPr>
          <w:rFonts w:ascii="Times New Roman" w:hAnsi="Times New Roman" w:cs="Times New Roman"/>
          <w:sz w:val="28"/>
          <w:szCs w:val="28"/>
        </w:rPr>
        <w:t>з</w:t>
      </w:r>
      <w:r w:rsidRPr="009E4841">
        <w:rPr>
          <w:rFonts w:ascii="Times New Roman" w:hAnsi="Times New Roman" w:cs="Times New Roman"/>
          <w:sz w:val="28"/>
          <w:szCs w:val="28"/>
        </w:rPr>
        <w:t xml:space="preserve">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«Село 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</w:t>
      </w:r>
      <w:r w:rsidRPr="009E4841">
        <w:rPr>
          <w:rFonts w:ascii="Times New Roman" w:hAnsi="Times New Roman" w:cs="Times New Roman"/>
          <w:sz w:val="28"/>
          <w:szCs w:val="28"/>
        </w:rPr>
        <w:t>ь</w:t>
      </w:r>
      <w:r w:rsidRPr="009E4841">
        <w:rPr>
          <w:rFonts w:ascii="Times New Roman" w:hAnsi="Times New Roman" w:cs="Times New Roman"/>
          <w:sz w:val="28"/>
          <w:szCs w:val="28"/>
        </w:rPr>
        <w:t>ного общественного самоуправления: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</w:t>
      </w:r>
      <w:r>
        <w:rPr>
          <w:rFonts w:ascii="Times New Roman" w:hAnsi="Times New Roman" w:cs="Times New Roman"/>
          <w:sz w:val="28"/>
          <w:szCs w:val="28"/>
        </w:rPr>
        <w:t>принятия решения о регистрации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скрепленный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</w:t>
      </w:r>
      <w:r>
        <w:rPr>
          <w:rFonts w:ascii="Times New Roman" w:hAnsi="Times New Roman" w:cs="Times New Roman"/>
          <w:sz w:val="28"/>
          <w:szCs w:val="28"/>
        </w:rPr>
        <w:t>ешения об отказе в регистрации –</w:t>
      </w:r>
      <w:r w:rsidRPr="009E4841">
        <w:rPr>
          <w:rFonts w:ascii="Times New Roman" w:hAnsi="Times New Roman" w:cs="Times New Roman"/>
          <w:sz w:val="28"/>
          <w:szCs w:val="28"/>
        </w:rPr>
        <w:t xml:space="preserve"> в представле</w:t>
      </w:r>
      <w:r w:rsidRPr="009E4841">
        <w:rPr>
          <w:rFonts w:ascii="Times New Roman" w:hAnsi="Times New Roman" w:cs="Times New Roman"/>
          <w:sz w:val="28"/>
          <w:szCs w:val="28"/>
        </w:rPr>
        <w:t>н</w:t>
      </w:r>
      <w:r w:rsidRPr="009E4841">
        <w:rPr>
          <w:rFonts w:ascii="Times New Roman" w:hAnsi="Times New Roman" w:cs="Times New Roman"/>
          <w:sz w:val="28"/>
          <w:szCs w:val="28"/>
        </w:rPr>
        <w:t>ном виде.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 xml:space="preserve">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484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C5797" w:rsidRPr="009E4841" w:rsidRDefault="001C5797" w:rsidP="001C57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рядке, предусмотренном настоящим Положением для регистрации устава, с учетом следующих особенностей: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1.3. В случае регистрации изменений заявителю выдаются устав в н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вой редакции, прошитый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</w:t>
      </w:r>
      <w:r w:rsidRPr="009E4841">
        <w:rPr>
          <w:rFonts w:ascii="Times New Roman" w:hAnsi="Times New Roman" w:cs="Times New Roman"/>
          <w:sz w:val="28"/>
          <w:szCs w:val="28"/>
        </w:rPr>
        <w:t>к</w:t>
      </w:r>
      <w:r w:rsidRPr="009E4841">
        <w:rPr>
          <w:rFonts w:ascii="Times New Roman" w:hAnsi="Times New Roman" w:cs="Times New Roman"/>
          <w:sz w:val="28"/>
          <w:szCs w:val="28"/>
        </w:rPr>
        <w:t xml:space="preserve">ции", с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, с по</w:t>
      </w:r>
      <w:r w:rsidRPr="009E4841">
        <w:rPr>
          <w:rFonts w:ascii="Times New Roman" w:hAnsi="Times New Roman" w:cs="Times New Roman"/>
          <w:sz w:val="28"/>
          <w:szCs w:val="28"/>
        </w:rPr>
        <w:t>д</w:t>
      </w:r>
      <w:r w:rsidRPr="009E4841">
        <w:rPr>
          <w:rFonts w:ascii="Times New Roman" w:hAnsi="Times New Roman" w:cs="Times New Roman"/>
          <w:sz w:val="28"/>
          <w:szCs w:val="28"/>
        </w:rPr>
        <w:t>писью</w:t>
      </w:r>
      <w:r w:rsidRPr="00D6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второй экземпляр устава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</w:t>
      </w:r>
      <w:r w:rsidRPr="009E4841">
        <w:rPr>
          <w:rFonts w:ascii="Times New Roman" w:hAnsi="Times New Roman" w:cs="Times New Roman"/>
          <w:sz w:val="28"/>
          <w:szCs w:val="28"/>
        </w:rPr>
        <w:t>и</w:t>
      </w:r>
      <w:r w:rsidRPr="009E4841">
        <w:rPr>
          <w:rFonts w:ascii="Times New Roman" w:hAnsi="Times New Roman" w:cs="Times New Roman"/>
          <w:sz w:val="28"/>
          <w:szCs w:val="28"/>
        </w:rPr>
        <w:t xml:space="preserve">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микан»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2. При обращении лица, уполномоченного территориальным общес</w:t>
      </w:r>
      <w:r w:rsidRPr="009E4841">
        <w:rPr>
          <w:rFonts w:ascii="Times New Roman" w:hAnsi="Times New Roman" w:cs="Times New Roman"/>
          <w:sz w:val="28"/>
          <w:szCs w:val="28"/>
        </w:rPr>
        <w:t>т</w:t>
      </w:r>
      <w:r w:rsidRPr="009E4841">
        <w:rPr>
          <w:rFonts w:ascii="Times New Roman" w:hAnsi="Times New Roman" w:cs="Times New Roman"/>
          <w:sz w:val="28"/>
          <w:szCs w:val="28"/>
        </w:rPr>
        <w:t>венным самоуправлением или законодательством, за выдачей копии устава такого территориального общественного самоуправления копия устава зав</w:t>
      </w:r>
      <w:r w:rsidRPr="009E4841">
        <w:rPr>
          <w:rFonts w:ascii="Times New Roman" w:hAnsi="Times New Roman" w:cs="Times New Roman"/>
          <w:sz w:val="28"/>
          <w:szCs w:val="28"/>
        </w:rPr>
        <w:t>е</w:t>
      </w:r>
      <w:r w:rsidRPr="009E4841">
        <w:rPr>
          <w:rFonts w:ascii="Times New Roman" w:hAnsi="Times New Roman" w:cs="Times New Roman"/>
          <w:sz w:val="28"/>
          <w:szCs w:val="28"/>
        </w:rPr>
        <w:t xml:space="preserve">ряется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</w:t>
      </w:r>
      <w:r w:rsidRPr="009E4841">
        <w:rPr>
          <w:rFonts w:ascii="Times New Roman" w:hAnsi="Times New Roman" w:cs="Times New Roman"/>
          <w:sz w:val="28"/>
          <w:szCs w:val="28"/>
        </w:rPr>
        <w:t>д</w:t>
      </w:r>
      <w:r w:rsidRPr="009E4841">
        <w:rPr>
          <w:rFonts w:ascii="Times New Roman" w:hAnsi="Times New Roman" w:cs="Times New Roman"/>
          <w:sz w:val="28"/>
          <w:szCs w:val="28"/>
        </w:rPr>
        <w:t xml:space="preserve">писью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4841"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 xml:space="preserve">управления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«Село Чумикан»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</w:t>
      </w:r>
      <w:r w:rsidRPr="009E4841">
        <w:rPr>
          <w:rFonts w:ascii="Times New Roman" w:hAnsi="Times New Roman" w:cs="Times New Roman"/>
          <w:sz w:val="28"/>
          <w:szCs w:val="28"/>
        </w:rPr>
        <w:t>и</w:t>
      </w:r>
      <w:r w:rsidRPr="009E4841">
        <w:rPr>
          <w:rFonts w:ascii="Times New Roman" w:hAnsi="Times New Roman" w:cs="Times New Roman"/>
          <w:sz w:val="28"/>
          <w:szCs w:val="28"/>
        </w:rPr>
        <w:t>ального общественного самоуправления;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</w:t>
      </w:r>
      <w:r w:rsidRPr="009E4841">
        <w:rPr>
          <w:rFonts w:ascii="Times New Roman" w:hAnsi="Times New Roman" w:cs="Times New Roman"/>
          <w:sz w:val="28"/>
          <w:szCs w:val="28"/>
        </w:rPr>
        <w:t>т</w:t>
      </w:r>
      <w:r w:rsidRPr="009E4841">
        <w:rPr>
          <w:rFonts w:ascii="Times New Roman" w:hAnsi="Times New Roman" w:cs="Times New Roman"/>
          <w:sz w:val="28"/>
          <w:szCs w:val="28"/>
        </w:rPr>
        <w:t>венного самоуправления (подлинник либо нотариально заверенная копия);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</w:t>
      </w:r>
      <w:r>
        <w:rPr>
          <w:rFonts w:ascii="Times New Roman" w:hAnsi="Times New Roman" w:cs="Times New Roman"/>
          <w:sz w:val="28"/>
          <w:szCs w:val="28"/>
        </w:rPr>
        <w:t>о общественного самоуправления;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</w:t>
      </w:r>
      <w:r w:rsidRPr="009E4841">
        <w:rPr>
          <w:rFonts w:ascii="Times New Roman" w:hAnsi="Times New Roman" w:cs="Times New Roman"/>
          <w:sz w:val="28"/>
          <w:szCs w:val="28"/>
        </w:rPr>
        <w:t>о</w:t>
      </w:r>
      <w:r w:rsidRPr="009E4841">
        <w:rPr>
          <w:rFonts w:ascii="Times New Roman" w:hAnsi="Times New Roman" w:cs="Times New Roman"/>
          <w:sz w:val="28"/>
          <w:szCs w:val="28"/>
        </w:rPr>
        <w:t>го самоуправления, правовой акт о регистрации устава территориального общественного самоуправления в установленном порядке признается утр</w:t>
      </w:r>
      <w:r w:rsidRPr="009E4841">
        <w:rPr>
          <w:rFonts w:ascii="Times New Roman" w:hAnsi="Times New Roman" w:cs="Times New Roman"/>
          <w:sz w:val="28"/>
          <w:szCs w:val="28"/>
        </w:rPr>
        <w:t>а</w:t>
      </w:r>
      <w:r w:rsidRPr="009E4841">
        <w:rPr>
          <w:rFonts w:ascii="Times New Roman" w:hAnsi="Times New Roman" w:cs="Times New Roman"/>
          <w:sz w:val="28"/>
          <w:szCs w:val="28"/>
        </w:rPr>
        <w:t>тившим силу и соответствующая запись вносится в журнал регистрации у</w:t>
      </w:r>
      <w:r w:rsidRPr="009E4841">
        <w:rPr>
          <w:rFonts w:ascii="Times New Roman" w:hAnsi="Times New Roman" w:cs="Times New Roman"/>
          <w:sz w:val="28"/>
          <w:szCs w:val="28"/>
        </w:rPr>
        <w:t>с</w:t>
      </w:r>
      <w:r w:rsidRPr="009E4841">
        <w:rPr>
          <w:rFonts w:ascii="Times New Roman" w:hAnsi="Times New Roman" w:cs="Times New Roman"/>
          <w:sz w:val="28"/>
          <w:szCs w:val="28"/>
        </w:rPr>
        <w:t>тавов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1C5797" w:rsidRPr="009E4841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сельского поселения </w:t>
      </w:r>
    </w:p>
    <w:p w:rsidR="001C5797" w:rsidRPr="009E4841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«Село Чумикан»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484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D27E5">
        <w:rPr>
          <w:rFonts w:ascii="Times New Roman" w:hAnsi="Times New Roman" w:cs="Times New Roman"/>
          <w:sz w:val="28"/>
          <w:szCs w:val="28"/>
          <w:u w:val="single"/>
        </w:rPr>
        <w:t>Н.В. Николаева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5797" w:rsidRPr="009E4841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4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797" w:rsidRPr="00E56C1F" w:rsidRDefault="001C5797" w:rsidP="001C579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56C1F">
        <w:rPr>
          <w:rFonts w:ascii="Times New Roman" w:hAnsi="Times New Roman" w:cs="Times New Roman"/>
          <w:sz w:val="24"/>
          <w:szCs w:val="24"/>
        </w:rPr>
        <w:t>1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</w:t>
      </w:r>
      <w:r w:rsidRPr="00E56C1F">
        <w:rPr>
          <w:rFonts w:ascii="Times New Roman" w:hAnsi="Times New Roman" w:cs="Times New Roman"/>
          <w:sz w:val="24"/>
          <w:szCs w:val="24"/>
        </w:rPr>
        <w:t>о</w:t>
      </w:r>
      <w:r w:rsidRPr="00E56C1F">
        <w:rPr>
          <w:rFonts w:ascii="Times New Roman" w:hAnsi="Times New Roman" w:cs="Times New Roman"/>
          <w:sz w:val="24"/>
          <w:szCs w:val="24"/>
        </w:rPr>
        <w:t>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Чумикан»</w:t>
      </w:r>
    </w:p>
    <w:p w:rsidR="001C5797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Утвержденному главой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«Село Чумикан»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отокол № ____от "___"_______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</w:t>
      </w:r>
      <w:r w:rsidRPr="00E56C1F">
        <w:rPr>
          <w:rFonts w:ascii="Times New Roman" w:hAnsi="Times New Roman" w:cs="Times New Roman"/>
          <w:sz w:val="24"/>
          <w:szCs w:val="24"/>
        </w:rPr>
        <w:t>р</w:t>
      </w:r>
      <w:r w:rsidRPr="00E56C1F">
        <w:rPr>
          <w:rFonts w:ascii="Times New Roman" w:hAnsi="Times New Roman" w:cs="Times New Roman"/>
          <w:sz w:val="24"/>
          <w:szCs w:val="24"/>
        </w:rPr>
        <w:t>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>
        <w:rPr>
          <w:rFonts w:ascii="Times New Roman" w:hAnsi="Times New Roman" w:cs="Times New Roman"/>
          <w:sz w:val="24"/>
          <w:szCs w:val="24"/>
        </w:rPr>
        <w:t>тов ___________________________</w:t>
      </w:r>
    </w:p>
    <w:p w:rsidR="001C5797" w:rsidRPr="00AD3CDE" w:rsidRDefault="001C5797" w:rsidP="001C5797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1C5797" w:rsidRPr="00E56C1F" w:rsidRDefault="001C5797" w:rsidP="001C5797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1C5797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Совета депутатов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</w:t>
      </w:r>
      <w:r w:rsidRPr="00E56C1F">
        <w:rPr>
          <w:rFonts w:ascii="Times New Roman" w:hAnsi="Times New Roman" w:cs="Times New Roman"/>
          <w:sz w:val="24"/>
          <w:szCs w:val="24"/>
        </w:rPr>
        <w:t>а</w:t>
      </w:r>
      <w:r w:rsidRPr="00E56C1F">
        <w:rPr>
          <w:rFonts w:ascii="Times New Roman" w:hAnsi="Times New Roman" w:cs="Times New Roman"/>
          <w:sz w:val="24"/>
          <w:szCs w:val="24"/>
        </w:rPr>
        <w:t>ния/конференции)</w:t>
      </w:r>
    </w:p>
    <w:p w:rsidR="001C5797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797" w:rsidRPr="00E56C1F" w:rsidRDefault="001C5797" w:rsidP="001C5797">
      <w:pPr>
        <w:pStyle w:val="ConsPlusNonformat"/>
        <w:spacing w:line="36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</w:t>
      </w:r>
      <w:r w:rsidRPr="00E56C1F">
        <w:rPr>
          <w:rFonts w:ascii="Times New Roman" w:hAnsi="Times New Roman" w:cs="Times New Roman"/>
          <w:sz w:val="24"/>
          <w:szCs w:val="24"/>
        </w:rPr>
        <w:t>о</w:t>
      </w:r>
      <w:r w:rsidRPr="00E56C1F">
        <w:rPr>
          <w:rFonts w:ascii="Times New Roman" w:hAnsi="Times New Roman" w:cs="Times New Roman"/>
          <w:sz w:val="24"/>
          <w:szCs w:val="24"/>
        </w:rPr>
        <w:t>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Чумикан»</w:t>
      </w:r>
    </w:p>
    <w:p w:rsidR="001C5797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Утвержденному главой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«Село Чумикан»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</w:t>
      </w:r>
      <w:r w:rsidRPr="00E56C1F">
        <w:rPr>
          <w:rFonts w:ascii="Times New Roman" w:hAnsi="Times New Roman" w:cs="Times New Roman"/>
          <w:sz w:val="24"/>
          <w:szCs w:val="24"/>
        </w:rPr>
        <w:t>е</w:t>
      </w:r>
      <w:r w:rsidRPr="00E56C1F">
        <w:rPr>
          <w:rFonts w:ascii="Times New Roman" w:hAnsi="Times New Roman" w:cs="Times New Roman"/>
          <w:sz w:val="24"/>
          <w:szCs w:val="24"/>
        </w:rPr>
        <w:t>ственного самоуправления, осуществляемого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</w:t>
      </w:r>
      <w:r w:rsidRPr="00E56C1F">
        <w:rPr>
          <w:rFonts w:ascii="Times New Roman" w:hAnsi="Times New Roman" w:cs="Times New Roman"/>
          <w:sz w:val="24"/>
          <w:szCs w:val="24"/>
        </w:rPr>
        <w:t>н</w:t>
      </w:r>
      <w:r w:rsidRPr="00E56C1F">
        <w:rPr>
          <w:rFonts w:ascii="Times New Roman" w:hAnsi="Times New Roman" w:cs="Times New Roman"/>
          <w:sz w:val="24"/>
          <w:szCs w:val="24"/>
        </w:rPr>
        <w:t>тов:__________________________________________________________________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заявителя)</w:t>
      </w:r>
    </w:p>
    <w:p w:rsidR="001C5797" w:rsidRPr="00E56C1F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1C5797" w:rsidRPr="009D7539" w:rsidRDefault="001C5797" w:rsidP="001C57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1C5797" w:rsidRPr="009D7539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797" w:rsidRPr="00E56C1F" w:rsidRDefault="001C5797" w:rsidP="001C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6C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</w:t>
      </w:r>
      <w:r w:rsidRPr="00E56C1F">
        <w:rPr>
          <w:rFonts w:ascii="Times New Roman" w:hAnsi="Times New Roman" w:cs="Times New Roman"/>
          <w:sz w:val="24"/>
          <w:szCs w:val="24"/>
        </w:rPr>
        <w:t>о</w:t>
      </w:r>
      <w:r w:rsidRPr="00E56C1F">
        <w:rPr>
          <w:rFonts w:ascii="Times New Roman" w:hAnsi="Times New Roman" w:cs="Times New Roman"/>
          <w:sz w:val="24"/>
          <w:szCs w:val="24"/>
        </w:rPr>
        <w:t>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Чумикан»</w:t>
      </w:r>
    </w:p>
    <w:p w:rsidR="001C5797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Pr="00AD3CDE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Утвержденному главой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«Село Чумикан»</w:t>
      </w:r>
    </w:p>
    <w:p w:rsidR="001C5797" w:rsidRPr="00E56C1F" w:rsidRDefault="001C5797" w:rsidP="001C5797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C5797" w:rsidRPr="00E56C1F" w:rsidRDefault="001C5797" w:rsidP="001C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jc w:val="center"/>
        <w:tblLook w:val="04A0"/>
      </w:tblPr>
      <w:tblGrid>
        <w:gridCol w:w="9639"/>
      </w:tblGrid>
      <w:tr w:rsidR="001C5797" w:rsidTr="001B17BD">
        <w:trPr>
          <w:jc w:val="center"/>
        </w:trPr>
        <w:tc>
          <w:tcPr>
            <w:tcW w:w="9345" w:type="dxa"/>
          </w:tcPr>
          <w:p w:rsidR="001C5797" w:rsidRDefault="001C5797" w:rsidP="001B17B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97" w:rsidRDefault="001C5797" w:rsidP="001B17BD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1C5797" w:rsidRDefault="001C5797" w:rsidP="001B17BD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1C5797" w:rsidRDefault="001C5797" w:rsidP="001B17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97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Default="001C5797" w:rsidP="001C5797">
      <w:pPr>
        <w:pStyle w:val="ConsPlusNonforma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1C5797" w:rsidRDefault="001C5797" w:rsidP="001C5797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1C5797" w:rsidTr="001B17BD">
        <w:trPr>
          <w:trHeight w:val="397"/>
          <w:jc w:val="center"/>
        </w:trPr>
        <w:tc>
          <w:tcPr>
            <w:tcW w:w="583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акта о регистрации устава,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1463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Совета депутатов об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</w:p>
        </w:tc>
        <w:tc>
          <w:tcPr>
            <w:tcW w:w="1701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(полное и сокраще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</w:p>
        </w:tc>
        <w:tc>
          <w:tcPr>
            <w:tcW w:w="1134" w:type="dxa"/>
            <w:vMerge w:val="restart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3265" w:type="dxa"/>
            <w:gridSpan w:val="2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C5797" w:rsidTr="001B17BD">
        <w:trPr>
          <w:trHeight w:val="1227"/>
          <w:jc w:val="center"/>
        </w:trPr>
        <w:tc>
          <w:tcPr>
            <w:tcW w:w="583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тившим силу правового акта о регистрации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</w:p>
        </w:tc>
        <w:tc>
          <w:tcPr>
            <w:tcW w:w="118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C5797" w:rsidTr="001B17BD">
        <w:trPr>
          <w:jc w:val="center"/>
        </w:trPr>
        <w:tc>
          <w:tcPr>
            <w:tcW w:w="58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97" w:rsidTr="001B17BD">
        <w:trPr>
          <w:jc w:val="center"/>
        </w:trPr>
        <w:tc>
          <w:tcPr>
            <w:tcW w:w="58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C5797" w:rsidRDefault="001C5797" w:rsidP="001B17BD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97" w:rsidRPr="00E56C1F" w:rsidRDefault="001C5797" w:rsidP="001C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797" w:rsidRPr="00C0109D" w:rsidRDefault="001C5797" w:rsidP="00A77C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C5797" w:rsidRPr="00C0109D" w:rsidSect="00C0109D">
      <w:footerReference w:type="default" r:id="rId9"/>
      <w:pgSz w:w="11906" w:h="16838"/>
      <w:pgMar w:top="1134" w:right="567" w:bottom="1134" w:left="1985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85" w:rsidRDefault="003D2885" w:rsidP="00115449">
      <w:pPr>
        <w:spacing w:after="0" w:line="240" w:lineRule="auto"/>
      </w:pPr>
      <w:r>
        <w:separator/>
      </w:r>
    </w:p>
  </w:endnote>
  <w:endnote w:type="continuationSeparator" w:id="0">
    <w:p w:rsidR="003D2885" w:rsidRDefault="003D2885" w:rsidP="001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9" w:rsidRDefault="00115449">
    <w:pPr>
      <w:pStyle w:val="af1"/>
      <w:jc w:val="center"/>
    </w:pPr>
  </w:p>
  <w:p w:rsidR="00115449" w:rsidRDefault="001154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85" w:rsidRDefault="003D2885" w:rsidP="00115449">
      <w:pPr>
        <w:spacing w:after="0" w:line="240" w:lineRule="auto"/>
      </w:pPr>
      <w:r>
        <w:separator/>
      </w:r>
    </w:p>
  </w:footnote>
  <w:footnote w:type="continuationSeparator" w:id="0">
    <w:p w:rsidR="003D2885" w:rsidRDefault="003D2885" w:rsidP="0011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64F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3CCD"/>
    <w:multiLevelType w:val="hybridMultilevel"/>
    <w:tmpl w:val="B7C44FD0"/>
    <w:lvl w:ilvl="0" w:tplc="83387B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12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7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CD6C23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161B69"/>
    <w:multiLevelType w:val="hybridMultilevel"/>
    <w:tmpl w:val="2FC2B668"/>
    <w:lvl w:ilvl="0" w:tplc="7E62F6A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039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1007143"/>
    <w:multiLevelType w:val="multilevel"/>
    <w:tmpl w:val="273C7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4D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1A3E74"/>
    <w:multiLevelType w:val="hybridMultilevel"/>
    <w:tmpl w:val="40123BDA"/>
    <w:lvl w:ilvl="0" w:tplc="799A9B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1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F63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68A66E1D"/>
    <w:multiLevelType w:val="multilevel"/>
    <w:tmpl w:val="9906018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A21E50"/>
    <w:multiLevelType w:val="hybridMultilevel"/>
    <w:tmpl w:val="20D615C6"/>
    <w:lvl w:ilvl="0" w:tplc="799A9B0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74918"/>
    <w:multiLevelType w:val="multilevel"/>
    <w:tmpl w:val="05ACF46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C02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0">
    <w:nsid w:val="71CB4552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4F4374"/>
    <w:multiLevelType w:val="hybridMultilevel"/>
    <w:tmpl w:val="990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7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B3E"/>
    <w:rsid w:val="000219FD"/>
    <w:rsid w:val="000353A5"/>
    <w:rsid w:val="00035EEF"/>
    <w:rsid w:val="000375B9"/>
    <w:rsid w:val="00046661"/>
    <w:rsid w:val="00063E64"/>
    <w:rsid w:val="000648E5"/>
    <w:rsid w:val="0008251C"/>
    <w:rsid w:val="00084FE9"/>
    <w:rsid w:val="000947BF"/>
    <w:rsid w:val="00097FC9"/>
    <w:rsid w:val="000A1421"/>
    <w:rsid w:val="000B2BE0"/>
    <w:rsid w:val="000B4EEC"/>
    <w:rsid w:val="000C04A8"/>
    <w:rsid w:val="000D3B85"/>
    <w:rsid w:val="000D7399"/>
    <w:rsid w:val="000E07C4"/>
    <w:rsid w:val="000E5673"/>
    <w:rsid w:val="00107C17"/>
    <w:rsid w:val="00115449"/>
    <w:rsid w:val="00125174"/>
    <w:rsid w:val="00130B05"/>
    <w:rsid w:val="00145C70"/>
    <w:rsid w:val="00150BD8"/>
    <w:rsid w:val="00152D08"/>
    <w:rsid w:val="00155565"/>
    <w:rsid w:val="00166F6F"/>
    <w:rsid w:val="00170FAA"/>
    <w:rsid w:val="00181E04"/>
    <w:rsid w:val="001874B2"/>
    <w:rsid w:val="00193FD5"/>
    <w:rsid w:val="001A4B4C"/>
    <w:rsid w:val="001A6B66"/>
    <w:rsid w:val="001C5797"/>
    <w:rsid w:val="001C7154"/>
    <w:rsid w:val="001D69F3"/>
    <w:rsid w:val="001F2620"/>
    <w:rsid w:val="001F66D9"/>
    <w:rsid w:val="001F7C8D"/>
    <w:rsid w:val="00202F76"/>
    <w:rsid w:val="00206DEF"/>
    <w:rsid w:val="0021055B"/>
    <w:rsid w:val="00213410"/>
    <w:rsid w:val="00215CD4"/>
    <w:rsid w:val="002270FC"/>
    <w:rsid w:val="002471DC"/>
    <w:rsid w:val="0025721C"/>
    <w:rsid w:val="00260321"/>
    <w:rsid w:val="00267AD5"/>
    <w:rsid w:val="00271E11"/>
    <w:rsid w:val="00277DFE"/>
    <w:rsid w:val="0028233B"/>
    <w:rsid w:val="002A5CED"/>
    <w:rsid w:val="002A60BC"/>
    <w:rsid w:val="002B0C14"/>
    <w:rsid w:val="002B43EC"/>
    <w:rsid w:val="002B70DE"/>
    <w:rsid w:val="002C3676"/>
    <w:rsid w:val="002F729A"/>
    <w:rsid w:val="003028B8"/>
    <w:rsid w:val="00306206"/>
    <w:rsid w:val="003239CB"/>
    <w:rsid w:val="00331637"/>
    <w:rsid w:val="0033439F"/>
    <w:rsid w:val="00341C5C"/>
    <w:rsid w:val="00342FCF"/>
    <w:rsid w:val="0035217C"/>
    <w:rsid w:val="00354B6B"/>
    <w:rsid w:val="0035517A"/>
    <w:rsid w:val="00356984"/>
    <w:rsid w:val="00365AA7"/>
    <w:rsid w:val="00374941"/>
    <w:rsid w:val="00374DBF"/>
    <w:rsid w:val="00393796"/>
    <w:rsid w:val="003A2C17"/>
    <w:rsid w:val="003C0836"/>
    <w:rsid w:val="003D2885"/>
    <w:rsid w:val="003D4D0D"/>
    <w:rsid w:val="003D7DD5"/>
    <w:rsid w:val="003E07EA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50FE4"/>
    <w:rsid w:val="00456277"/>
    <w:rsid w:val="0045789B"/>
    <w:rsid w:val="00462C6F"/>
    <w:rsid w:val="0046766E"/>
    <w:rsid w:val="00475592"/>
    <w:rsid w:val="004778EA"/>
    <w:rsid w:val="00482965"/>
    <w:rsid w:val="00487784"/>
    <w:rsid w:val="00491B67"/>
    <w:rsid w:val="00491E8C"/>
    <w:rsid w:val="004949E3"/>
    <w:rsid w:val="004A51EB"/>
    <w:rsid w:val="004A7228"/>
    <w:rsid w:val="004B1F4B"/>
    <w:rsid w:val="004B3EA8"/>
    <w:rsid w:val="004D1309"/>
    <w:rsid w:val="004D1E5D"/>
    <w:rsid w:val="004D6F68"/>
    <w:rsid w:val="004F30EC"/>
    <w:rsid w:val="004F468D"/>
    <w:rsid w:val="00501616"/>
    <w:rsid w:val="00510846"/>
    <w:rsid w:val="00512624"/>
    <w:rsid w:val="00520EDB"/>
    <w:rsid w:val="00530990"/>
    <w:rsid w:val="00533914"/>
    <w:rsid w:val="00533991"/>
    <w:rsid w:val="00547342"/>
    <w:rsid w:val="00555738"/>
    <w:rsid w:val="00561A16"/>
    <w:rsid w:val="00563B7B"/>
    <w:rsid w:val="00566285"/>
    <w:rsid w:val="00571F92"/>
    <w:rsid w:val="00580197"/>
    <w:rsid w:val="00583A51"/>
    <w:rsid w:val="00593475"/>
    <w:rsid w:val="00594C24"/>
    <w:rsid w:val="005A6C83"/>
    <w:rsid w:val="005B380B"/>
    <w:rsid w:val="005B7FAB"/>
    <w:rsid w:val="005C4609"/>
    <w:rsid w:val="005C5859"/>
    <w:rsid w:val="005E09C3"/>
    <w:rsid w:val="005E443F"/>
    <w:rsid w:val="00602137"/>
    <w:rsid w:val="00614E22"/>
    <w:rsid w:val="00625B22"/>
    <w:rsid w:val="006401C1"/>
    <w:rsid w:val="0064265A"/>
    <w:rsid w:val="00650AF9"/>
    <w:rsid w:val="0065398C"/>
    <w:rsid w:val="00670BEE"/>
    <w:rsid w:val="006944B5"/>
    <w:rsid w:val="006A6E81"/>
    <w:rsid w:val="006B2062"/>
    <w:rsid w:val="006B65B1"/>
    <w:rsid w:val="006E7E06"/>
    <w:rsid w:val="006F4895"/>
    <w:rsid w:val="00700C47"/>
    <w:rsid w:val="007011B6"/>
    <w:rsid w:val="0070281B"/>
    <w:rsid w:val="00711B3E"/>
    <w:rsid w:val="007131D3"/>
    <w:rsid w:val="00714DC2"/>
    <w:rsid w:val="0072110C"/>
    <w:rsid w:val="00723DAD"/>
    <w:rsid w:val="00736C93"/>
    <w:rsid w:val="0074343C"/>
    <w:rsid w:val="0074498B"/>
    <w:rsid w:val="00755504"/>
    <w:rsid w:val="00780A20"/>
    <w:rsid w:val="007860C6"/>
    <w:rsid w:val="007A3795"/>
    <w:rsid w:val="007B7D55"/>
    <w:rsid w:val="007C49A2"/>
    <w:rsid w:val="007E1F69"/>
    <w:rsid w:val="007E43B7"/>
    <w:rsid w:val="007F0180"/>
    <w:rsid w:val="007F09A1"/>
    <w:rsid w:val="007F2353"/>
    <w:rsid w:val="00814F7A"/>
    <w:rsid w:val="0082113B"/>
    <w:rsid w:val="00832BF5"/>
    <w:rsid w:val="00834384"/>
    <w:rsid w:val="008408EC"/>
    <w:rsid w:val="00852FDD"/>
    <w:rsid w:val="008662AD"/>
    <w:rsid w:val="008727E9"/>
    <w:rsid w:val="00874470"/>
    <w:rsid w:val="008B363F"/>
    <w:rsid w:val="008B462D"/>
    <w:rsid w:val="008B4EC0"/>
    <w:rsid w:val="008B53C6"/>
    <w:rsid w:val="008C7F9A"/>
    <w:rsid w:val="008D2943"/>
    <w:rsid w:val="008F59D6"/>
    <w:rsid w:val="0090600C"/>
    <w:rsid w:val="0090612B"/>
    <w:rsid w:val="009112DE"/>
    <w:rsid w:val="00914F30"/>
    <w:rsid w:val="009155DF"/>
    <w:rsid w:val="009171DA"/>
    <w:rsid w:val="009217D1"/>
    <w:rsid w:val="00926C19"/>
    <w:rsid w:val="00934482"/>
    <w:rsid w:val="009354D2"/>
    <w:rsid w:val="00940A61"/>
    <w:rsid w:val="00940CA4"/>
    <w:rsid w:val="00942AFA"/>
    <w:rsid w:val="009449BB"/>
    <w:rsid w:val="00953746"/>
    <w:rsid w:val="009602CD"/>
    <w:rsid w:val="009640C1"/>
    <w:rsid w:val="00966E41"/>
    <w:rsid w:val="00977A01"/>
    <w:rsid w:val="00987484"/>
    <w:rsid w:val="00992C15"/>
    <w:rsid w:val="0099785D"/>
    <w:rsid w:val="009A378F"/>
    <w:rsid w:val="009A6309"/>
    <w:rsid w:val="009B03BA"/>
    <w:rsid w:val="009C796E"/>
    <w:rsid w:val="009E00CA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5155A"/>
    <w:rsid w:val="00A52FDA"/>
    <w:rsid w:val="00A53D09"/>
    <w:rsid w:val="00A53D4F"/>
    <w:rsid w:val="00A626AF"/>
    <w:rsid w:val="00A77CAE"/>
    <w:rsid w:val="00A829C3"/>
    <w:rsid w:val="00A84EC6"/>
    <w:rsid w:val="00A91C63"/>
    <w:rsid w:val="00AB7572"/>
    <w:rsid w:val="00AC1EF4"/>
    <w:rsid w:val="00AC5AB8"/>
    <w:rsid w:val="00AC6713"/>
    <w:rsid w:val="00AD2C9F"/>
    <w:rsid w:val="00AD372D"/>
    <w:rsid w:val="00AD7B76"/>
    <w:rsid w:val="00AE7FBA"/>
    <w:rsid w:val="00AF75B8"/>
    <w:rsid w:val="00B035D1"/>
    <w:rsid w:val="00B03699"/>
    <w:rsid w:val="00B03831"/>
    <w:rsid w:val="00B316F0"/>
    <w:rsid w:val="00B452AB"/>
    <w:rsid w:val="00B518FC"/>
    <w:rsid w:val="00B76ADE"/>
    <w:rsid w:val="00B802ED"/>
    <w:rsid w:val="00B80E63"/>
    <w:rsid w:val="00B87D35"/>
    <w:rsid w:val="00B9167C"/>
    <w:rsid w:val="00B94E42"/>
    <w:rsid w:val="00B95972"/>
    <w:rsid w:val="00BB44BB"/>
    <w:rsid w:val="00BD1072"/>
    <w:rsid w:val="00C00840"/>
    <w:rsid w:val="00C0109D"/>
    <w:rsid w:val="00C03263"/>
    <w:rsid w:val="00C041D1"/>
    <w:rsid w:val="00C047F3"/>
    <w:rsid w:val="00C077D4"/>
    <w:rsid w:val="00C12411"/>
    <w:rsid w:val="00C1287A"/>
    <w:rsid w:val="00C1492F"/>
    <w:rsid w:val="00C17D19"/>
    <w:rsid w:val="00C64070"/>
    <w:rsid w:val="00C77553"/>
    <w:rsid w:val="00C850E8"/>
    <w:rsid w:val="00C903D5"/>
    <w:rsid w:val="00C921C1"/>
    <w:rsid w:val="00CA4910"/>
    <w:rsid w:val="00CA5C3E"/>
    <w:rsid w:val="00CA6426"/>
    <w:rsid w:val="00CB23C1"/>
    <w:rsid w:val="00CC5C6C"/>
    <w:rsid w:val="00CD1EC6"/>
    <w:rsid w:val="00CF06AC"/>
    <w:rsid w:val="00D01652"/>
    <w:rsid w:val="00D031EF"/>
    <w:rsid w:val="00D033A5"/>
    <w:rsid w:val="00D224FD"/>
    <w:rsid w:val="00D22F19"/>
    <w:rsid w:val="00D247DA"/>
    <w:rsid w:val="00D35FFF"/>
    <w:rsid w:val="00D42CA0"/>
    <w:rsid w:val="00D42DBA"/>
    <w:rsid w:val="00D54BD0"/>
    <w:rsid w:val="00D7737B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D4340"/>
    <w:rsid w:val="00DD6B76"/>
    <w:rsid w:val="00DE613F"/>
    <w:rsid w:val="00E0330D"/>
    <w:rsid w:val="00E03F5D"/>
    <w:rsid w:val="00E11BA1"/>
    <w:rsid w:val="00E15463"/>
    <w:rsid w:val="00E25F20"/>
    <w:rsid w:val="00E3077A"/>
    <w:rsid w:val="00E33D81"/>
    <w:rsid w:val="00E42707"/>
    <w:rsid w:val="00E47B18"/>
    <w:rsid w:val="00E52D67"/>
    <w:rsid w:val="00E56AF9"/>
    <w:rsid w:val="00E8603B"/>
    <w:rsid w:val="00EA480C"/>
    <w:rsid w:val="00EB67F7"/>
    <w:rsid w:val="00ED0ACB"/>
    <w:rsid w:val="00EE34E6"/>
    <w:rsid w:val="00EE7068"/>
    <w:rsid w:val="00F1137E"/>
    <w:rsid w:val="00F11BE6"/>
    <w:rsid w:val="00F138AD"/>
    <w:rsid w:val="00F15541"/>
    <w:rsid w:val="00F328A4"/>
    <w:rsid w:val="00F410F8"/>
    <w:rsid w:val="00F46FE6"/>
    <w:rsid w:val="00F5358B"/>
    <w:rsid w:val="00F53F44"/>
    <w:rsid w:val="00F63D7D"/>
    <w:rsid w:val="00F71B0C"/>
    <w:rsid w:val="00F8265C"/>
    <w:rsid w:val="00F866E2"/>
    <w:rsid w:val="00F86C25"/>
    <w:rsid w:val="00F914F4"/>
    <w:rsid w:val="00FA3BB9"/>
    <w:rsid w:val="00FA667A"/>
    <w:rsid w:val="00FA74B0"/>
    <w:rsid w:val="00FB0641"/>
    <w:rsid w:val="00FB7CDA"/>
    <w:rsid w:val="00FC01B8"/>
    <w:rsid w:val="00FC4A62"/>
    <w:rsid w:val="00FE094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6F4895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2ED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17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7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17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17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17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17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17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3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1">
    <w:name w:val="Body Text Indent 3"/>
    <w:basedOn w:val="a"/>
    <w:link w:val="32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5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51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">
    <w:name w:val="Основной текст3"/>
    <w:basedOn w:val="a"/>
    <w:rsid w:val="00D224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15449"/>
  </w:style>
  <w:style w:type="paragraph" w:styleId="af1">
    <w:name w:val="footer"/>
    <w:basedOn w:val="a"/>
    <w:link w:val="af2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449"/>
  </w:style>
  <w:style w:type="paragraph" w:customStyle="1" w:styleId="ConsPlusNonformat">
    <w:name w:val="ConsPlusNonformat"/>
    <w:rsid w:val="001C5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7A5E-4647-42FE-BFE4-D108FA3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hibh</cp:lastModifiedBy>
  <cp:revision>12</cp:revision>
  <cp:lastPrinted>2016-10-17T00:53:00Z</cp:lastPrinted>
  <dcterms:created xsi:type="dcterms:W3CDTF">2018-04-16T10:12:00Z</dcterms:created>
  <dcterms:modified xsi:type="dcterms:W3CDTF">2018-04-26T10:08:00Z</dcterms:modified>
</cp:coreProperties>
</file>